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96D" w:rsidRDefault="0066244F">
      <w:pPr>
        <w:rPr>
          <w:b/>
        </w:rPr>
      </w:pPr>
      <w:r>
        <w:rPr>
          <w:highlight w:val="yellow"/>
        </w:rPr>
        <w:t>Štítek:</w:t>
      </w:r>
      <w:r>
        <w:t xml:space="preserve"> Příběhy stezka/cestička/plavba</w:t>
      </w:r>
    </w:p>
    <w:p w:rsidR="004D196D" w:rsidRDefault="004D196D"/>
    <w:p w:rsidR="004D196D" w:rsidRDefault="0066244F">
      <w:pPr>
        <w:rPr>
          <w:highlight w:val="yellow"/>
        </w:rPr>
      </w:pPr>
      <w:r>
        <w:rPr>
          <w:highlight w:val="yellow"/>
        </w:rPr>
        <w:t>Větším písmem, úvod:</w:t>
      </w:r>
    </w:p>
    <w:p w:rsidR="004D196D" w:rsidRDefault="0066244F">
      <w:r>
        <w:t xml:space="preserve">Zkus si splnit všechny aktivity z příběhů. </w:t>
      </w:r>
    </w:p>
    <w:p w:rsidR="004D196D" w:rsidRDefault="004D196D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D196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6D" w:rsidRDefault="00662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Obr1</w:t>
            </w:r>
          </w:p>
        </w:tc>
      </w:tr>
    </w:tbl>
    <w:p w:rsidR="004D196D" w:rsidRDefault="004D196D"/>
    <w:p w:rsidR="004D196D" w:rsidRDefault="0066244F">
      <w:r>
        <w:rPr>
          <w:highlight w:val="yellow"/>
        </w:rPr>
        <w:t>Pod komiksem:</w:t>
      </w:r>
    </w:p>
    <w:p w:rsidR="004D196D" w:rsidRDefault="0066244F">
      <w:r>
        <w:t xml:space="preserve">Jaké vlastnosti mají šedé opice </w:t>
      </w:r>
      <w:proofErr w:type="spellStart"/>
      <w:r>
        <w:t>bandaři</w:t>
      </w:r>
      <w:proofErr w:type="spellEnd"/>
      <w:r>
        <w:t>, že se s nimi žádný slušný lovec nebaví?</w:t>
      </w:r>
    </w:p>
    <w:p w:rsidR="004D196D" w:rsidRDefault="004D196D"/>
    <w:p w:rsidR="004D196D" w:rsidRDefault="0066244F">
      <w:pPr>
        <w:rPr>
          <w:highlight w:val="yellow"/>
        </w:rPr>
      </w:pPr>
      <w:r>
        <w:rPr>
          <w:highlight w:val="yellow"/>
        </w:rPr>
        <w:t>2 řádky na dopsání</w:t>
      </w:r>
    </w:p>
    <w:p w:rsidR="004D196D" w:rsidRDefault="004D196D"/>
    <w:p w:rsidR="004D196D" w:rsidRDefault="004D196D"/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D196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6D" w:rsidRDefault="00662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Obr2</w:t>
            </w:r>
            <w:r>
              <w:rPr>
                <w:highlight w:val="yellow"/>
              </w:rPr>
              <w:t xml:space="preserve"> </w:t>
            </w:r>
          </w:p>
        </w:tc>
      </w:tr>
    </w:tbl>
    <w:p w:rsidR="004D196D" w:rsidRDefault="004D196D"/>
    <w:p w:rsidR="004D196D" w:rsidRDefault="0066244F">
      <w:r>
        <w:rPr>
          <w:highlight w:val="yellow"/>
        </w:rPr>
        <w:t>Pod komiksem:</w:t>
      </w:r>
    </w:p>
    <w:p w:rsidR="004D196D" w:rsidRDefault="0066244F">
      <w:r>
        <w:t xml:space="preserve">Žabka a Čolek o prázdninách vyrazili s dědou Jackem na moře. Namaluj, kde jsi letos byl/a ty. </w:t>
      </w:r>
    </w:p>
    <w:p w:rsidR="004D196D" w:rsidRDefault="004D196D"/>
    <w:p w:rsidR="004D196D" w:rsidRDefault="0066244F">
      <w:r>
        <w:rPr>
          <w:highlight w:val="yellow"/>
        </w:rPr>
        <w:t>Okénko na malování na šířku stránky, délka cca 7 cm</w:t>
      </w:r>
    </w:p>
    <w:p w:rsidR="004D196D" w:rsidRDefault="004D196D"/>
    <w:p w:rsidR="004D196D" w:rsidRDefault="004D196D"/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D196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6D" w:rsidRDefault="00662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Obr3</w:t>
            </w:r>
          </w:p>
        </w:tc>
      </w:tr>
    </w:tbl>
    <w:p w:rsidR="004D196D" w:rsidRDefault="004D196D"/>
    <w:p w:rsidR="004D196D" w:rsidRDefault="0066244F">
      <w:r>
        <w:rPr>
          <w:highlight w:val="yellow"/>
        </w:rPr>
        <w:t>Pod komiksem:</w:t>
      </w:r>
    </w:p>
    <w:p w:rsidR="004D196D" w:rsidRDefault="0066244F">
      <w:r>
        <w:t>Co by se Lucince mohlo stát v jeskyni? Napiš, proč jsou jeskyně a podobná místa nebezpečná. Pokud tě nic</w:t>
      </w:r>
      <w:r>
        <w:t xml:space="preserve"> nenapadá, zeptej se sourozenců nebo rodičů</w:t>
      </w:r>
    </w:p>
    <w:p w:rsidR="004D196D" w:rsidRDefault="004D196D"/>
    <w:p w:rsidR="004D196D" w:rsidRDefault="0066244F">
      <w:pPr>
        <w:rPr>
          <w:highlight w:val="yellow"/>
        </w:rPr>
      </w:pPr>
      <w:r>
        <w:rPr>
          <w:highlight w:val="yellow"/>
        </w:rPr>
        <w:t xml:space="preserve">2 řádky na dopsání. </w:t>
      </w:r>
    </w:p>
    <w:p w:rsidR="0066244F" w:rsidRDefault="0066244F">
      <w:pPr>
        <w:rPr>
          <w:highlight w:val="yellow"/>
        </w:rPr>
      </w:pPr>
    </w:p>
    <w:p w:rsidR="0066244F" w:rsidRDefault="0066244F" w:rsidP="0066244F">
      <w:r>
        <w:t xml:space="preserve">Připravil: </w:t>
      </w:r>
      <w:proofErr w:type="spellStart"/>
      <w:r>
        <w:t>OvaS</w:t>
      </w:r>
      <w:proofErr w:type="spellEnd"/>
      <w:r>
        <w:t>, ilustrace: Josef Pospíchal</w:t>
      </w:r>
    </w:p>
    <w:p w:rsidR="0066244F" w:rsidRDefault="0066244F">
      <w:pPr>
        <w:rPr>
          <w:highlight w:val="yellow"/>
        </w:rPr>
      </w:pPr>
      <w:bookmarkStart w:id="0" w:name="_GoBack"/>
      <w:bookmarkEnd w:id="0"/>
    </w:p>
    <w:sectPr w:rsidR="0066244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6D"/>
    <w:rsid w:val="004D196D"/>
    <w:rsid w:val="0066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F4788-553C-450D-A7E2-65D600DB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547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VIP</cp:lastModifiedBy>
  <cp:revision>2</cp:revision>
  <dcterms:created xsi:type="dcterms:W3CDTF">2021-09-01T20:43:00Z</dcterms:created>
  <dcterms:modified xsi:type="dcterms:W3CDTF">2021-09-01T20:58:00Z</dcterms:modified>
</cp:coreProperties>
</file>