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Pr="001D4BA5" w:rsidRDefault="001D4BA5">
      <w:pPr>
        <w:rPr>
          <w:sz w:val="24"/>
        </w:rPr>
      </w:pPr>
      <w:r w:rsidRPr="001D4BA5">
        <w:rPr>
          <w:sz w:val="24"/>
          <w:highlight w:val="yellow"/>
        </w:rPr>
        <w:t>Záložka:</w:t>
      </w:r>
      <w:r w:rsidRPr="001D4BA5">
        <w:rPr>
          <w:sz w:val="24"/>
        </w:rPr>
        <w:t xml:space="preserve"> hokusy pokusy</w:t>
      </w:r>
    </w:p>
    <w:p w:rsidR="0072390C" w:rsidRPr="001D4BA5" w:rsidRDefault="001D4BA5">
      <w:pPr>
        <w:rPr>
          <w:b/>
          <w:sz w:val="28"/>
        </w:rPr>
      </w:pPr>
      <w:r w:rsidRPr="001D4BA5">
        <w:rPr>
          <w:b/>
          <w:sz w:val="28"/>
        </w:rPr>
        <w:t>Schůzka plná pokusů</w:t>
      </w:r>
    </w:p>
    <w:p w:rsidR="001D4BA5" w:rsidRPr="001D4BA5" w:rsidRDefault="001D11A2" w:rsidP="001D4BA5">
      <w:r w:rsidRPr="00362BD2">
        <w:rPr>
          <w:highlight w:val="yellow"/>
        </w:rPr>
        <w:t xml:space="preserve">Obrázek Káši </w:t>
      </w:r>
      <w:r w:rsidR="001D4BA5">
        <w:rPr>
          <w:highlight w:val="yellow"/>
        </w:rPr>
        <w:t xml:space="preserve">v monitoru </w:t>
      </w:r>
      <w:r w:rsidRPr="00362BD2">
        <w:rPr>
          <w:highlight w:val="yellow"/>
        </w:rPr>
        <w:t>jak říká</w:t>
      </w:r>
      <w:r>
        <w:t xml:space="preserve">: </w:t>
      </w:r>
      <w:r w:rsidR="001D4BA5">
        <w:t>Dnes se na dálku pustíme do prvotřídních pokusů</w:t>
      </w:r>
      <w:r w:rsidR="003A3C3E">
        <w:t>…</w:t>
      </w:r>
      <w:r w:rsidR="001D4BA5">
        <w:t xml:space="preserve"> </w:t>
      </w:r>
    </w:p>
    <w:p w:rsidR="009F4B7B" w:rsidRPr="001D4BA5" w:rsidRDefault="001D4BA5" w:rsidP="009F4B7B">
      <w:r>
        <w:t>Spočítej, kolik Č</w:t>
      </w:r>
      <w:r w:rsidRPr="001D4BA5">
        <w:t>olků se zapojilo do pokusů.</w:t>
      </w:r>
    </w:p>
    <w:p w:rsidR="001D4BA5" w:rsidRPr="001D4BA5" w:rsidRDefault="001D4BA5" w:rsidP="009F4B7B">
      <w:r w:rsidRPr="001D4BA5">
        <w:t xml:space="preserve">Najdi na obrázcích tyto výřezy: </w:t>
      </w:r>
      <w:r w:rsidRPr="001D4BA5">
        <w:rPr>
          <w:highlight w:val="yellow"/>
        </w:rPr>
        <w:t>prosím vlož sem 6 výřezů – zvětšené detaily, z každého pokusu jeden</w:t>
      </w:r>
    </w:p>
    <w:p w:rsidR="001D4BA5" w:rsidRDefault="001D4BA5" w:rsidP="009F4B7B">
      <w:r w:rsidRPr="001D4BA5">
        <w:t>Kromě Čolků se pokusů účastní vždy jeden člen z dalších sedmi oddílů. Najdi je a pokus se uhodnout, jak se jejich oddíly jmenují.</w:t>
      </w:r>
    </w:p>
    <w:p w:rsidR="001D4BA5" w:rsidRPr="001D4BA5" w:rsidRDefault="001D4BA5" w:rsidP="009F4B7B">
      <w:r>
        <w:t>Přiřaď ke každému pokusu z obrázku jeho název</w:t>
      </w:r>
      <w:r w:rsidR="003A3C3E">
        <w:t xml:space="preserve"> a vysvětlení:</w:t>
      </w:r>
    </w:p>
    <w:p w:rsidR="003A3C3E" w:rsidRPr="001D4BA5" w:rsidRDefault="003A3C3E" w:rsidP="003A3C3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BA5">
        <w:rPr>
          <w:rFonts w:ascii="Times New Roman" w:eastAsia="Times New Roman" w:hAnsi="Times New Roman" w:cs="Times New Roman"/>
          <w:sz w:val="24"/>
          <w:szCs w:val="24"/>
          <w:lang w:eastAsia="cs-CZ"/>
        </w:rPr>
        <w:t>citrónová sopka</w:t>
      </w:r>
    </w:p>
    <w:p w:rsidR="001D4BA5" w:rsidRPr="001D4BA5" w:rsidRDefault="001D4BA5" w:rsidP="003A3C3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BA5">
        <w:rPr>
          <w:rFonts w:ascii="Times New Roman" w:eastAsia="Times New Roman" w:hAnsi="Times New Roman" w:cs="Times New Roman"/>
          <w:sz w:val="24"/>
          <w:szCs w:val="24"/>
          <w:lang w:eastAsia="cs-CZ"/>
        </w:rPr>
        <w:t>pomerančový ohňostroj</w:t>
      </w:r>
    </w:p>
    <w:p w:rsidR="001D4BA5" w:rsidRPr="001D4BA5" w:rsidRDefault="001D4BA5" w:rsidP="003A3C3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BA5">
        <w:rPr>
          <w:rFonts w:ascii="Times New Roman" w:eastAsia="Times New Roman" w:hAnsi="Times New Roman" w:cs="Times New Roman"/>
          <w:sz w:val="24"/>
          <w:szCs w:val="24"/>
          <w:lang w:eastAsia="cs-CZ"/>
        </w:rPr>
        <w:t>hopík</w:t>
      </w:r>
    </w:p>
    <w:p w:rsidR="001D4BA5" w:rsidRPr="001D4BA5" w:rsidRDefault="001D4BA5" w:rsidP="003A3C3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BA5">
        <w:rPr>
          <w:rFonts w:ascii="Times New Roman" w:eastAsia="Times New Roman" w:hAnsi="Times New Roman" w:cs="Times New Roman"/>
          <w:sz w:val="24"/>
          <w:szCs w:val="24"/>
          <w:lang w:eastAsia="cs-CZ"/>
        </w:rPr>
        <w:t>tanečnice</w:t>
      </w:r>
    </w:p>
    <w:p w:rsidR="001D4BA5" w:rsidRPr="001D4BA5" w:rsidRDefault="001D4BA5" w:rsidP="003A3C3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BA5">
        <w:rPr>
          <w:rFonts w:ascii="Times New Roman" w:eastAsia="Times New Roman" w:hAnsi="Times New Roman" w:cs="Times New Roman"/>
          <w:sz w:val="24"/>
          <w:szCs w:val="24"/>
          <w:lang w:eastAsia="cs-CZ"/>
        </w:rPr>
        <w:t>duha</w:t>
      </w:r>
    </w:p>
    <w:p w:rsidR="001D4BA5" w:rsidRPr="001D4BA5" w:rsidRDefault="001D4BA5" w:rsidP="003A3C3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BA5">
        <w:rPr>
          <w:rFonts w:ascii="Times New Roman" w:eastAsia="Times New Roman" w:hAnsi="Times New Roman" w:cs="Times New Roman"/>
          <w:sz w:val="24"/>
          <w:szCs w:val="24"/>
          <w:lang w:eastAsia="cs-CZ"/>
        </w:rPr>
        <w:t>osolení</w:t>
      </w:r>
    </w:p>
    <w:p w:rsidR="001D4BA5" w:rsidRDefault="001D4BA5" w:rsidP="001D4BA5">
      <w:pPr>
        <w:rPr>
          <w:highlight w:val="yellow"/>
        </w:rPr>
      </w:pPr>
    </w:p>
    <w:p w:rsidR="003A3C3E" w:rsidRPr="004B2748" w:rsidRDefault="003A3C3E" w:rsidP="003A3C3E">
      <w:pPr>
        <w:pStyle w:val="Normlnweb"/>
        <w:numPr>
          <w:ilvl w:val="0"/>
          <w:numId w:val="4"/>
        </w:numPr>
      </w:pPr>
      <w:r>
        <w:t>Soda reaguje s </w:t>
      </w:r>
      <w:r w:rsidRPr="004B2748">
        <w:t xml:space="preserve">kyselinou octovou a vzniká plyn (oxid uhličitý). </w:t>
      </w:r>
      <w:r w:rsidRPr="004B2748">
        <w:rPr>
          <w:bCs/>
        </w:rPr>
        <w:t>Malé bublinky plynu se zachycují na rozinkách a unáší je k hladině. Tam plyn přejde do vzduchu a rozinku už nic nenadnáší a tak spadne</w:t>
      </w:r>
      <w:r>
        <w:rPr>
          <w:bCs/>
        </w:rPr>
        <w:t xml:space="preserve"> ke dnu</w:t>
      </w:r>
      <w:r w:rsidRPr="004B2748">
        <w:rPr>
          <w:bCs/>
        </w:rPr>
        <w:t>.</w:t>
      </w:r>
    </w:p>
    <w:p w:rsidR="003A3C3E" w:rsidRPr="00220D90" w:rsidRDefault="003A3C3E" w:rsidP="003A3C3E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pomeranče vystříkne olejovitá kapalina - </w:t>
      </w:r>
      <w:r w:rsidRPr="00220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limonen</w:t>
      </w:r>
      <w:r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>. Limonen je hodně hořlavý a tak nad svíčkou začne na krátkou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dobu</w:t>
      </w:r>
      <w:r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hořet a vytvoří ohňostroj.</w:t>
      </w:r>
    </w:p>
    <w:p w:rsidR="003A3C3E" w:rsidRDefault="003A3C3E" w:rsidP="003A3C3E">
      <w:pPr>
        <w:pStyle w:val="Normlnweb"/>
        <w:numPr>
          <w:ilvl w:val="0"/>
          <w:numId w:val="4"/>
        </w:numPr>
      </w:pPr>
      <w:r w:rsidRPr="004B2748">
        <w:t>Led posypaný solí taje rychleji (posolením klesne jeho teplota tání pod 0 °C). Led v okolí provázku rozmrzne, ale okolní studený led zase vzniklou vodu ochladí a ta zmrzne i s provázkem.</w:t>
      </w:r>
      <w:r w:rsidRPr="007E3009">
        <w:t xml:space="preserve"> </w:t>
      </w:r>
    </w:p>
    <w:p w:rsidR="003A3C3E" w:rsidRDefault="003A3C3E" w:rsidP="003A3C3E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léko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>bsahuje tuk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mastnotu, kterou přípravek na mytí nádobí obalí. Jar také </w:t>
      </w:r>
      <w:r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povrchové napětí mléka a tak se mléčný tuk dá do pohybu. Jar se snaží rozprostřít po celé hladině. V obarveném mléce pak vznikají různé obrazce.</w:t>
      </w:r>
    </w:p>
    <w:p w:rsidR="003A3C3E" w:rsidRDefault="003A3C3E" w:rsidP="003A3C3E">
      <w:pPr>
        <w:pStyle w:val="Normlnweb"/>
        <w:numPr>
          <w:ilvl w:val="0"/>
          <w:numId w:val="4"/>
        </w:numPr>
      </w:pPr>
      <w:r>
        <w:t>Kyselina citronová v citronu reaguje s jedlou sodou, při reakci se uvolňuje plyn oxid uhličitý.</w:t>
      </w:r>
    </w:p>
    <w:p w:rsidR="003A3C3E" w:rsidRDefault="003A3C3E" w:rsidP="003A3C3E">
      <w:pPr>
        <w:pStyle w:val="Normlnweb"/>
        <w:numPr>
          <w:ilvl w:val="0"/>
          <w:numId w:val="4"/>
        </w:numPr>
      </w:pPr>
      <w:r w:rsidRPr="004B2748">
        <w:t>Skořápka vajíčka obsahuje uhličitan vápenatý,</w:t>
      </w:r>
      <w:r>
        <w:t xml:space="preserve"> který se v octu rozpouští. A tak se z něj stal křehký hopík. Pozor, vejce je uvnitř pořád syrové.</w:t>
      </w:r>
    </w:p>
    <w:p w:rsidR="003A3C3E" w:rsidRDefault="003A3C3E" w:rsidP="003A3C3E">
      <w:r w:rsidRPr="003A3C3E">
        <w:rPr>
          <w:highlight w:val="yellow"/>
        </w:rPr>
        <w:t xml:space="preserve">Na dvoustranu </w:t>
      </w:r>
      <w:r w:rsidRPr="003A3C3E">
        <w:rPr>
          <w:highlight w:val="yellow"/>
        </w:rPr>
        <w:t xml:space="preserve">dále </w:t>
      </w:r>
      <w:r w:rsidRPr="003A3C3E">
        <w:rPr>
          <w:highlight w:val="yellow"/>
        </w:rPr>
        <w:t>vložit šest obrázků s</w:t>
      </w:r>
      <w:r w:rsidRPr="003A3C3E">
        <w:rPr>
          <w:highlight w:val="yellow"/>
        </w:rPr>
        <w:t> </w:t>
      </w:r>
      <w:r w:rsidRPr="003A3C3E">
        <w:rPr>
          <w:highlight w:val="yellow"/>
        </w:rPr>
        <w:t>pokusy</w:t>
      </w:r>
      <w:r w:rsidRPr="003A3C3E">
        <w:rPr>
          <w:highlight w:val="yellow"/>
        </w:rPr>
        <w:t>, ke každému dát dvě kolečka na dopsání čísla a písmena.</w:t>
      </w:r>
    </w:p>
    <w:p w:rsidR="001D4BA5" w:rsidRDefault="001D4BA5" w:rsidP="001D4BA5">
      <w:pPr>
        <w:rPr>
          <w:highlight w:val="yellow"/>
        </w:rPr>
      </w:pPr>
    </w:p>
    <w:p w:rsidR="001D4BA5" w:rsidRPr="001D4BA5" w:rsidRDefault="001D4BA5" w:rsidP="001D4BA5">
      <w:r w:rsidRPr="001D4BA5">
        <w:rPr>
          <w:highlight w:val="yellow"/>
        </w:rPr>
        <w:t>dolů vzhůru nohama:</w:t>
      </w:r>
    </w:p>
    <w:p w:rsidR="0059050B" w:rsidRPr="003A3C3E" w:rsidRDefault="001D4BA5" w:rsidP="003A3C3E">
      <w:r w:rsidRPr="001D4BA5">
        <w:t xml:space="preserve">Řešení: </w:t>
      </w:r>
      <w:r w:rsidR="003A3C3E">
        <w:t>5 Čolků;</w:t>
      </w:r>
      <w:r w:rsidRPr="001D4BA5">
        <w:t xml:space="preserve"> oddíly: </w:t>
      </w:r>
      <w:r w:rsidR="004123AC" w:rsidRPr="001D4BA5">
        <w:t xml:space="preserve">Kotva, </w:t>
      </w:r>
      <w:r w:rsidR="009F4B7B" w:rsidRPr="001D4BA5">
        <w:t>Dráčata,</w:t>
      </w:r>
      <w:r w:rsidR="00C53A92" w:rsidRPr="001D4BA5">
        <w:t xml:space="preserve"> Medvědi, Vlci,</w:t>
      </w:r>
      <w:r w:rsidR="009F4B7B" w:rsidRPr="001D4BA5">
        <w:t xml:space="preserve"> Žabky, Sedmikrásky, </w:t>
      </w:r>
      <w:r w:rsidR="00C53A92" w:rsidRPr="001D4BA5">
        <w:t>Berušky</w:t>
      </w:r>
      <w:r w:rsidR="003A3C3E">
        <w:t xml:space="preserve">; </w:t>
      </w:r>
      <w:r w:rsidR="003A3C3E" w:rsidRPr="003A3C3E">
        <w:t>1E, 2B, 3F, 4A, 5D, 6C</w:t>
      </w:r>
    </w:p>
    <w:p w:rsidR="001D4BA5" w:rsidRDefault="001D4BA5" w:rsidP="001D4BA5">
      <w:r w:rsidRPr="001D4BA5">
        <w:t>Připravila: Lvíče, ilustrace: Honza Smolík</w:t>
      </w:r>
    </w:p>
    <w:p w:rsidR="001D4BA5" w:rsidRDefault="001D4BA5" w:rsidP="001D4BA5">
      <w:bookmarkStart w:id="0" w:name="_GoBack"/>
      <w:bookmarkEnd w:id="0"/>
    </w:p>
    <w:sectPr w:rsidR="001D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DA" w:rsidRDefault="004B01DA" w:rsidP="00133EB0">
      <w:pPr>
        <w:spacing w:after="0" w:line="240" w:lineRule="auto"/>
      </w:pPr>
      <w:r>
        <w:separator/>
      </w:r>
    </w:p>
  </w:endnote>
  <w:endnote w:type="continuationSeparator" w:id="0">
    <w:p w:rsidR="004B01DA" w:rsidRDefault="004B01DA" w:rsidP="0013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DA" w:rsidRDefault="004B01DA" w:rsidP="00133EB0">
      <w:pPr>
        <w:spacing w:after="0" w:line="240" w:lineRule="auto"/>
      </w:pPr>
      <w:r>
        <w:separator/>
      </w:r>
    </w:p>
  </w:footnote>
  <w:footnote w:type="continuationSeparator" w:id="0">
    <w:p w:rsidR="004B01DA" w:rsidRDefault="004B01DA" w:rsidP="0013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1CF"/>
    <w:multiLevelType w:val="hybridMultilevel"/>
    <w:tmpl w:val="EB3CFDF4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10622"/>
    <w:multiLevelType w:val="hybridMultilevel"/>
    <w:tmpl w:val="28024A2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C25A0"/>
    <w:multiLevelType w:val="hybridMultilevel"/>
    <w:tmpl w:val="F98AB9E4"/>
    <w:lvl w:ilvl="0" w:tplc="F280B7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6864"/>
    <w:multiLevelType w:val="hybridMultilevel"/>
    <w:tmpl w:val="B03EA8FE"/>
    <w:lvl w:ilvl="0" w:tplc="FD9833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50BCB"/>
    <w:multiLevelType w:val="hybridMultilevel"/>
    <w:tmpl w:val="4754D420"/>
    <w:lvl w:ilvl="0" w:tplc="2214B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B0"/>
    <w:rsid w:val="00070A66"/>
    <w:rsid w:val="000C55AE"/>
    <w:rsid w:val="00130E62"/>
    <w:rsid w:val="00133EB0"/>
    <w:rsid w:val="00140D6F"/>
    <w:rsid w:val="001D11A2"/>
    <w:rsid w:val="001D4BA5"/>
    <w:rsid w:val="00220D90"/>
    <w:rsid w:val="002523CF"/>
    <w:rsid w:val="00256E9E"/>
    <w:rsid w:val="002662BF"/>
    <w:rsid w:val="00286599"/>
    <w:rsid w:val="002B7B11"/>
    <w:rsid w:val="002F2EBD"/>
    <w:rsid w:val="003249C7"/>
    <w:rsid w:val="00336E1C"/>
    <w:rsid w:val="00362BD2"/>
    <w:rsid w:val="003A3C3E"/>
    <w:rsid w:val="003B595E"/>
    <w:rsid w:val="003F6A74"/>
    <w:rsid w:val="004123AC"/>
    <w:rsid w:val="004603F9"/>
    <w:rsid w:val="00462865"/>
    <w:rsid w:val="00476AA4"/>
    <w:rsid w:val="004B01DA"/>
    <w:rsid w:val="004B2748"/>
    <w:rsid w:val="004F1B1B"/>
    <w:rsid w:val="00520322"/>
    <w:rsid w:val="00520949"/>
    <w:rsid w:val="0059050B"/>
    <w:rsid w:val="005A4E9D"/>
    <w:rsid w:val="005F33B4"/>
    <w:rsid w:val="0067177A"/>
    <w:rsid w:val="00690363"/>
    <w:rsid w:val="00714807"/>
    <w:rsid w:val="0072390C"/>
    <w:rsid w:val="00725327"/>
    <w:rsid w:val="007A1BE6"/>
    <w:rsid w:val="007B0EE1"/>
    <w:rsid w:val="007E3009"/>
    <w:rsid w:val="008244B8"/>
    <w:rsid w:val="00877BE6"/>
    <w:rsid w:val="008806CC"/>
    <w:rsid w:val="00981B1A"/>
    <w:rsid w:val="009B2D12"/>
    <w:rsid w:val="009D1D77"/>
    <w:rsid w:val="009D68A7"/>
    <w:rsid w:val="009F4B7B"/>
    <w:rsid w:val="009F64C7"/>
    <w:rsid w:val="00A02A92"/>
    <w:rsid w:val="00A20A88"/>
    <w:rsid w:val="00A448BE"/>
    <w:rsid w:val="00A73648"/>
    <w:rsid w:val="00AE43CD"/>
    <w:rsid w:val="00B96B79"/>
    <w:rsid w:val="00BC092D"/>
    <w:rsid w:val="00BC426C"/>
    <w:rsid w:val="00BE6263"/>
    <w:rsid w:val="00BF5E94"/>
    <w:rsid w:val="00C456CB"/>
    <w:rsid w:val="00C53A92"/>
    <w:rsid w:val="00C63B8A"/>
    <w:rsid w:val="00CA0FE8"/>
    <w:rsid w:val="00CC55CD"/>
    <w:rsid w:val="00CF2439"/>
    <w:rsid w:val="00CF3609"/>
    <w:rsid w:val="00D03F10"/>
    <w:rsid w:val="00D41E76"/>
    <w:rsid w:val="00D66AC4"/>
    <w:rsid w:val="00D94936"/>
    <w:rsid w:val="00DD401C"/>
    <w:rsid w:val="00E03972"/>
    <w:rsid w:val="00E25024"/>
    <w:rsid w:val="00E56E57"/>
    <w:rsid w:val="00E578EC"/>
    <w:rsid w:val="00E61E94"/>
    <w:rsid w:val="00EF499E"/>
    <w:rsid w:val="00F93D53"/>
    <w:rsid w:val="00F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861A"/>
  <w15:chartTrackingRefBased/>
  <w15:docId w15:val="{8328D061-2C3A-44EA-8934-BE91C967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EB0"/>
  </w:style>
  <w:style w:type="paragraph" w:styleId="Zpat">
    <w:name w:val="footer"/>
    <w:basedOn w:val="Normln"/>
    <w:link w:val="ZpatChar"/>
    <w:uiPriority w:val="99"/>
    <w:unhideWhenUsed/>
    <w:rsid w:val="0013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EB0"/>
  </w:style>
  <w:style w:type="paragraph" w:styleId="Odstavecseseznamem">
    <w:name w:val="List Paragraph"/>
    <w:basedOn w:val="Normln"/>
    <w:uiPriority w:val="34"/>
    <w:qFormat/>
    <w:rsid w:val="0072390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F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5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5</cp:revision>
  <dcterms:created xsi:type="dcterms:W3CDTF">2021-01-05T10:01:00Z</dcterms:created>
  <dcterms:modified xsi:type="dcterms:W3CDTF">2021-02-05T13:31:00Z</dcterms:modified>
</cp:coreProperties>
</file>