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B0" w:rsidRPr="00133EB0" w:rsidRDefault="00133EB0" w:rsidP="00133EB0">
      <w:pPr>
        <w:pStyle w:val="Zhlav"/>
        <w:rPr>
          <w:b/>
        </w:rPr>
      </w:pPr>
      <w:r w:rsidRPr="00133EB0">
        <w:rPr>
          <w:b/>
        </w:rPr>
        <w:t>Výprava plná pokusů / badatelská výprava / vědecká výprava</w:t>
      </w:r>
    </w:p>
    <w:p w:rsidR="00256E9E" w:rsidRDefault="00256E9E">
      <w:bookmarkStart w:id="0" w:name="_GoBack"/>
      <w:bookmarkEnd w:id="0"/>
    </w:p>
    <w:p w:rsidR="00CF2439" w:rsidRDefault="0072390C">
      <w:pPr>
        <w:rPr>
          <w:highlight w:val="yellow"/>
        </w:rPr>
      </w:pPr>
      <w:r w:rsidRPr="00CF3609">
        <w:rPr>
          <w:highlight w:val="yellow"/>
        </w:rPr>
        <w:t xml:space="preserve">Čolci – </w:t>
      </w:r>
      <w:r w:rsidR="00690363">
        <w:rPr>
          <w:highlight w:val="yellow"/>
        </w:rPr>
        <w:t>přes počítač si</w:t>
      </w:r>
      <w:r w:rsidR="00A20A88" w:rsidRPr="00CF3609">
        <w:rPr>
          <w:highlight w:val="yellow"/>
        </w:rPr>
        <w:t xml:space="preserve"> povídají o tom že</w:t>
      </w:r>
      <w:r w:rsidR="009D1D77" w:rsidRPr="00CF3609">
        <w:rPr>
          <w:highlight w:val="yellow"/>
        </w:rPr>
        <w:t>,</w:t>
      </w:r>
      <w:r w:rsidR="00A20A88" w:rsidRPr="00CF3609">
        <w:rPr>
          <w:highlight w:val="yellow"/>
        </w:rPr>
        <w:t xml:space="preserve"> </w:t>
      </w:r>
      <w:r w:rsidR="00CF2439">
        <w:rPr>
          <w:highlight w:val="yellow"/>
        </w:rPr>
        <w:t>s B</w:t>
      </w:r>
      <w:r w:rsidR="009D1D77" w:rsidRPr="00CF3609">
        <w:rPr>
          <w:highlight w:val="yellow"/>
        </w:rPr>
        <w:t>ambusíkem do třídy prý chodí nějaká holka a to je prý taky světluška. A jak je to možné, vždyť k nim do oddílu nechodí. Káša jim vysvětluje, že v jejich městě</w:t>
      </w:r>
      <w:r w:rsidR="00CF2439">
        <w:rPr>
          <w:highlight w:val="yellow"/>
        </w:rPr>
        <w:t xml:space="preserve"> je několik oddílů. A děti</w:t>
      </w:r>
      <w:r w:rsidR="009D1D77" w:rsidRPr="00CF3609">
        <w:rPr>
          <w:highlight w:val="yellow"/>
        </w:rPr>
        <w:t xml:space="preserve"> říkají</w:t>
      </w:r>
      <w:r w:rsidR="00CF2439">
        <w:rPr>
          <w:highlight w:val="yellow"/>
        </w:rPr>
        <w:t>,</w:t>
      </w:r>
      <w:r w:rsidR="009D1D77" w:rsidRPr="00CF3609">
        <w:rPr>
          <w:highlight w:val="yellow"/>
        </w:rPr>
        <w:t xml:space="preserve"> že neví</w:t>
      </w:r>
      <w:r w:rsidR="00CF2439">
        <w:rPr>
          <w:highlight w:val="yellow"/>
        </w:rPr>
        <w:t>, kde tedy mají klubovny a, že</w:t>
      </w:r>
      <w:r w:rsidR="00690363">
        <w:rPr>
          <w:highlight w:val="yellow"/>
        </w:rPr>
        <w:t xml:space="preserve"> je nikdy neviděli, K</w:t>
      </w:r>
      <w:r w:rsidR="009D1D77" w:rsidRPr="00CF3609">
        <w:rPr>
          <w:highlight w:val="yellow"/>
        </w:rPr>
        <w:t xml:space="preserve">áša popisuje nějaká místa, třeba vedle kostela, </w:t>
      </w:r>
      <w:r w:rsidR="00690363">
        <w:rPr>
          <w:highlight w:val="yellow"/>
        </w:rPr>
        <w:t>dřevem oobložená</w:t>
      </w:r>
      <w:r w:rsidR="009D1D77" w:rsidRPr="00CF3609">
        <w:rPr>
          <w:highlight w:val="yellow"/>
        </w:rPr>
        <w:t xml:space="preserve"> budova v parku, … </w:t>
      </w:r>
    </w:p>
    <w:p w:rsidR="00690363" w:rsidRPr="00CF3609" w:rsidRDefault="00CF2439" w:rsidP="00690363">
      <w:pPr>
        <w:rPr>
          <w:highlight w:val="yellow"/>
        </w:rPr>
      </w:pPr>
      <w:r>
        <w:rPr>
          <w:highlight w:val="yellow"/>
        </w:rPr>
        <w:t xml:space="preserve">A pak řekne, že v době koronaviru si s ostatními vedoucími posílají nápady na aktivity na dálku a že Výr, vedoucí družiny Netopýrů jim poslal návody na pokusy, </w:t>
      </w:r>
      <w:r w:rsidR="00690363">
        <w:rPr>
          <w:highlight w:val="yellow"/>
        </w:rPr>
        <w:t>které si společně – na dálku vyzkouší…</w:t>
      </w:r>
      <w:r>
        <w:rPr>
          <w:highlight w:val="yellow"/>
        </w:rPr>
        <w:t xml:space="preserve"> </w:t>
      </w:r>
    </w:p>
    <w:p w:rsidR="0072390C" w:rsidRDefault="0072390C">
      <w:r w:rsidRPr="00CF3609">
        <w:rPr>
          <w:highlight w:val="yellow"/>
        </w:rPr>
        <w:t xml:space="preserve">Titulka – </w:t>
      </w:r>
      <w:r w:rsidR="007B0EE1" w:rsidRPr="00CF3609">
        <w:rPr>
          <w:highlight w:val="yellow"/>
        </w:rPr>
        <w:t>jeden z</w:t>
      </w:r>
      <w:r w:rsidR="00BC426C" w:rsidRPr="00CF3609">
        <w:rPr>
          <w:highlight w:val="yellow"/>
        </w:rPr>
        <w:t> </w:t>
      </w:r>
      <w:r w:rsidR="007B0EE1" w:rsidRPr="00CF3609">
        <w:rPr>
          <w:highlight w:val="yellow"/>
        </w:rPr>
        <w:t>pokusů</w:t>
      </w:r>
    </w:p>
    <w:p w:rsidR="00BC426C" w:rsidRDefault="00BC426C"/>
    <w:p w:rsidR="0072390C" w:rsidRPr="00B96B79" w:rsidRDefault="002B7B11">
      <w:pPr>
        <w:rPr>
          <w:b/>
        </w:rPr>
      </w:pPr>
      <w:r>
        <w:rPr>
          <w:b/>
        </w:rPr>
        <w:t>Úvodní d</w:t>
      </w:r>
      <w:r w:rsidR="0072390C" w:rsidRPr="00B96B79">
        <w:rPr>
          <w:b/>
        </w:rPr>
        <w:t>voustrana</w:t>
      </w:r>
      <w:r>
        <w:rPr>
          <w:b/>
        </w:rPr>
        <w:t xml:space="preserve"> VÝPRAVA PLNÁ POKUSŮ</w:t>
      </w:r>
    </w:p>
    <w:p w:rsidR="002B7B11" w:rsidRDefault="001D11A2" w:rsidP="002B7B11">
      <w:r w:rsidRPr="00362BD2">
        <w:rPr>
          <w:highlight w:val="yellow"/>
        </w:rPr>
        <w:t>Obrázek Káši jak říká</w:t>
      </w:r>
      <w:r>
        <w:t xml:space="preserve">: </w:t>
      </w:r>
      <w:r w:rsidR="00286599">
        <w:t>Uspořádali jsme</w:t>
      </w:r>
      <w:r w:rsidR="00520949">
        <w:t xml:space="preserve"> střediskovou akci, na které se Čolci seznámili</w:t>
      </w:r>
      <w:r w:rsidR="00286599">
        <w:t xml:space="preserve"> s vlčaty a světluškami z ostatních </w:t>
      </w:r>
      <w:r w:rsidR="00520949">
        <w:t>oddílů a t</w:t>
      </w:r>
      <w:r w:rsidR="00286599">
        <w:t>aké si vyzkoušeli různé pokusy.</w:t>
      </w:r>
    </w:p>
    <w:p w:rsidR="009F4B7B" w:rsidRDefault="002B7B11" w:rsidP="009F4B7B">
      <w:pPr>
        <w:rPr>
          <w:b/>
        </w:rPr>
      </w:pPr>
      <w:r w:rsidRPr="002B7B11">
        <w:rPr>
          <w:b/>
        </w:rPr>
        <w:t>Najdeš na dvoustraně a titulce</w:t>
      </w:r>
      <w:r w:rsidR="009F4B7B">
        <w:rPr>
          <w:b/>
        </w:rPr>
        <w:t>:</w:t>
      </w:r>
    </w:p>
    <w:p w:rsidR="002B7B11" w:rsidRDefault="002B7B11" w:rsidP="009F4B7B">
      <w:pPr>
        <w:pStyle w:val="Odstavecseseznamem"/>
        <w:numPr>
          <w:ilvl w:val="0"/>
          <w:numId w:val="5"/>
        </w:numPr>
        <w:rPr>
          <w:b/>
        </w:rPr>
      </w:pPr>
      <w:r w:rsidRPr="009F4B7B">
        <w:rPr>
          <w:b/>
        </w:rPr>
        <w:t>Kášu a deset čolků?</w:t>
      </w:r>
    </w:p>
    <w:p w:rsidR="009F4B7B" w:rsidRDefault="009F4B7B" w:rsidP="009F4B7B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 xml:space="preserve">Tyto výřezy </w:t>
      </w:r>
      <w:r w:rsidRPr="009F4B7B">
        <w:rPr>
          <w:b/>
          <w:highlight w:val="yellow"/>
        </w:rPr>
        <w:t>(obrázky šesti výřezů z obrázku)</w:t>
      </w:r>
    </w:p>
    <w:p w:rsidR="009F4B7B" w:rsidRDefault="009F4B7B" w:rsidP="009F4B7B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 xml:space="preserve">Vždy jedno dítě z oddílu </w:t>
      </w:r>
      <w:r w:rsidR="004123AC">
        <w:rPr>
          <w:b/>
        </w:rPr>
        <w:t xml:space="preserve">Kotva, </w:t>
      </w:r>
      <w:r>
        <w:rPr>
          <w:b/>
        </w:rPr>
        <w:t>Dráčata,</w:t>
      </w:r>
      <w:r w:rsidR="00C53A92">
        <w:rPr>
          <w:b/>
        </w:rPr>
        <w:t xml:space="preserve"> Medvědi, Vlci,</w:t>
      </w:r>
      <w:r>
        <w:rPr>
          <w:b/>
        </w:rPr>
        <w:t xml:space="preserve"> Žabky, Sedmikrásky, </w:t>
      </w:r>
      <w:r w:rsidR="00C53A92">
        <w:rPr>
          <w:b/>
        </w:rPr>
        <w:t>Berušky</w:t>
      </w:r>
    </w:p>
    <w:p w:rsidR="009F4B7B" w:rsidRPr="009F4B7B" w:rsidRDefault="009F4B7B" w:rsidP="004123AC">
      <w:pPr>
        <w:pStyle w:val="Odstavecseseznamem"/>
        <w:rPr>
          <w:b/>
        </w:rPr>
      </w:pPr>
    </w:p>
    <w:p w:rsidR="001D11A2" w:rsidRDefault="001D11A2" w:rsidP="0059050B">
      <w:pPr>
        <w:pStyle w:val="Odstavecseseznamem"/>
        <w:numPr>
          <w:ilvl w:val="0"/>
          <w:numId w:val="1"/>
        </w:numPr>
        <w:rPr>
          <w:highlight w:val="yellow"/>
        </w:rPr>
      </w:pPr>
      <w:r w:rsidRPr="00A02A92">
        <w:rPr>
          <w:highlight w:val="yellow"/>
        </w:rPr>
        <w:t xml:space="preserve">Na dvoustraně + titulce jsou děti </w:t>
      </w:r>
      <w:r w:rsidR="0059050B" w:rsidRPr="00A02A92">
        <w:rPr>
          <w:highlight w:val="yellow"/>
        </w:rPr>
        <w:t xml:space="preserve">(sami/ </w:t>
      </w:r>
      <w:r w:rsidRPr="00A02A92">
        <w:rPr>
          <w:highlight w:val="yellow"/>
        </w:rPr>
        <w:t>v</w:t>
      </w:r>
      <w:r w:rsidR="0059050B" w:rsidRPr="00A02A92">
        <w:rPr>
          <w:highlight w:val="yellow"/>
        </w:rPr>
        <w:t>e dvojicích/ v </w:t>
      </w:r>
      <w:r w:rsidRPr="00A02A92">
        <w:rPr>
          <w:highlight w:val="yellow"/>
        </w:rPr>
        <w:t>hloučcích</w:t>
      </w:r>
      <w:r w:rsidR="0059050B" w:rsidRPr="00A02A92">
        <w:rPr>
          <w:highlight w:val="yellow"/>
        </w:rPr>
        <w:t>),</w:t>
      </w:r>
      <w:r w:rsidRPr="00A02A92">
        <w:rPr>
          <w:highlight w:val="yellow"/>
        </w:rPr>
        <w:t xml:space="preserve"> dělají </w:t>
      </w:r>
      <w:r w:rsidR="0059050B" w:rsidRPr="00A02A92">
        <w:rPr>
          <w:highlight w:val="yellow"/>
        </w:rPr>
        <w:t>pokusy</w:t>
      </w:r>
    </w:p>
    <w:p w:rsidR="002B7B11" w:rsidRDefault="002B7B11" w:rsidP="0059050B">
      <w:pPr>
        <w:pStyle w:val="Odstavecseseznamem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Deset dětí + káša mají oddílová trička s čolky (můžou být různobarevná ať se to hůře hledá)</w:t>
      </w:r>
    </w:p>
    <w:p w:rsidR="00EF499E" w:rsidRDefault="009F4B7B" w:rsidP="0059050B">
      <w:pPr>
        <w:pStyle w:val="Odstavecseseznamem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Dítě, které má</w:t>
      </w:r>
    </w:p>
    <w:p w:rsidR="009F4B7B" w:rsidRDefault="009F4B7B" w:rsidP="009F4B7B">
      <w:pPr>
        <w:pStyle w:val="Odstavecseseznamem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Na triku draka</w:t>
      </w:r>
    </w:p>
    <w:p w:rsidR="00C53A92" w:rsidRDefault="00C53A92" w:rsidP="009F4B7B">
      <w:pPr>
        <w:pStyle w:val="Odstavecseseznamem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Na triku  medvěda</w:t>
      </w:r>
    </w:p>
    <w:p w:rsidR="00C53A92" w:rsidRDefault="00C53A92" w:rsidP="009F4B7B">
      <w:pPr>
        <w:pStyle w:val="Odstavecseseznamem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Na triku vlka</w:t>
      </w:r>
    </w:p>
    <w:p w:rsidR="009F4B7B" w:rsidRDefault="009F4B7B" w:rsidP="009F4B7B">
      <w:pPr>
        <w:pStyle w:val="Odstavecseseznamem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Na hlavě čepičku žabky (hlava s očima žabky)</w:t>
      </w:r>
    </w:p>
    <w:p w:rsidR="009F4B7B" w:rsidRDefault="009F4B7B" w:rsidP="009F4B7B">
      <w:pPr>
        <w:pStyle w:val="Odstavecseseznamem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Sukni celou posetou sedmikráskami a čelenku se sedmikráskou</w:t>
      </w:r>
    </w:p>
    <w:p w:rsidR="009F4B7B" w:rsidRDefault="00C53A92" w:rsidP="009F4B7B">
      <w:pPr>
        <w:pStyle w:val="Odstavecseseznamem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Na hlavě má tykadélka a na zádech křidýlka jako beruška? </w:t>
      </w:r>
    </w:p>
    <w:p w:rsidR="00C53A92" w:rsidRPr="00C53A92" w:rsidRDefault="00C53A92" w:rsidP="00C53A92">
      <w:pPr>
        <w:pStyle w:val="Odstavecseseznamem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Dítě se opírá o kotvu</w:t>
      </w:r>
    </w:p>
    <w:p w:rsidR="0059050B" w:rsidRPr="00A02A92" w:rsidRDefault="0059050B" w:rsidP="0059050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A02A92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dite ma v ruce pomerancovou slupku a miri s ni na svicku, svicka dela maly ohnostroj, kolem jsou slupky od bananu, postava tam dite a odstavnovacem a popiji dzus?</w:t>
      </w:r>
    </w:p>
    <w:p w:rsidR="0059050B" w:rsidRPr="00A02A92" w:rsidRDefault="00725327" w:rsidP="0059050B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A02A92">
        <w:rPr>
          <w:noProof/>
          <w:highlight w:val="yellow"/>
          <w:lang w:eastAsia="cs-CZ"/>
        </w:rPr>
        <w:drawing>
          <wp:inline distT="0" distB="0" distL="0" distR="0">
            <wp:extent cx="2917499" cy="1943100"/>
            <wp:effectExtent l="0" t="0" r="0" b="0"/>
            <wp:docPr id="1" name="Obrázek 1" descr="https://vida.cz/images/contentimages/IMG_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da.cz/images/contentimages/IMG_06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172" cy="194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50B" w:rsidRPr="00A02A92" w:rsidRDefault="0059050B" w:rsidP="0059050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A02A92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dite stoji u stolu,na kterem je citron a z nej ,,vybublava,, zluta lava jako ze sopky. opodal je dalsi dite s dlouhy! brckem a upiji mu z</w:t>
      </w:r>
      <w:r w:rsidR="00A7364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 </w:t>
      </w:r>
      <w:r w:rsidRPr="00A02A92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citronu</w:t>
      </w:r>
      <w:r w:rsidR="00A7364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a moc si pochutnává</w:t>
      </w:r>
    </w:p>
    <w:p w:rsidR="0059050B" w:rsidRPr="00A02A92" w:rsidRDefault="00725327" w:rsidP="0059050B">
      <w:pPr>
        <w:pStyle w:val="Odstavecseseznamem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A02A92">
        <w:rPr>
          <w:noProof/>
          <w:highlight w:val="yellow"/>
          <w:lang w:eastAsia="cs-CZ"/>
        </w:rPr>
        <w:lastRenderedPageBreak/>
        <w:drawing>
          <wp:inline distT="0" distB="0" distL="0" distR="0">
            <wp:extent cx="2871734" cy="1912620"/>
            <wp:effectExtent l="0" t="0" r="5080" b="0"/>
            <wp:docPr id="2" name="Obrázek 2" descr="Promícháme špejl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mícháme špejl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522" cy="191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50B" w:rsidRPr="00A02A92" w:rsidRDefault="0059050B" w:rsidP="00590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:rsidR="0059050B" w:rsidRPr="00A02A92" w:rsidRDefault="0059050B" w:rsidP="0059050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A02A92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deti si hazi vajickem/ jsou v mistnosti a hazi si s vajicky o zed jako s hopiky (skace jich tam fakt hodne a oni prchaji a dostavaji rany?)</w:t>
      </w:r>
    </w:p>
    <w:p w:rsidR="0059050B" w:rsidRPr="00A02A92" w:rsidRDefault="0059050B" w:rsidP="00590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:rsidR="0059050B" w:rsidRPr="00A02A92" w:rsidRDefault="0059050B" w:rsidP="0059050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A02A92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deti jsou u stolu kde jsou v bublinkove vode rozinky, deti muzou tancit, jedno muze mit l</w:t>
      </w:r>
      <w:r w:rsidR="002B7B1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upu prilozenou ke sklenici a poz</w:t>
      </w:r>
      <w:r w:rsidRPr="00A02A92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orovat tancici rozinky (rozinky se suknemi...)</w:t>
      </w:r>
    </w:p>
    <w:p w:rsidR="0059050B" w:rsidRPr="00A02A92" w:rsidRDefault="00725327" w:rsidP="00590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A02A92">
        <w:rPr>
          <w:noProof/>
          <w:highlight w:val="yellow"/>
          <w:lang w:eastAsia="cs-CZ"/>
        </w:rPr>
        <w:drawing>
          <wp:inline distT="0" distB="0" distL="0" distR="0">
            <wp:extent cx="3286477" cy="2188845"/>
            <wp:effectExtent l="0" t="0" r="9525" b="1905"/>
            <wp:docPr id="3" name="Obrázek 3" descr="Přidáme do sklenice rozi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řidáme do sklenice rozin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565" cy="218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50B" w:rsidRPr="00A02A92" w:rsidRDefault="0059050B" w:rsidP="0059050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A02A92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deti stoji u napisu vystava a za nimi jsou ruzne talire s mlekem, ve kterych jsou barevne obrazce</w:t>
      </w:r>
      <w:r w:rsidR="00A7364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 Někde shora je pozorují děti a říkají si co jim to připomíná – paví oči, stopy velkého yettiho, kouzelný lektvar čarodějnice</w:t>
      </w:r>
      <w:r w:rsidR="008806C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, ….</w:t>
      </w:r>
    </w:p>
    <w:p w:rsidR="0059050B" w:rsidRPr="00A02A92" w:rsidRDefault="00A02A92" w:rsidP="00590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A02A92">
        <w:rPr>
          <w:noProof/>
          <w:highlight w:val="yellow"/>
          <w:lang w:eastAsia="cs-CZ"/>
        </w:rPr>
        <w:drawing>
          <wp:inline distT="0" distB="0" distL="0" distR="0">
            <wp:extent cx="3226980" cy="2149219"/>
            <wp:effectExtent l="0" t="0" r="0" b="3810"/>
            <wp:docPr id="4" name="Obrázek 4" descr="Výsledná mléčná barevná du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ná mléčná barevná duh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977" cy="215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50B" w:rsidRPr="00A02A92" w:rsidRDefault="0059050B" w:rsidP="0059050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A02A92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dve deti stojí nad miskou každý z jedne strany, kazdy drzi jeden konec provazku na jehoz stredu visi kostka ledu</w:t>
      </w:r>
    </w:p>
    <w:p w:rsidR="0059050B" w:rsidRPr="0059050B" w:rsidRDefault="00A02A92" w:rsidP="00590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A02A92">
        <w:rPr>
          <w:noProof/>
          <w:highlight w:val="yellow"/>
          <w:lang w:eastAsia="cs-CZ"/>
        </w:rPr>
        <w:lastRenderedPageBreak/>
        <w:drawing>
          <wp:inline distT="0" distB="0" distL="0" distR="0">
            <wp:extent cx="3093720" cy="2320290"/>
            <wp:effectExtent l="0" t="0" r="0" b="3810"/>
            <wp:docPr id="5" name="Obrázek 5" descr="https://vida.cz/images/contentimages/_108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da.cz/images/contentimages/_10803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50B" w:rsidRPr="00A02A92" w:rsidRDefault="0059050B" w:rsidP="0059050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A02A92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napisy</w:t>
      </w:r>
    </w:p>
    <w:p w:rsidR="0059050B" w:rsidRPr="00A02A92" w:rsidRDefault="0059050B" w:rsidP="0059050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A02A92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citrónová sopka</w:t>
      </w:r>
    </w:p>
    <w:p w:rsidR="0059050B" w:rsidRPr="00A02A92" w:rsidRDefault="0059050B" w:rsidP="0059050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A02A92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pomerančový ohňostroj</w:t>
      </w:r>
    </w:p>
    <w:p w:rsidR="0059050B" w:rsidRPr="00A02A92" w:rsidRDefault="0059050B" w:rsidP="0059050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A02A92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hopík</w:t>
      </w:r>
    </w:p>
    <w:p w:rsidR="0059050B" w:rsidRPr="00A02A92" w:rsidRDefault="0059050B" w:rsidP="0059050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A02A92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tanečnice</w:t>
      </w:r>
    </w:p>
    <w:p w:rsidR="0059050B" w:rsidRPr="00A02A92" w:rsidRDefault="0059050B" w:rsidP="0059050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A02A92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duha</w:t>
      </w:r>
    </w:p>
    <w:p w:rsidR="0059050B" w:rsidRPr="00A02A92" w:rsidRDefault="0059050B" w:rsidP="0059050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A02A92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osolení</w:t>
      </w:r>
    </w:p>
    <w:p w:rsidR="0059050B" w:rsidRPr="00A02A92" w:rsidRDefault="0059050B" w:rsidP="0059050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A02A92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nafukování balónku</w:t>
      </w:r>
    </w:p>
    <w:p w:rsidR="0059050B" w:rsidRPr="0059050B" w:rsidRDefault="0059050B" w:rsidP="00590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050B" w:rsidRPr="0059050B" w:rsidRDefault="0059050B" w:rsidP="00590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4936" w:rsidRPr="00BC092D" w:rsidRDefault="00D94936" w:rsidP="00D94936">
      <w:pPr>
        <w:rPr>
          <w:b/>
        </w:rPr>
      </w:pPr>
      <w:r w:rsidRPr="00070A66">
        <w:rPr>
          <w:b/>
        </w:rPr>
        <w:t>Dvoustrana</w:t>
      </w:r>
      <w:r w:rsidR="00070A66">
        <w:rPr>
          <w:b/>
        </w:rPr>
        <w:t xml:space="preserve"> - </w:t>
      </w:r>
      <w:r w:rsidRPr="00BC092D">
        <w:rPr>
          <w:b/>
        </w:rPr>
        <w:t>POKUSY</w:t>
      </w:r>
    </w:p>
    <w:p w:rsidR="00D94936" w:rsidRDefault="00070A66" w:rsidP="00D94936">
      <w:r w:rsidRPr="00070A66">
        <w:rPr>
          <w:highlight w:val="yellow"/>
        </w:rPr>
        <w:t>Káša:</w:t>
      </w:r>
      <w:r>
        <w:t xml:space="preserve"> Na minulé dvoustraně bylo několik pokusů. Pokud si některý chceš vyzkoušet, tady máš návody.</w:t>
      </w:r>
      <w:r w:rsidR="00E578EC">
        <w:t xml:space="preserve"> Víš, proč pokusy takto fungují?</w:t>
      </w:r>
    </w:p>
    <w:p w:rsidR="00070A66" w:rsidRPr="009F64C7" w:rsidRDefault="00E578EC" w:rsidP="00070A66">
      <w:pPr>
        <w:pStyle w:val="Odstavecseseznamem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OČÍSLOVANÉ </w:t>
      </w:r>
      <w:r w:rsidR="00070A66" w:rsidRPr="00070A66">
        <w:rPr>
          <w:highlight w:val="yellow"/>
        </w:rPr>
        <w:t>Obdélníčky s popisem pokusu + nahoře je vždy místo pro doplnění názvu _______________ (klidně s </w:t>
      </w:r>
      <w:r w:rsidR="00070A66" w:rsidRPr="009F64C7">
        <w:rPr>
          <w:highlight w:val="yellow"/>
        </w:rPr>
        <w:t>nápisem NÁZEV POKUSU</w:t>
      </w:r>
      <w:r w:rsidR="005A4E9D">
        <w:rPr>
          <w:highlight w:val="yellow"/>
        </w:rPr>
        <w:t xml:space="preserve"> ____________________</w:t>
      </w:r>
      <w:r w:rsidR="00070A66" w:rsidRPr="009F64C7">
        <w:rPr>
          <w:highlight w:val="yellow"/>
        </w:rPr>
        <w:t>)</w:t>
      </w:r>
    </w:p>
    <w:p w:rsidR="00070A66" w:rsidRPr="009F64C7" w:rsidRDefault="00F93D53" w:rsidP="00F93D53">
      <w:pPr>
        <w:pStyle w:val="Odstavecseseznamem"/>
        <w:numPr>
          <w:ilvl w:val="1"/>
          <w:numId w:val="1"/>
        </w:numPr>
        <w:rPr>
          <w:highlight w:val="yellow"/>
        </w:rPr>
      </w:pPr>
      <w:r w:rsidRPr="009F64C7">
        <w:rPr>
          <w:highlight w:val="yellow"/>
        </w:rPr>
        <w:t>Kostku ledu vlož do misky, polož na ní mokrou nit. Kostku s nití posol a chvíli počkej. Potom zkus chytit konce niti a kostku zvednout.</w:t>
      </w:r>
    </w:p>
    <w:p w:rsidR="00F93D53" w:rsidRPr="009F64C7" w:rsidRDefault="00F93D53" w:rsidP="00F93D53">
      <w:pPr>
        <w:pStyle w:val="Odstavecseseznamem"/>
        <w:numPr>
          <w:ilvl w:val="2"/>
          <w:numId w:val="1"/>
        </w:numPr>
        <w:rPr>
          <w:highlight w:val="yellow"/>
        </w:rPr>
      </w:pPr>
      <w:r w:rsidRPr="009F64C7">
        <w:rPr>
          <w:highlight w:val="yellow"/>
        </w:rPr>
        <w:t>Potřebuješ: misku, sůl, kostku ledu, nit</w:t>
      </w:r>
    </w:p>
    <w:p w:rsidR="00140D6F" w:rsidRPr="009F64C7" w:rsidRDefault="004F1B1B" w:rsidP="00140D6F">
      <w:pPr>
        <w:pStyle w:val="Odstavecseseznamem"/>
        <w:numPr>
          <w:ilvl w:val="1"/>
          <w:numId w:val="1"/>
        </w:numPr>
        <w:rPr>
          <w:highlight w:val="yellow"/>
        </w:rPr>
      </w:pPr>
      <w:r w:rsidRPr="009F64C7">
        <w:rPr>
          <w:highlight w:val="yellow"/>
        </w:rPr>
        <w:t xml:space="preserve">Pomerančovou kůru chytni palci a ukazováčky a pokus se z nejí slupky vystříknout „šťávu“ na čajovou svíčku. </w:t>
      </w:r>
    </w:p>
    <w:p w:rsidR="004F1B1B" w:rsidRPr="009F64C7" w:rsidRDefault="004F1B1B" w:rsidP="004F1B1B">
      <w:pPr>
        <w:pStyle w:val="Odstavecseseznamem"/>
        <w:numPr>
          <w:ilvl w:val="2"/>
          <w:numId w:val="1"/>
        </w:numPr>
        <w:rPr>
          <w:highlight w:val="yellow"/>
        </w:rPr>
      </w:pPr>
      <w:r w:rsidRPr="009F64C7">
        <w:rPr>
          <w:highlight w:val="yellow"/>
        </w:rPr>
        <w:t>Potřebuješ: pomerančové slupky, čajovou svíčku</w:t>
      </w:r>
    </w:p>
    <w:p w:rsidR="004F1B1B" w:rsidRPr="009F64C7" w:rsidRDefault="003249C7" w:rsidP="004F1B1B">
      <w:pPr>
        <w:pStyle w:val="Odstavecseseznamem"/>
        <w:numPr>
          <w:ilvl w:val="1"/>
          <w:numId w:val="1"/>
        </w:numPr>
        <w:rPr>
          <w:highlight w:val="yellow"/>
        </w:rPr>
      </w:pPr>
      <w:r w:rsidRPr="009F64C7">
        <w:rPr>
          <w:highlight w:val="yellow"/>
        </w:rPr>
        <w:t xml:space="preserve">Citrón poválej po stole. Jednu špičku citrónu uřízni, aby se dal postavit (neřezej do dužiny ale jen do slupky).  Druhou stranu citrónu uřízni i s dužinou, nožíkem a lžičkou vyndej kousek dužiny. Citrón postav do misky na rovnou část bez špičky, do dužiny dej trochu barviva a </w:t>
      </w:r>
      <w:r w:rsidR="00CA0FE8" w:rsidRPr="009F64C7">
        <w:rPr>
          <w:highlight w:val="yellow"/>
        </w:rPr>
        <w:t>nakonec</w:t>
      </w:r>
      <w:r w:rsidRPr="009F64C7">
        <w:rPr>
          <w:highlight w:val="yellow"/>
        </w:rPr>
        <w:t xml:space="preserve"> přidej lžičku jedlé sody. S pomocí špejle můžeš směs v citrónu zamíchat.</w:t>
      </w:r>
    </w:p>
    <w:p w:rsidR="003249C7" w:rsidRPr="009F64C7" w:rsidRDefault="003249C7" w:rsidP="003249C7">
      <w:pPr>
        <w:pStyle w:val="Odstavecseseznamem"/>
        <w:numPr>
          <w:ilvl w:val="2"/>
          <w:numId w:val="1"/>
        </w:numPr>
        <w:rPr>
          <w:highlight w:val="yellow"/>
        </w:rPr>
      </w:pPr>
      <w:r w:rsidRPr="009F64C7">
        <w:rPr>
          <w:highlight w:val="yellow"/>
        </w:rPr>
        <w:t xml:space="preserve">Potřebuješ: misku, </w:t>
      </w:r>
      <w:r w:rsidR="00CA0FE8" w:rsidRPr="009F64C7">
        <w:rPr>
          <w:highlight w:val="yellow"/>
        </w:rPr>
        <w:t xml:space="preserve">nůž, lžičku, citrón, jedlou sodu, </w:t>
      </w:r>
      <w:r w:rsidR="00E61E94" w:rsidRPr="009F64C7">
        <w:rPr>
          <w:highlight w:val="yellow"/>
        </w:rPr>
        <w:t xml:space="preserve">potravinářské barvivo, </w:t>
      </w:r>
      <w:r w:rsidR="00CA0FE8" w:rsidRPr="009F64C7">
        <w:rPr>
          <w:highlight w:val="yellow"/>
        </w:rPr>
        <w:t>špejli</w:t>
      </w:r>
    </w:p>
    <w:p w:rsidR="003249C7" w:rsidRPr="009F64C7" w:rsidRDefault="00A448BE" w:rsidP="004F1B1B">
      <w:pPr>
        <w:pStyle w:val="Odstavecseseznamem"/>
        <w:numPr>
          <w:ilvl w:val="1"/>
          <w:numId w:val="1"/>
        </w:numPr>
        <w:rPr>
          <w:highlight w:val="yellow"/>
        </w:rPr>
      </w:pPr>
      <w:r w:rsidRPr="009F64C7">
        <w:rPr>
          <w:highlight w:val="yellow"/>
        </w:rPr>
        <w:t xml:space="preserve"> </w:t>
      </w:r>
      <w:r w:rsidR="00E25024" w:rsidRPr="009F64C7">
        <w:rPr>
          <w:highlight w:val="yellow"/>
        </w:rPr>
        <w:t>Do sklenice nalij ocet a obarvi ho potravinářským barvivem. Do barevné tekutiny ponoř vajíčko a nech ho tam přes noc. Ráno si s ním můžeš opatrně házet.</w:t>
      </w:r>
    </w:p>
    <w:p w:rsidR="00A448BE" w:rsidRPr="009F64C7" w:rsidRDefault="00A448BE" w:rsidP="00A448BE">
      <w:pPr>
        <w:pStyle w:val="Odstavecseseznamem"/>
        <w:numPr>
          <w:ilvl w:val="2"/>
          <w:numId w:val="1"/>
        </w:numPr>
        <w:rPr>
          <w:highlight w:val="yellow"/>
        </w:rPr>
      </w:pPr>
      <w:r w:rsidRPr="009F64C7">
        <w:rPr>
          <w:highlight w:val="yellow"/>
        </w:rPr>
        <w:t>Potřebuješ: sklenici, vejce, ocet, potravinářské barvivo</w:t>
      </w:r>
    </w:p>
    <w:p w:rsidR="00E25024" w:rsidRPr="009F64C7" w:rsidRDefault="00E25024" w:rsidP="00E25024">
      <w:pPr>
        <w:pStyle w:val="Odstavecseseznamem"/>
        <w:numPr>
          <w:ilvl w:val="1"/>
          <w:numId w:val="1"/>
        </w:numPr>
        <w:rPr>
          <w:highlight w:val="yellow"/>
        </w:rPr>
      </w:pPr>
      <w:r w:rsidRPr="009F64C7">
        <w:rPr>
          <w:highlight w:val="yellow"/>
        </w:rPr>
        <w:t xml:space="preserve"> </w:t>
      </w:r>
      <w:r w:rsidR="0067177A" w:rsidRPr="009F64C7">
        <w:rPr>
          <w:highlight w:val="yellow"/>
        </w:rPr>
        <w:t>Do jedné sklenice dáme rozinky a zalijeme je perlivou vodou. Začnou se sami vznášet sklenicí. Do druhé sklenice nalijeme vodu z kohoutku, do které vmícháme jedlou sodu. Potom vhodíme rozinky a nakonec nalijeme ocet. Rozinky se také začnou vznášet.</w:t>
      </w:r>
    </w:p>
    <w:p w:rsidR="00E25024" w:rsidRPr="009F64C7" w:rsidRDefault="00E25024" w:rsidP="00E25024">
      <w:pPr>
        <w:pStyle w:val="Odstavecseseznamem"/>
        <w:numPr>
          <w:ilvl w:val="2"/>
          <w:numId w:val="1"/>
        </w:numPr>
        <w:rPr>
          <w:highlight w:val="yellow"/>
        </w:rPr>
      </w:pPr>
      <w:r w:rsidRPr="009F64C7">
        <w:rPr>
          <w:highlight w:val="yellow"/>
        </w:rPr>
        <w:lastRenderedPageBreak/>
        <w:t xml:space="preserve">Potřebuješ: </w:t>
      </w:r>
      <w:r w:rsidR="00476AA4" w:rsidRPr="009F64C7">
        <w:rPr>
          <w:highlight w:val="yellow"/>
        </w:rPr>
        <w:t>sklenice</w:t>
      </w:r>
      <w:r w:rsidRPr="009F64C7">
        <w:rPr>
          <w:highlight w:val="yellow"/>
        </w:rPr>
        <w:t xml:space="preserve">, rozinky, vodu, perlivou vodu, ocet, jedlou sodu, </w:t>
      </w:r>
    </w:p>
    <w:p w:rsidR="00D66AC4" w:rsidRPr="009F64C7" w:rsidRDefault="00D66AC4" w:rsidP="00D66AC4">
      <w:pPr>
        <w:pStyle w:val="Odstavecseseznamem"/>
        <w:numPr>
          <w:ilvl w:val="1"/>
          <w:numId w:val="1"/>
        </w:numPr>
        <w:rPr>
          <w:highlight w:val="yellow"/>
        </w:rPr>
      </w:pPr>
      <w:r w:rsidRPr="009F64C7">
        <w:rPr>
          <w:highlight w:val="yellow"/>
        </w:rPr>
        <w:t xml:space="preserve"> </w:t>
      </w:r>
      <w:r w:rsidR="002662BF" w:rsidRPr="009F64C7">
        <w:rPr>
          <w:highlight w:val="yellow"/>
        </w:rPr>
        <w:t>Mléko vylij na talířek a pomalu do něj kapej potravinářské barvivo</w:t>
      </w:r>
      <w:r w:rsidR="002523CF" w:rsidRPr="009F64C7">
        <w:rPr>
          <w:highlight w:val="yellow"/>
        </w:rPr>
        <w:t xml:space="preserve">. Vatovou tyčinku namoč v jaru a opatrně se s ní dotýkej hladiny. Můžeš </w:t>
      </w:r>
      <w:r w:rsidR="008244B8" w:rsidRPr="009F64C7">
        <w:rPr>
          <w:highlight w:val="yellow"/>
        </w:rPr>
        <w:t>vytv</w:t>
      </w:r>
      <w:r w:rsidR="002523CF" w:rsidRPr="009F64C7">
        <w:rPr>
          <w:highlight w:val="yellow"/>
        </w:rPr>
        <w:t>ářet různé obrazce.</w:t>
      </w:r>
    </w:p>
    <w:p w:rsidR="00D66AC4" w:rsidRPr="009F64C7" w:rsidRDefault="00D66AC4" w:rsidP="00D66AC4">
      <w:pPr>
        <w:pStyle w:val="Odstavecseseznamem"/>
        <w:numPr>
          <w:ilvl w:val="2"/>
          <w:numId w:val="1"/>
        </w:numPr>
        <w:rPr>
          <w:highlight w:val="yellow"/>
        </w:rPr>
      </w:pPr>
      <w:r w:rsidRPr="009F64C7">
        <w:rPr>
          <w:highlight w:val="yellow"/>
        </w:rPr>
        <w:t>Potřebuješ: talířek,</w:t>
      </w:r>
      <w:r w:rsidR="004603F9" w:rsidRPr="009F64C7">
        <w:rPr>
          <w:highlight w:val="yellow"/>
        </w:rPr>
        <w:t xml:space="preserve"> lžičku,</w:t>
      </w:r>
      <w:r w:rsidRPr="009F64C7">
        <w:rPr>
          <w:highlight w:val="yellow"/>
        </w:rPr>
        <w:t xml:space="preserve"> vatovou tyčinku, mléko, různá potravinářská barviva, prostředek na mytí nádobí (jar)</w:t>
      </w:r>
    </w:p>
    <w:p w:rsidR="00476AA4" w:rsidRPr="009F64C7" w:rsidRDefault="00476AA4" w:rsidP="00476AA4">
      <w:pPr>
        <w:ind w:left="1800"/>
        <w:rPr>
          <w:highlight w:val="yellow"/>
        </w:rPr>
      </w:pPr>
    </w:p>
    <w:p w:rsidR="00981B1A" w:rsidRPr="009F64C7" w:rsidRDefault="00E578EC" w:rsidP="00E578EC">
      <w:pPr>
        <w:pStyle w:val="Odstavecseseznamem"/>
        <w:numPr>
          <w:ilvl w:val="0"/>
          <w:numId w:val="1"/>
        </w:numPr>
        <w:rPr>
          <w:highlight w:val="yellow"/>
        </w:rPr>
      </w:pPr>
      <w:r w:rsidRPr="009F64C7">
        <w:rPr>
          <w:highlight w:val="yellow"/>
        </w:rPr>
        <w:t>OPÍSMENKOVANÉ Nápisy s vysvětlením pokusů</w:t>
      </w:r>
    </w:p>
    <w:p w:rsidR="007E3009" w:rsidRDefault="007E3009" w:rsidP="007E3009">
      <w:pPr>
        <w:pStyle w:val="Normlnweb"/>
        <w:numPr>
          <w:ilvl w:val="0"/>
          <w:numId w:val="4"/>
        </w:numPr>
      </w:pPr>
      <w:r w:rsidRPr="004B2748">
        <w:t>Skořápka vajíčka obsahuje uhličitan vápenatý,</w:t>
      </w:r>
      <w:r>
        <w:t xml:space="preserve"> který se v octu rozpouští. A tak se z něj stal křehký hopík. Pozor, vejce je uvnitř pořád syrové.</w:t>
      </w:r>
    </w:p>
    <w:p w:rsidR="00D03F10" w:rsidRPr="00220D90" w:rsidRDefault="00BF5E94" w:rsidP="00462865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0D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pomeranče </w:t>
      </w:r>
      <w:r w:rsidR="00D03F10" w:rsidRPr="00220D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vystříkne olejovitá kapalina - </w:t>
      </w:r>
      <w:r w:rsidRPr="00220D9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limonen</w:t>
      </w:r>
      <w:r w:rsidRPr="00220D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Limonen je </w:t>
      </w:r>
      <w:r w:rsidR="00D03F10" w:rsidRPr="00220D90">
        <w:rPr>
          <w:rFonts w:ascii="Times New Roman" w:eastAsia="Times New Roman" w:hAnsi="Times New Roman" w:cs="Times New Roman"/>
          <w:sz w:val="24"/>
          <w:szCs w:val="24"/>
          <w:lang w:eastAsia="cs-CZ"/>
        </w:rPr>
        <w:t>hodně hořlavý a tak nad svíčkou začne na krátkou hořet a vytvoří ohňostroj.</w:t>
      </w:r>
    </w:p>
    <w:p w:rsidR="007E3009" w:rsidRDefault="007E3009" w:rsidP="007E3009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220D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léko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220D90">
        <w:rPr>
          <w:rFonts w:ascii="Times New Roman" w:eastAsia="Times New Roman" w:hAnsi="Times New Roman" w:cs="Times New Roman"/>
          <w:sz w:val="24"/>
          <w:szCs w:val="24"/>
          <w:lang w:eastAsia="cs-CZ"/>
        </w:rPr>
        <w:t>bsahuje tuk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tedy mastnotu, kterou přípravek na mytí nádobí obalí. Jar také </w:t>
      </w:r>
      <w:r w:rsidRPr="00220D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sníží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povrchové napětí mléka a tak se mléčný tuk dá do pohybu. Jar se snaží rozprostřít po celé hladině. V obarveném mléce pak vznikají různé obrazce.</w:t>
      </w:r>
    </w:p>
    <w:p w:rsidR="00BF5E94" w:rsidRPr="004B2748" w:rsidRDefault="00BF5E94" w:rsidP="00BF5E94">
      <w:pPr>
        <w:pStyle w:val="Normlnweb"/>
        <w:numPr>
          <w:ilvl w:val="0"/>
          <w:numId w:val="4"/>
        </w:numPr>
      </w:pPr>
      <w:r>
        <w:t>Soda reaguje s </w:t>
      </w:r>
      <w:r w:rsidRPr="004B2748">
        <w:t xml:space="preserve">kyselinou octovou a vzniká plyn (oxid uhličitý). </w:t>
      </w:r>
      <w:r w:rsidRPr="004B2748">
        <w:rPr>
          <w:bCs/>
        </w:rPr>
        <w:t>Malé bublinky plynu se zachycují na rozinkách a unáší je k hladině. Tam plyn přejde do vzduchu a rozinku už nic nenadnáší a tak spadne.</w:t>
      </w:r>
    </w:p>
    <w:p w:rsidR="007E3009" w:rsidRDefault="00BF5E94" w:rsidP="007E3009">
      <w:pPr>
        <w:pStyle w:val="Normlnweb"/>
        <w:numPr>
          <w:ilvl w:val="0"/>
          <w:numId w:val="4"/>
        </w:numPr>
      </w:pPr>
      <w:r w:rsidRPr="004B2748">
        <w:t>Led posypaný solí taje rychleji (posolením klesne jeho teplota tání pod 0 °C). Led v okolí provázku rozmrzne, ale okolní studený led zase vzniklou vodu ochladí a ta zmrzne i s provázkem.</w:t>
      </w:r>
      <w:r w:rsidR="007E3009" w:rsidRPr="007E3009">
        <w:t xml:space="preserve"> </w:t>
      </w:r>
    </w:p>
    <w:p w:rsidR="007E3009" w:rsidRDefault="007E3009" w:rsidP="007E3009">
      <w:pPr>
        <w:pStyle w:val="Normlnweb"/>
        <w:numPr>
          <w:ilvl w:val="0"/>
          <w:numId w:val="4"/>
        </w:numPr>
      </w:pPr>
      <w:r>
        <w:t>Kyselina citronová v citronu reaguje s jedlou sodou, při reakci se uvolňuje plyn oxid uhličitý.</w:t>
      </w:r>
    </w:p>
    <w:p w:rsidR="00BF5E94" w:rsidRPr="007E3009" w:rsidRDefault="00BF5E94" w:rsidP="007E300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8EC" w:rsidRPr="009F64C7" w:rsidRDefault="00CC55CD" w:rsidP="00E578EC">
      <w:pPr>
        <w:rPr>
          <w:color w:val="FF0000"/>
        </w:rPr>
      </w:pPr>
      <w:r w:rsidRPr="009F64C7">
        <w:rPr>
          <w:color w:val="FF0000"/>
        </w:rPr>
        <w:t>ŘEŠENÍ: 1</w:t>
      </w:r>
      <w:r w:rsidR="00520322">
        <w:rPr>
          <w:color w:val="FF0000"/>
        </w:rPr>
        <w:t>E</w:t>
      </w:r>
      <w:r w:rsidRPr="009F64C7">
        <w:rPr>
          <w:color w:val="FF0000"/>
        </w:rPr>
        <w:t>, 2</w:t>
      </w:r>
      <w:r w:rsidR="00520322">
        <w:rPr>
          <w:color w:val="FF0000"/>
        </w:rPr>
        <w:t>B</w:t>
      </w:r>
      <w:r w:rsidRPr="009F64C7">
        <w:rPr>
          <w:color w:val="FF0000"/>
        </w:rPr>
        <w:t>, 3</w:t>
      </w:r>
      <w:r w:rsidR="00520322">
        <w:rPr>
          <w:color w:val="FF0000"/>
        </w:rPr>
        <w:t>F</w:t>
      </w:r>
      <w:r w:rsidRPr="009F64C7">
        <w:rPr>
          <w:color w:val="FF0000"/>
        </w:rPr>
        <w:t>, 4</w:t>
      </w:r>
      <w:r w:rsidR="00520322">
        <w:rPr>
          <w:color w:val="FF0000"/>
        </w:rPr>
        <w:t>A</w:t>
      </w:r>
      <w:r w:rsidRPr="009F64C7">
        <w:rPr>
          <w:color w:val="FF0000"/>
        </w:rPr>
        <w:t>, 5</w:t>
      </w:r>
      <w:r w:rsidR="00520322">
        <w:rPr>
          <w:color w:val="FF0000"/>
        </w:rPr>
        <w:t>D</w:t>
      </w:r>
      <w:r w:rsidRPr="009F64C7">
        <w:rPr>
          <w:color w:val="FF0000"/>
        </w:rPr>
        <w:t xml:space="preserve">, </w:t>
      </w:r>
      <w:r w:rsidR="009F64C7" w:rsidRPr="009F64C7">
        <w:rPr>
          <w:color w:val="FF0000"/>
        </w:rPr>
        <w:t>6</w:t>
      </w:r>
      <w:r w:rsidR="00520322">
        <w:rPr>
          <w:color w:val="FF0000"/>
        </w:rPr>
        <w:t>C</w:t>
      </w:r>
      <w:r w:rsidR="009F64C7" w:rsidRPr="009F64C7">
        <w:rPr>
          <w:color w:val="FF0000"/>
        </w:rPr>
        <w:t xml:space="preserve"> </w:t>
      </w:r>
    </w:p>
    <w:sectPr w:rsidR="00E578EC" w:rsidRPr="009F6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EBD" w:rsidRDefault="002F2EBD" w:rsidP="00133EB0">
      <w:pPr>
        <w:spacing w:after="0" w:line="240" w:lineRule="auto"/>
      </w:pPr>
      <w:r>
        <w:separator/>
      </w:r>
    </w:p>
  </w:endnote>
  <w:endnote w:type="continuationSeparator" w:id="0">
    <w:p w:rsidR="002F2EBD" w:rsidRDefault="002F2EBD" w:rsidP="0013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EBD" w:rsidRDefault="002F2EBD" w:rsidP="00133EB0">
      <w:pPr>
        <w:spacing w:after="0" w:line="240" w:lineRule="auto"/>
      </w:pPr>
      <w:r>
        <w:separator/>
      </w:r>
    </w:p>
  </w:footnote>
  <w:footnote w:type="continuationSeparator" w:id="0">
    <w:p w:rsidR="002F2EBD" w:rsidRDefault="002F2EBD" w:rsidP="0013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11CF"/>
    <w:multiLevelType w:val="hybridMultilevel"/>
    <w:tmpl w:val="EB3CFDF4"/>
    <w:lvl w:ilvl="0" w:tplc="DABC227E">
      <w:start w:val="127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10622"/>
    <w:multiLevelType w:val="hybridMultilevel"/>
    <w:tmpl w:val="C9A8B41A"/>
    <w:lvl w:ilvl="0" w:tplc="8760060A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1" w:tplc="040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4C25A0"/>
    <w:multiLevelType w:val="hybridMultilevel"/>
    <w:tmpl w:val="F98AB9E4"/>
    <w:lvl w:ilvl="0" w:tplc="F280B78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F6864"/>
    <w:multiLevelType w:val="hybridMultilevel"/>
    <w:tmpl w:val="B03EA8FE"/>
    <w:lvl w:ilvl="0" w:tplc="FD9833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50BCB"/>
    <w:multiLevelType w:val="hybridMultilevel"/>
    <w:tmpl w:val="4754D420"/>
    <w:lvl w:ilvl="0" w:tplc="2214B1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B0"/>
    <w:rsid w:val="00070A66"/>
    <w:rsid w:val="00130E62"/>
    <w:rsid w:val="00133EB0"/>
    <w:rsid w:val="00140D6F"/>
    <w:rsid w:val="001D11A2"/>
    <w:rsid w:val="00220D90"/>
    <w:rsid w:val="002523CF"/>
    <w:rsid w:val="00256E9E"/>
    <w:rsid w:val="002662BF"/>
    <w:rsid w:val="00286599"/>
    <w:rsid w:val="002B7B11"/>
    <w:rsid w:val="002F2EBD"/>
    <w:rsid w:val="003249C7"/>
    <w:rsid w:val="00336E1C"/>
    <w:rsid w:val="00362BD2"/>
    <w:rsid w:val="003F6A74"/>
    <w:rsid w:val="004123AC"/>
    <w:rsid w:val="004603F9"/>
    <w:rsid w:val="00462865"/>
    <w:rsid w:val="00476AA4"/>
    <w:rsid w:val="004B2748"/>
    <w:rsid w:val="004F1B1B"/>
    <w:rsid w:val="00520322"/>
    <w:rsid w:val="00520949"/>
    <w:rsid w:val="0059050B"/>
    <w:rsid w:val="005A4E9D"/>
    <w:rsid w:val="005F33B4"/>
    <w:rsid w:val="0067177A"/>
    <w:rsid w:val="00690363"/>
    <w:rsid w:val="00714807"/>
    <w:rsid w:val="0072390C"/>
    <w:rsid w:val="00725327"/>
    <w:rsid w:val="007A1BE6"/>
    <w:rsid w:val="007B0EE1"/>
    <w:rsid w:val="007E3009"/>
    <w:rsid w:val="008244B8"/>
    <w:rsid w:val="00877BE6"/>
    <w:rsid w:val="008806CC"/>
    <w:rsid w:val="00981B1A"/>
    <w:rsid w:val="009B2D12"/>
    <w:rsid w:val="009D1D77"/>
    <w:rsid w:val="009D68A7"/>
    <w:rsid w:val="009F4B7B"/>
    <w:rsid w:val="009F64C7"/>
    <w:rsid w:val="00A02A92"/>
    <w:rsid w:val="00A20A88"/>
    <w:rsid w:val="00A448BE"/>
    <w:rsid w:val="00A73648"/>
    <w:rsid w:val="00AE43CD"/>
    <w:rsid w:val="00B96B79"/>
    <w:rsid w:val="00BC092D"/>
    <w:rsid w:val="00BC426C"/>
    <w:rsid w:val="00BF5E94"/>
    <w:rsid w:val="00C456CB"/>
    <w:rsid w:val="00C53A92"/>
    <w:rsid w:val="00C63B8A"/>
    <w:rsid w:val="00CA0FE8"/>
    <w:rsid w:val="00CC55CD"/>
    <w:rsid w:val="00CF2439"/>
    <w:rsid w:val="00CF3609"/>
    <w:rsid w:val="00D03F10"/>
    <w:rsid w:val="00D41E76"/>
    <w:rsid w:val="00D66AC4"/>
    <w:rsid w:val="00D94936"/>
    <w:rsid w:val="00DD401C"/>
    <w:rsid w:val="00E03972"/>
    <w:rsid w:val="00E25024"/>
    <w:rsid w:val="00E56E57"/>
    <w:rsid w:val="00E578EC"/>
    <w:rsid w:val="00E61E94"/>
    <w:rsid w:val="00EF499E"/>
    <w:rsid w:val="00F93D53"/>
    <w:rsid w:val="00FA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8D061-2C3A-44EA-8934-BE91C967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3EB0"/>
  </w:style>
  <w:style w:type="paragraph" w:styleId="Zpat">
    <w:name w:val="footer"/>
    <w:basedOn w:val="Normln"/>
    <w:link w:val="ZpatChar"/>
    <w:uiPriority w:val="99"/>
    <w:unhideWhenUsed/>
    <w:rsid w:val="0013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3EB0"/>
  </w:style>
  <w:style w:type="paragraph" w:styleId="Odstavecseseznamem">
    <w:name w:val="List Paragraph"/>
    <w:basedOn w:val="Normln"/>
    <w:uiPriority w:val="34"/>
    <w:qFormat/>
    <w:rsid w:val="0072390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F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5E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799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VIP</cp:lastModifiedBy>
  <cp:revision>65</cp:revision>
  <dcterms:created xsi:type="dcterms:W3CDTF">2020-11-26T20:01:00Z</dcterms:created>
  <dcterms:modified xsi:type="dcterms:W3CDTF">2020-12-30T21:35:00Z</dcterms:modified>
</cp:coreProperties>
</file>