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AAF7" w14:textId="50FA07E2" w:rsidR="00A43D6F" w:rsidRDefault="00A43D6F">
      <w:pPr>
        <w:rPr>
          <w:i/>
        </w:rPr>
      </w:pPr>
      <w:r w:rsidRPr="00A43D6F">
        <w:rPr>
          <w:i/>
          <w:highlight w:val="yellow"/>
        </w:rPr>
        <w:t>Záložka:</w:t>
      </w:r>
      <w:r>
        <w:rPr>
          <w:i/>
        </w:rPr>
        <w:t xml:space="preserve"> vlček/světýlko</w:t>
      </w:r>
    </w:p>
    <w:p w14:paraId="39CE7948" w14:textId="77777777" w:rsidR="00A43D6F" w:rsidRDefault="00A43D6F">
      <w:pPr>
        <w:rPr>
          <w:i/>
        </w:rPr>
      </w:pPr>
    </w:p>
    <w:p w14:paraId="00000001" w14:textId="047C5FEE" w:rsidR="00871819" w:rsidRDefault="00BA3C17">
      <w:pPr>
        <w:rPr>
          <w:i/>
        </w:rPr>
      </w:pPr>
      <w:r>
        <w:rPr>
          <w:i/>
        </w:rPr>
        <w:t>Světýlko ti stejně jako v minulých číslech přináší tipy</w:t>
      </w:r>
      <w:r w:rsidR="004D6C90">
        <w:rPr>
          <w:i/>
        </w:rPr>
        <w:t>,</w:t>
      </w:r>
      <w:r>
        <w:rPr>
          <w:i/>
        </w:rPr>
        <w:t xml:space="preserve"> jak na splnění </w:t>
      </w:r>
      <w:r w:rsidR="00FD05DF">
        <w:rPr>
          <w:i/>
        </w:rPr>
        <w:t>vlčka/světýlka</w:t>
      </w:r>
      <w:r w:rsidR="00FD05DF">
        <w:rPr>
          <w:i/>
        </w:rPr>
        <w:t xml:space="preserve"> </w:t>
      </w:r>
      <w:r w:rsidRPr="00A43D6F">
        <w:rPr>
          <w:b/>
          <w:i/>
          <w:sz w:val="28"/>
        </w:rPr>
        <w:t>KUTIL/KUTILKA</w:t>
      </w:r>
      <w:r>
        <w:rPr>
          <w:i/>
        </w:rPr>
        <w:t xml:space="preserve">. Dnes se podíváme na bod číslo 7 - Recyklace. </w:t>
      </w:r>
    </w:p>
    <w:p w14:paraId="00000002" w14:textId="77777777" w:rsidR="00871819" w:rsidRDefault="00871819">
      <w:pPr>
        <w:rPr>
          <w:b/>
        </w:rPr>
      </w:pPr>
    </w:p>
    <w:p w14:paraId="2926F6B8" w14:textId="77777777" w:rsidR="00BA3C17" w:rsidRDefault="00BA3C17" w:rsidP="00BA3C17">
      <w:pPr>
        <w:rPr>
          <w:b/>
        </w:rPr>
      </w:pPr>
      <w:r>
        <w:rPr>
          <w:b/>
          <w:highlight w:val="yellow"/>
        </w:rPr>
        <w:t>Bublina - konkrétní znění bodu.</w:t>
      </w:r>
    </w:p>
    <w:p w14:paraId="56D3BF84" w14:textId="77777777" w:rsidR="00BA3C17" w:rsidRDefault="00BA3C17" w:rsidP="00BA3C17">
      <w:pPr>
        <w:rPr>
          <w:b/>
        </w:rPr>
      </w:pPr>
      <w:r>
        <w:rPr>
          <w:b/>
        </w:rPr>
        <w:t>Bod z odborky</w:t>
      </w:r>
    </w:p>
    <w:p w14:paraId="14672085" w14:textId="77777777" w:rsidR="00BA3C17" w:rsidRDefault="00BA3C17" w:rsidP="00BA3C17">
      <w:r>
        <w:rPr>
          <w:b/>
        </w:rPr>
        <w:t>7. Recyklace.</w:t>
      </w:r>
      <w:r>
        <w:t xml:space="preserve"> Ze starých věcí vytvořím dva výrobky. Mohu použít PET lahve, oblečení, plechovky, sklenice, noviny a další.</w:t>
      </w:r>
    </w:p>
    <w:p w14:paraId="53574191" w14:textId="77777777" w:rsidR="00BA3C17" w:rsidRDefault="00BA3C17" w:rsidP="00BA3C17"/>
    <w:p w14:paraId="00000003" w14:textId="5D479E5F" w:rsidR="00871819" w:rsidRDefault="00BA3C17">
      <w:pPr>
        <w:rPr>
          <w:b/>
        </w:rPr>
      </w:pPr>
      <w:r>
        <w:rPr>
          <w:b/>
        </w:rPr>
        <w:t>Co to je recyklace?</w:t>
      </w:r>
    </w:p>
    <w:p w14:paraId="08456699" w14:textId="77777777" w:rsidR="00BA3C17" w:rsidRDefault="00BA3C17">
      <w:r>
        <w:t xml:space="preserve">Je to způsob nakládání s odpadem pro jeho další využití. Kromě </w:t>
      </w:r>
      <w:r w:rsidR="00A43D6F">
        <w:t>třídění</w:t>
      </w:r>
      <w:r>
        <w:t xml:space="preserve"> odpadu vedoucí k jeho využití jako suroviny pro další zpracování je možné předměty znovu</w:t>
      </w:r>
      <w:r w:rsidR="00A43D6F">
        <w:t xml:space="preserve"> </w:t>
      </w:r>
      <w:r>
        <w:t xml:space="preserve">využít tak, že je přetvoříme na něco jiného. </w:t>
      </w:r>
    </w:p>
    <w:p w14:paraId="16F67583" w14:textId="77777777" w:rsidR="00BA3C17" w:rsidRDefault="00BA3C17"/>
    <w:p w14:paraId="00000004" w14:textId="6C274160" w:rsidR="00871819" w:rsidRDefault="00BA3C17">
      <w:r>
        <w:t>Světýlko ti přináší tip na dva jednoduché výrobky, kde ze starých věcí vytvoříš nové.</w:t>
      </w:r>
      <w:bookmarkStart w:id="0" w:name="_GoBack"/>
      <w:bookmarkEnd w:id="0"/>
    </w:p>
    <w:p w14:paraId="00000005" w14:textId="77777777" w:rsidR="00871819" w:rsidRDefault="00871819">
      <w:pPr>
        <w:rPr>
          <w:b/>
        </w:rPr>
      </w:pPr>
    </w:p>
    <w:p w14:paraId="00000007" w14:textId="77777777" w:rsidR="00871819" w:rsidRDefault="00871819"/>
    <w:p w14:paraId="00000008" w14:textId="77777777" w:rsidR="00871819" w:rsidRDefault="00BA3C17">
      <w:pPr>
        <w:rPr>
          <w:highlight w:val="yellow"/>
        </w:rPr>
      </w:pPr>
      <w:r>
        <w:rPr>
          <w:highlight w:val="yellow"/>
        </w:rPr>
        <w:t>OBR NÁŠIVKA KUTIL</w:t>
      </w:r>
    </w:p>
    <w:p w14:paraId="00000009" w14:textId="77777777" w:rsidR="00871819" w:rsidRDefault="00BA3C17">
      <w:pPr>
        <w:rPr>
          <w:highlight w:val="yellow"/>
        </w:rPr>
      </w:pPr>
      <w:r>
        <w:rPr>
          <w:highlight w:val="yellow"/>
        </w:rPr>
        <w:t>OBR ILUSTRACE KE KUTILOVI</w:t>
      </w:r>
    </w:p>
    <w:p w14:paraId="0000000A" w14:textId="557B3ACE" w:rsidR="00871819" w:rsidRDefault="00BA3C17">
      <w:r>
        <w:t xml:space="preserve"> </w:t>
      </w:r>
      <w:r>
        <w:tab/>
      </w:r>
      <w:r>
        <w:tab/>
      </w:r>
    </w:p>
    <w:p w14:paraId="738BD696" w14:textId="77777777" w:rsidR="00BA3C17" w:rsidRDefault="00BA3C17"/>
    <w:p w14:paraId="66F71E36" w14:textId="77777777" w:rsidR="00BA3C17" w:rsidRPr="00BA3C17" w:rsidRDefault="00BA3C17" w:rsidP="00BA3C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A3C17">
        <w:rPr>
          <w:rFonts w:eastAsia="Times New Roman"/>
          <w:b/>
          <w:bCs/>
          <w:color w:val="000000"/>
          <w:lang w:val="cs-CZ"/>
        </w:rPr>
        <w:t>Voskovkáči</w:t>
      </w:r>
    </w:p>
    <w:p w14:paraId="314EE9D1" w14:textId="77777777" w:rsidR="00BA3C17" w:rsidRPr="00BA3C17" w:rsidRDefault="00BA3C17" w:rsidP="00BA3C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A3C17">
        <w:rPr>
          <w:rFonts w:eastAsia="Times New Roman"/>
          <w:color w:val="000000"/>
          <w:lang w:val="cs-CZ"/>
        </w:rPr>
        <w:t>Budeme potřebovat:</w:t>
      </w:r>
    </w:p>
    <w:p w14:paraId="3B6CB57E" w14:textId="77777777" w:rsidR="00BA3C17" w:rsidRPr="00BA3C17" w:rsidRDefault="00BA3C17" w:rsidP="00BA3C17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zbytky voskovek</w:t>
      </w:r>
    </w:p>
    <w:p w14:paraId="547B6FF3" w14:textId="77777777" w:rsidR="00BA3C17" w:rsidRPr="00BA3C17" w:rsidRDefault="00BA3C17" w:rsidP="00BA3C17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silikonová forma (musí vydržet vysoké stupně)</w:t>
      </w:r>
    </w:p>
    <w:p w14:paraId="1E829A91" w14:textId="77777777" w:rsidR="00BA3C17" w:rsidRPr="00BA3C17" w:rsidRDefault="00BA3C17" w:rsidP="00BA3C17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trouba</w:t>
      </w:r>
    </w:p>
    <w:p w14:paraId="137065A0" w14:textId="77777777" w:rsidR="00BA3C17" w:rsidRPr="00BA3C17" w:rsidRDefault="00BA3C17" w:rsidP="00BA3C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A3C17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14:paraId="59F76066" w14:textId="1B4FDAC5" w:rsidR="00BA3C17" w:rsidRPr="00BA3C17" w:rsidRDefault="00BA3C17" w:rsidP="00BA3C1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Do formy připravíme zbytky voskovek. Tak, aby byla plná</w:t>
      </w:r>
      <w:r w:rsidR="004D6C90">
        <w:rPr>
          <w:rFonts w:eastAsia="Times New Roman"/>
          <w:color w:val="000000"/>
          <w:lang w:val="cs-CZ"/>
        </w:rPr>
        <w:t>,</w:t>
      </w:r>
      <w:r w:rsidRPr="00BA3C17">
        <w:rPr>
          <w:rFonts w:eastAsia="Times New Roman"/>
          <w:color w:val="000000"/>
          <w:lang w:val="cs-CZ"/>
        </w:rPr>
        <w:t xml:space="preserve"> ale voskovky z ní nepadaly. </w:t>
      </w:r>
      <w:r w:rsidRPr="00BA3C17">
        <w:rPr>
          <w:rFonts w:eastAsia="Times New Roman"/>
          <w:color w:val="000000"/>
          <w:highlight w:val="yellow"/>
          <w:lang w:val="cs-CZ"/>
        </w:rPr>
        <w:t>FOTO 01, 02</w:t>
      </w:r>
    </w:p>
    <w:p w14:paraId="023A0884" w14:textId="27140402" w:rsidR="00BA3C17" w:rsidRPr="00BA3C17" w:rsidRDefault="00BA3C17" w:rsidP="00BA3C1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 xml:space="preserve">Formu dáme na plech a do trouby. Požádáme dospěláka, aby troubu nastavil na 110 </w:t>
      </w:r>
      <w:r>
        <w:rPr>
          <w:rFonts w:eastAsia="Times New Roman"/>
          <w:color w:val="000000"/>
          <w:lang w:val="cs-CZ"/>
        </w:rPr>
        <w:t>°</w:t>
      </w:r>
      <w:r w:rsidRPr="00BA3C17">
        <w:rPr>
          <w:rFonts w:eastAsia="Times New Roman"/>
          <w:color w:val="000000"/>
          <w:lang w:val="cs-CZ"/>
        </w:rPr>
        <w:t>C. </w:t>
      </w:r>
    </w:p>
    <w:p w14:paraId="0765732B" w14:textId="77777777" w:rsidR="00BA3C17" w:rsidRPr="00BA3C17" w:rsidRDefault="00BA3C17" w:rsidP="00BA3C1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 xml:space="preserve">Když se voskovky rozehřejí, plech opatrně vyndáme. </w:t>
      </w:r>
      <w:r w:rsidRPr="00BA3C17">
        <w:rPr>
          <w:rFonts w:eastAsia="Times New Roman"/>
          <w:color w:val="000000"/>
          <w:highlight w:val="yellow"/>
          <w:lang w:val="cs-CZ"/>
        </w:rPr>
        <w:t>FOTO 03, 04</w:t>
      </w:r>
    </w:p>
    <w:p w14:paraId="49ACC846" w14:textId="0B3795F4" w:rsidR="00BA3C17" w:rsidRPr="00BA3C17" w:rsidRDefault="00BA3C17" w:rsidP="00BA3C1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 xml:space="preserve">Počkáme, dokud voskovky neztvrdnou. Poté je opatrně vyloupneme. </w:t>
      </w:r>
      <w:r w:rsidRPr="00BA3C17">
        <w:rPr>
          <w:rFonts w:eastAsia="Times New Roman"/>
          <w:color w:val="000000"/>
          <w:highlight w:val="yellow"/>
          <w:lang w:val="cs-CZ"/>
        </w:rPr>
        <w:t>FOTO 05</w:t>
      </w:r>
    </w:p>
    <w:p w14:paraId="048C039E" w14:textId="6E8072C0" w:rsidR="00BA3C17" w:rsidRPr="00BA3C17" w:rsidRDefault="00BA3C17" w:rsidP="00BA3C1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Zkouška kreslení</w:t>
      </w:r>
      <w:r>
        <w:rPr>
          <w:rFonts w:eastAsia="Times New Roman"/>
          <w:color w:val="000000"/>
          <w:lang w:val="cs-CZ"/>
        </w:rPr>
        <w:t>.</w:t>
      </w:r>
      <w:r w:rsidRPr="00BA3C17">
        <w:rPr>
          <w:rFonts w:eastAsia="Times New Roman"/>
          <w:color w:val="000000"/>
          <w:lang w:val="cs-CZ"/>
        </w:rPr>
        <w:t xml:space="preserve"> </w:t>
      </w:r>
      <w:r w:rsidRPr="00BA3C17">
        <w:rPr>
          <w:rFonts w:eastAsia="Times New Roman"/>
          <w:color w:val="000000"/>
          <w:highlight w:val="yellow"/>
          <w:lang w:val="cs-CZ"/>
        </w:rPr>
        <w:t>Foto 06, 07, 08</w:t>
      </w:r>
    </w:p>
    <w:p w14:paraId="56B42BF5" w14:textId="77777777" w:rsidR="00BA3C17" w:rsidRDefault="00BA3C17"/>
    <w:p w14:paraId="0A73843E" w14:textId="77777777" w:rsidR="00BA3C17" w:rsidRDefault="00BA3C17"/>
    <w:p w14:paraId="2C5DD729" w14:textId="77777777" w:rsidR="00BA3C17" w:rsidRDefault="00BA3C17"/>
    <w:p w14:paraId="68D4FDE4" w14:textId="77777777" w:rsidR="00BA3C17" w:rsidRPr="00BA3C17" w:rsidRDefault="00BA3C17" w:rsidP="00BA3C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A3C17">
        <w:rPr>
          <w:rFonts w:eastAsia="Times New Roman"/>
          <w:b/>
          <w:bCs/>
          <w:color w:val="000000"/>
          <w:lang w:val="cs-CZ"/>
        </w:rPr>
        <w:t>Tužkovník</w:t>
      </w:r>
    </w:p>
    <w:p w14:paraId="4E1D0EC9" w14:textId="77777777" w:rsidR="00BA3C17" w:rsidRPr="00BA3C17" w:rsidRDefault="00BA3C17" w:rsidP="00BA3C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A3C17">
        <w:rPr>
          <w:rFonts w:eastAsia="Times New Roman"/>
          <w:color w:val="000000"/>
          <w:lang w:val="cs-CZ"/>
        </w:rPr>
        <w:t>Budeme potřebovat:</w:t>
      </w:r>
    </w:p>
    <w:p w14:paraId="4BCD11A1" w14:textId="43D1AADF" w:rsidR="00BA3C17" w:rsidRPr="00BA3C17" w:rsidRDefault="00BA3C17" w:rsidP="00BA3C17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použitou </w:t>
      </w:r>
      <w:r w:rsidRPr="00BA3C17">
        <w:rPr>
          <w:rFonts w:eastAsia="Times New Roman"/>
          <w:color w:val="000000"/>
          <w:lang w:val="cs-CZ"/>
        </w:rPr>
        <w:t xml:space="preserve">plechovku </w:t>
      </w:r>
    </w:p>
    <w:p w14:paraId="152A3AD0" w14:textId="77777777" w:rsidR="00BA3C17" w:rsidRPr="00BA3C17" w:rsidRDefault="00BA3C17" w:rsidP="00BA3C17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štětec</w:t>
      </w:r>
    </w:p>
    <w:p w14:paraId="101EF191" w14:textId="77777777" w:rsidR="00BA3C17" w:rsidRPr="00BA3C17" w:rsidRDefault="00BA3C17" w:rsidP="00BA3C17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barvy - latex, akrylové apod.</w:t>
      </w:r>
    </w:p>
    <w:p w14:paraId="0E25FD67" w14:textId="77777777" w:rsidR="00BA3C17" w:rsidRPr="00BA3C17" w:rsidRDefault="00BA3C17" w:rsidP="00BA3C17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věci ke zdobení - stuha, dřevěné výseky apod.</w:t>
      </w:r>
    </w:p>
    <w:p w14:paraId="627714F5" w14:textId="77777777" w:rsidR="00BA3C17" w:rsidRPr="00BA3C17" w:rsidRDefault="00BA3C17" w:rsidP="00BA3C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A3C17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14:paraId="0D6BF238" w14:textId="69998542" w:rsidR="00BA3C17" w:rsidRPr="00BA3C17" w:rsidRDefault="00BA3C17" w:rsidP="00BA3C1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P</w:t>
      </w:r>
      <w:r w:rsidRPr="00BA3C17">
        <w:rPr>
          <w:rFonts w:eastAsia="Times New Roman"/>
          <w:color w:val="000000"/>
          <w:lang w:val="cs-CZ"/>
        </w:rPr>
        <w:t xml:space="preserve">lechovku si umyjeme a připravíme na nátěr. </w:t>
      </w:r>
      <w:r w:rsidRPr="00BA3C17">
        <w:rPr>
          <w:rFonts w:eastAsia="Times New Roman"/>
          <w:color w:val="000000"/>
          <w:shd w:val="clear" w:color="auto" w:fill="FFFF00"/>
          <w:lang w:val="cs-CZ"/>
        </w:rPr>
        <w:t>FOTO 01</w:t>
      </w:r>
    </w:p>
    <w:p w14:paraId="01380173" w14:textId="7B3A5D1C" w:rsidR="00BA3C17" w:rsidRPr="00BA3C17" w:rsidRDefault="00BA3C17" w:rsidP="00BA3C1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>Plechovku nat</w:t>
      </w:r>
      <w:r>
        <w:rPr>
          <w:rFonts w:eastAsia="Times New Roman"/>
          <w:color w:val="000000"/>
          <w:lang w:val="cs-CZ"/>
        </w:rPr>
        <w:t>řeme podkladovou barvou (</w:t>
      </w:r>
      <w:r w:rsidRPr="00BA3C17">
        <w:rPr>
          <w:rFonts w:eastAsia="Times New Roman"/>
          <w:color w:val="000000"/>
          <w:lang w:val="cs-CZ"/>
        </w:rPr>
        <w:t xml:space="preserve">světlá, ideálně bílá). </w:t>
      </w:r>
      <w:r w:rsidRPr="00BA3C17">
        <w:rPr>
          <w:rFonts w:eastAsia="Times New Roman"/>
          <w:color w:val="000000"/>
          <w:shd w:val="clear" w:color="auto" w:fill="FFFF00"/>
          <w:lang w:val="cs-CZ"/>
        </w:rPr>
        <w:t>FOTO 02</w:t>
      </w:r>
      <w:r w:rsidRPr="00BA3C17">
        <w:rPr>
          <w:rFonts w:eastAsia="Times New Roman"/>
          <w:color w:val="000000"/>
          <w:shd w:val="clear" w:color="auto" w:fill="FFFF00"/>
          <w:lang w:val="cs-CZ"/>
        </w:rPr>
        <w:tab/>
      </w:r>
    </w:p>
    <w:p w14:paraId="5C9C479B" w14:textId="77777777" w:rsidR="00BA3C17" w:rsidRPr="00BA3C17" w:rsidRDefault="00BA3C17" w:rsidP="00BA3C1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lastRenderedPageBreak/>
        <w:t xml:space="preserve">Po uschnutí plechovku natřeme vybranou barvou. </w:t>
      </w:r>
      <w:r w:rsidRPr="00BA3C17">
        <w:rPr>
          <w:rFonts w:eastAsia="Times New Roman"/>
          <w:color w:val="000000"/>
          <w:shd w:val="clear" w:color="auto" w:fill="FFFF00"/>
          <w:lang w:val="cs-CZ"/>
        </w:rPr>
        <w:t>FOTO 03</w:t>
      </w:r>
      <w:r w:rsidRPr="00BA3C17">
        <w:rPr>
          <w:rFonts w:eastAsia="Times New Roman"/>
          <w:color w:val="000000"/>
          <w:lang w:val="cs-CZ"/>
        </w:rPr>
        <w:t xml:space="preserve"> Lepší jsou dva nátěry, aby nikde nic neprosvítalo.</w:t>
      </w:r>
    </w:p>
    <w:p w14:paraId="7273F34D" w14:textId="77777777" w:rsidR="00BA3C17" w:rsidRPr="00BA3C17" w:rsidRDefault="00BA3C17" w:rsidP="00BA3C1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 w:rsidRPr="00BA3C17">
        <w:rPr>
          <w:rFonts w:eastAsia="Times New Roman"/>
          <w:color w:val="000000"/>
          <w:lang w:val="cs-CZ"/>
        </w:rPr>
        <w:t xml:space="preserve">Dozdobíme tužkovníček - mašli nalepíme tavnou pistolí - požádáme o pomoc dospělého. </w:t>
      </w:r>
      <w:r w:rsidRPr="00BA3C17">
        <w:rPr>
          <w:rFonts w:eastAsia="Times New Roman"/>
          <w:color w:val="000000"/>
          <w:shd w:val="clear" w:color="auto" w:fill="FFFF00"/>
          <w:lang w:val="cs-CZ"/>
        </w:rPr>
        <w:t>FOTO 04</w:t>
      </w:r>
    </w:p>
    <w:p w14:paraId="0CA4E8B6" w14:textId="4264D03B" w:rsidR="00BA3C17" w:rsidRPr="00BA3C17" w:rsidRDefault="00BA3C17" w:rsidP="00BA3C1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Máme hotovo, stačí naplnit </w:t>
      </w:r>
      <w:r w:rsidRPr="00BA3C17">
        <w:rPr>
          <w:rFonts w:eastAsia="Times New Roman"/>
          <w:color w:val="000000"/>
          <w:lang w:val="cs-CZ"/>
        </w:rPr>
        <w:t>tužkami a fixy</w:t>
      </w:r>
      <w:r>
        <w:rPr>
          <w:rFonts w:eastAsia="Times New Roman"/>
          <w:color w:val="000000"/>
          <w:lang w:val="cs-CZ"/>
        </w:rPr>
        <w:t xml:space="preserve">. </w:t>
      </w:r>
      <w:r w:rsidRPr="00BA3C17">
        <w:rPr>
          <w:rFonts w:eastAsia="Times New Roman"/>
          <w:color w:val="000000"/>
          <w:shd w:val="clear" w:color="auto" w:fill="FFFF00"/>
          <w:lang w:val="cs-CZ"/>
        </w:rPr>
        <w:t xml:space="preserve">FOTO 05, FOTO 06A,B </w:t>
      </w:r>
    </w:p>
    <w:p w14:paraId="309549F7" w14:textId="77777777" w:rsidR="00BA3C17" w:rsidRDefault="00BA3C17" w:rsidP="00BA3C17">
      <w:pPr>
        <w:spacing w:line="240" w:lineRule="auto"/>
        <w:textAlignment w:val="baseline"/>
        <w:rPr>
          <w:rFonts w:eastAsia="Times New Roman"/>
          <w:color w:val="000000"/>
          <w:shd w:val="clear" w:color="auto" w:fill="FFFF00"/>
          <w:lang w:val="cs-CZ"/>
        </w:rPr>
      </w:pPr>
    </w:p>
    <w:p w14:paraId="6A435D19" w14:textId="77777777" w:rsidR="00BA3C17" w:rsidRDefault="00BA3C17" w:rsidP="00BA3C17">
      <w:pPr>
        <w:spacing w:line="240" w:lineRule="auto"/>
        <w:textAlignment w:val="baseline"/>
        <w:rPr>
          <w:rFonts w:eastAsia="Times New Roman"/>
          <w:color w:val="000000"/>
          <w:shd w:val="clear" w:color="auto" w:fill="FFFF00"/>
          <w:lang w:val="cs-CZ"/>
        </w:rPr>
      </w:pPr>
    </w:p>
    <w:p w14:paraId="35577627" w14:textId="77777777" w:rsidR="00BA3C17" w:rsidRDefault="00BA3C17" w:rsidP="00BA3C17">
      <w:pPr>
        <w:spacing w:line="240" w:lineRule="auto"/>
        <w:textAlignment w:val="baseline"/>
        <w:rPr>
          <w:rFonts w:eastAsia="Times New Roman"/>
          <w:color w:val="000000"/>
          <w:shd w:val="clear" w:color="auto" w:fill="FFFF00"/>
          <w:lang w:val="cs-CZ"/>
        </w:rPr>
      </w:pPr>
    </w:p>
    <w:p w14:paraId="775C897C" w14:textId="2AC50537" w:rsidR="00BA3C17" w:rsidRPr="00BA3C17" w:rsidRDefault="00BA3C17" w:rsidP="00BA3C17">
      <w:r w:rsidRPr="00BA3C17">
        <w:t>Připravila: Hopsinka</w:t>
      </w:r>
    </w:p>
    <w:sectPr w:rsidR="00BA3C17" w:rsidRPr="00BA3C1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6E07"/>
    <w:multiLevelType w:val="multilevel"/>
    <w:tmpl w:val="A0A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E5A72"/>
    <w:multiLevelType w:val="multilevel"/>
    <w:tmpl w:val="3C7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C3100"/>
    <w:multiLevelType w:val="multilevel"/>
    <w:tmpl w:val="3100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62F6"/>
    <w:multiLevelType w:val="multilevel"/>
    <w:tmpl w:val="A3C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9"/>
    <w:rsid w:val="004D6C90"/>
    <w:rsid w:val="00507A25"/>
    <w:rsid w:val="00871819"/>
    <w:rsid w:val="00A43D6F"/>
    <w:rsid w:val="00BA3C17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AB7"/>
  <w15:docId w15:val="{F5419369-9839-49D5-BC4D-79C04E0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BA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tab-span">
    <w:name w:val="apple-tab-span"/>
    <w:basedOn w:val="Standardnpsmoodstavce"/>
    <w:rsid w:val="00BA3C17"/>
  </w:style>
  <w:style w:type="character" w:styleId="Odkaznakoment">
    <w:name w:val="annotation reference"/>
    <w:basedOn w:val="Standardnpsmoodstavce"/>
    <w:uiPriority w:val="99"/>
    <w:semiHidden/>
    <w:unhideWhenUsed/>
    <w:rsid w:val="00507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A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6</cp:revision>
  <dcterms:created xsi:type="dcterms:W3CDTF">2021-01-17T16:15:00Z</dcterms:created>
  <dcterms:modified xsi:type="dcterms:W3CDTF">2021-01-24T20:49:00Z</dcterms:modified>
</cp:coreProperties>
</file>