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C983" w14:textId="17C0F222" w:rsidR="00143A7B" w:rsidRDefault="00143A7B">
      <w:pPr>
        <w:rPr>
          <w:i/>
        </w:rPr>
      </w:pPr>
      <w:bookmarkStart w:id="0" w:name="_GoBack"/>
      <w:bookmarkEnd w:id="0"/>
      <w:r w:rsidRPr="00143A7B">
        <w:rPr>
          <w:i/>
          <w:highlight w:val="yellow"/>
        </w:rPr>
        <w:t>Záložka:</w:t>
      </w:r>
      <w:r>
        <w:rPr>
          <w:i/>
        </w:rPr>
        <w:t xml:space="preserve"> rukodělka</w:t>
      </w:r>
    </w:p>
    <w:p w14:paraId="2A036A07" w14:textId="77777777" w:rsidR="00143A7B" w:rsidRDefault="00143A7B">
      <w:pPr>
        <w:rPr>
          <w:i/>
        </w:rPr>
      </w:pPr>
    </w:p>
    <w:p w14:paraId="6015B1A1" w14:textId="6166B01A" w:rsidR="00143A7B" w:rsidRPr="00143A7B" w:rsidRDefault="00143A7B">
      <w:pPr>
        <w:rPr>
          <w:b/>
          <w:i/>
          <w:sz w:val="28"/>
        </w:rPr>
      </w:pPr>
      <w:r w:rsidRPr="00143A7B">
        <w:rPr>
          <w:b/>
          <w:i/>
          <w:sz w:val="28"/>
        </w:rPr>
        <w:t>Adventní kalendář</w:t>
      </w:r>
    </w:p>
    <w:p w14:paraId="3B4C5EEE" w14:textId="77777777" w:rsidR="00143A7B" w:rsidRDefault="00143A7B">
      <w:pPr>
        <w:rPr>
          <w:i/>
        </w:rPr>
      </w:pPr>
    </w:p>
    <w:p w14:paraId="62368C9D" w14:textId="77777777" w:rsidR="00143A7B" w:rsidRDefault="00143A7B">
      <w:pPr>
        <w:rPr>
          <w:i/>
        </w:rPr>
      </w:pPr>
      <w:r w:rsidRPr="00143A7B">
        <w:rPr>
          <w:i/>
          <w:highlight w:val="yellow"/>
        </w:rPr>
        <w:t>Říká Lucinka:</w:t>
      </w:r>
    </w:p>
    <w:p w14:paraId="00000001" w14:textId="6599FA2E" w:rsidR="009D171D" w:rsidRDefault="00143A7B">
      <w:pPr>
        <w:rPr>
          <w:i/>
        </w:rPr>
      </w:pPr>
      <w:r>
        <w:rPr>
          <w:i/>
        </w:rPr>
        <w:t xml:space="preserve">Každý z nás se těší na </w:t>
      </w:r>
      <w:r w:rsidR="000257CB">
        <w:rPr>
          <w:i/>
        </w:rPr>
        <w:t>V</w:t>
      </w:r>
      <w:r>
        <w:rPr>
          <w:i/>
        </w:rPr>
        <w:t>ánoce - ať je velký nebo malý. Aby vám to doma či v družině více utíkalo, zkuste si vyrobit adventní kalendář.</w:t>
      </w:r>
    </w:p>
    <w:p w14:paraId="00000002" w14:textId="77777777" w:rsidR="009D171D" w:rsidRDefault="009D171D">
      <w:pPr>
        <w:rPr>
          <w:i/>
        </w:rPr>
      </w:pPr>
    </w:p>
    <w:p w14:paraId="00000003" w14:textId="77777777" w:rsidR="009D171D" w:rsidRDefault="00143A7B">
      <w:pPr>
        <w:rPr>
          <w:i/>
        </w:rPr>
      </w:pPr>
      <w:r>
        <w:rPr>
          <w:i/>
        </w:rPr>
        <w:t>Naplnit ho nemusíte sladkostmi, ale třeba i různými úkoly, obrázky, příběhy … fantazii se meze nekladou.</w:t>
      </w:r>
    </w:p>
    <w:p w14:paraId="00000004" w14:textId="77777777" w:rsidR="009D171D" w:rsidRDefault="009D171D">
      <w:pPr>
        <w:rPr>
          <w:b/>
        </w:rPr>
      </w:pPr>
    </w:p>
    <w:p w14:paraId="00000005" w14:textId="77777777" w:rsidR="009D171D" w:rsidRDefault="00143A7B">
      <w:pPr>
        <w:rPr>
          <w:highlight w:val="yellow"/>
        </w:rPr>
      </w:pPr>
      <w:r>
        <w:rPr>
          <w:b/>
        </w:rPr>
        <w:t>Budeme potřebovat:</w:t>
      </w:r>
      <w:r>
        <w:t xml:space="preserve"> </w:t>
      </w:r>
      <w:r>
        <w:rPr>
          <w:highlight w:val="yellow"/>
        </w:rPr>
        <w:t>FOTO 01</w:t>
      </w:r>
    </w:p>
    <w:p w14:paraId="00000006" w14:textId="77777777" w:rsidR="009D171D" w:rsidRDefault="00143A7B">
      <w:pPr>
        <w:numPr>
          <w:ilvl w:val="0"/>
          <w:numId w:val="2"/>
        </w:numPr>
      </w:pPr>
      <w:r>
        <w:t>papírové obálky</w:t>
      </w:r>
    </w:p>
    <w:p w14:paraId="00000007" w14:textId="0BFEF6D3" w:rsidR="009D171D" w:rsidRDefault="00143A7B">
      <w:pPr>
        <w:numPr>
          <w:ilvl w:val="0"/>
          <w:numId w:val="2"/>
        </w:numPr>
      </w:pPr>
      <w:r>
        <w:t>předtištěná či předkreslená čísla</w:t>
      </w:r>
    </w:p>
    <w:p w14:paraId="00000008" w14:textId="77777777" w:rsidR="009D171D" w:rsidRDefault="00143A7B">
      <w:pPr>
        <w:numPr>
          <w:ilvl w:val="0"/>
          <w:numId w:val="2"/>
        </w:numPr>
      </w:pPr>
      <w:r>
        <w:t>razítka</w:t>
      </w:r>
    </w:p>
    <w:p w14:paraId="00000009" w14:textId="77777777" w:rsidR="009D171D" w:rsidRDefault="00143A7B">
      <w:pPr>
        <w:numPr>
          <w:ilvl w:val="0"/>
          <w:numId w:val="2"/>
        </w:numPr>
      </w:pPr>
      <w:r>
        <w:t>razítkovací barvu</w:t>
      </w:r>
    </w:p>
    <w:p w14:paraId="0000000A" w14:textId="77777777" w:rsidR="009D171D" w:rsidRDefault="00143A7B">
      <w:pPr>
        <w:numPr>
          <w:ilvl w:val="0"/>
          <w:numId w:val="2"/>
        </w:numPr>
      </w:pPr>
      <w:r>
        <w:t>nůžky</w:t>
      </w:r>
    </w:p>
    <w:p w14:paraId="0000000B" w14:textId="77777777" w:rsidR="009D171D" w:rsidRDefault="00143A7B">
      <w:pPr>
        <w:numPr>
          <w:ilvl w:val="0"/>
          <w:numId w:val="2"/>
        </w:numPr>
      </w:pPr>
      <w:r>
        <w:t>lepidlo</w:t>
      </w:r>
    </w:p>
    <w:p w14:paraId="0000000C" w14:textId="77777777" w:rsidR="009D171D" w:rsidRDefault="009D171D"/>
    <w:p w14:paraId="0000000D" w14:textId="77777777" w:rsidR="009D171D" w:rsidRDefault="00143A7B">
      <w:pPr>
        <w:numPr>
          <w:ilvl w:val="0"/>
          <w:numId w:val="1"/>
        </w:numPr>
      </w:pPr>
      <w:r>
        <w:t xml:space="preserve">Vystříháme si čísla a připravíme obálky. Na jednu nalepíme číslo - je jedno kam. </w:t>
      </w:r>
      <w:r>
        <w:rPr>
          <w:highlight w:val="yellow"/>
        </w:rPr>
        <w:t>FOTO 02</w:t>
      </w:r>
    </w:p>
    <w:p w14:paraId="0000000E" w14:textId="77777777" w:rsidR="009D171D" w:rsidRDefault="009D171D">
      <w:pPr>
        <w:ind w:left="720"/>
        <w:rPr>
          <w:highlight w:val="yellow"/>
        </w:rPr>
      </w:pPr>
    </w:p>
    <w:p w14:paraId="0000000F" w14:textId="75B6F4E2" w:rsidR="009D171D" w:rsidRDefault="00143A7B">
      <w:pPr>
        <w:numPr>
          <w:ilvl w:val="0"/>
          <w:numId w:val="1"/>
        </w:numPr>
      </w:pPr>
      <w:r>
        <w:t xml:space="preserve">Na obálku s číslem různě tiskáme razítka. </w:t>
      </w:r>
      <w:r>
        <w:rPr>
          <w:highlight w:val="yellow"/>
        </w:rPr>
        <w:t>FOTO 03</w:t>
      </w:r>
      <w:r>
        <w:t xml:space="preserve"> A jednu obálku máme hotovou. </w:t>
      </w:r>
    </w:p>
    <w:p w14:paraId="00000010" w14:textId="77777777" w:rsidR="009D171D" w:rsidRDefault="009D171D">
      <w:pPr>
        <w:ind w:left="720"/>
      </w:pPr>
    </w:p>
    <w:p w14:paraId="00000011" w14:textId="77777777" w:rsidR="009D171D" w:rsidRDefault="00143A7B">
      <w:pPr>
        <w:numPr>
          <w:ilvl w:val="0"/>
          <w:numId w:val="1"/>
        </w:numPr>
      </w:pPr>
      <w:r>
        <w:t xml:space="preserve">Tak ještě 24 krát opakovat. A je hotovo. </w:t>
      </w:r>
      <w:r>
        <w:rPr>
          <w:highlight w:val="yellow"/>
        </w:rPr>
        <w:t>FOTO 04</w:t>
      </w:r>
    </w:p>
    <w:p w14:paraId="00000012" w14:textId="77777777" w:rsidR="009D171D" w:rsidRDefault="009D171D"/>
    <w:p w14:paraId="00000013" w14:textId="77777777" w:rsidR="009D171D" w:rsidRDefault="00143A7B">
      <w:r>
        <w:rPr>
          <w:b/>
        </w:rPr>
        <w:t>TIP:</w:t>
      </w:r>
      <w:r>
        <w:t xml:space="preserve"> jak mohou ještě vypadat kalendáře. </w:t>
      </w:r>
    </w:p>
    <w:p w14:paraId="00000014" w14:textId="77777777" w:rsidR="009D171D" w:rsidRDefault="00143A7B">
      <w:r>
        <w:tab/>
      </w:r>
      <w:r>
        <w:rPr>
          <w:highlight w:val="yellow"/>
        </w:rPr>
        <w:t>FOTO 05</w:t>
      </w:r>
      <w:r>
        <w:t xml:space="preserve"> - šitý kalendář zavěšený na stuhách</w:t>
      </w:r>
    </w:p>
    <w:p w14:paraId="00000015" w14:textId="195395D6" w:rsidR="009D171D" w:rsidRDefault="00143A7B">
      <w:pPr>
        <w:ind w:firstLine="720"/>
      </w:pPr>
      <w:r>
        <w:rPr>
          <w:highlight w:val="yellow"/>
        </w:rPr>
        <w:t>FOTO 06</w:t>
      </w:r>
      <w:r>
        <w:t xml:space="preserve"> - obálkový kalendář navěšený na dřevěné konstrukci</w:t>
      </w:r>
    </w:p>
    <w:p w14:paraId="00000016" w14:textId="77777777" w:rsidR="009D171D" w:rsidRDefault="00143A7B">
      <w:r>
        <w:tab/>
      </w:r>
    </w:p>
    <w:p w14:paraId="36A7FA00" w14:textId="77777777" w:rsidR="00143A7B" w:rsidRDefault="00143A7B"/>
    <w:p w14:paraId="652EA1DF" w14:textId="04DF9D35" w:rsidR="00143A7B" w:rsidRDefault="00143A7B">
      <w:r>
        <w:t>Připravila: Hopsinka</w:t>
      </w:r>
    </w:p>
    <w:sectPr w:rsidR="00143A7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BA9"/>
    <w:multiLevelType w:val="multilevel"/>
    <w:tmpl w:val="C7442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7052E5"/>
    <w:multiLevelType w:val="multilevel"/>
    <w:tmpl w:val="DFEE3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D"/>
    <w:rsid w:val="000257CB"/>
    <w:rsid w:val="00143A7B"/>
    <w:rsid w:val="00233211"/>
    <w:rsid w:val="009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9C2C"/>
  <w15:docId w15:val="{62746237-59EE-4AD8-B196-6AECA23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2020-10-28T23:27:00Z</dcterms:created>
  <dcterms:modified xsi:type="dcterms:W3CDTF">2020-10-29T22:28:00Z</dcterms:modified>
</cp:coreProperties>
</file>