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8C42" w14:textId="77777777" w:rsidR="00D01F6F" w:rsidRDefault="00D01F6F" w:rsidP="00D01F6F">
      <w:r w:rsidRPr="00D01F6F">
        <w:rPr>
          <w:highlight w:val="yellow"/>
        </w:rPr>
        <w:t>Polovinu strany nechat na inzerci</w:t>
      </w:r>
    </w:p>
    <w:p w14:paraId="23D4022F" w14:textId="5AA4EC19" w:rsidR="00D01F6F" w:rsidRDefault="00D01F6F" w:rsidP="001E0AF2">
      <w:pPr>
        <w:rPr>
          <w:highlight w:val="yellow"/>
        </w:rPr>
      </w:pPr>
      <w:r w:rsidRPr="00D01F6F">
        <w:rPr>
          <w:highlight w:val="yellow"/>
        </w:rPr>
        <w:t>První dvoustrana</w:t>
      </w:r>
    </w:p>
    <w:p w14:paraId="04027478" w14:textId="77777777" w:rsidR="00D01F6F" w:rsidRPr="00D01F6F" w:rsidRDefault="00D01F6F" w:rsidP="001E0AF2">
      <w:pPr>
        <w:rPr>
          <w:highlight w:val="yellow"/>
        </w:rPr>
      </w:pPr>
    </w:p>
    <w:p w14:paraId="176A3DB6" w14:textId="16D5D188" w:rsidR="001E0AF2" w:rsidRDefault="001E0AF2" w:rsidP="001E0AF2">
      <w:pPr>
        <w:rPr>
          <w:b/>
          <w:sz w:val="34"/>
          <w:szCs w:val="34"/>
        </w:rPr>
      </w:pPr>
      <w:r w:rsidRPr="001E0AF2">
        <w:rPr>
          <w:b/>
          <w:sz w:val="34"/>
          <w:szCs w:val="34"/>
          <w:highlight w:val="yellow"/>
        </w:rPr>
        <w:t>Záložka:</w:t>
      </w:r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vlček</w:t>
      </w:r>
      <w:proofErr w:type="spellEnd"/>
      <w:r>
        <w:rPr>
          <w:b/>
          <w:sz w:val="34"/>
          <w:szCs w:val="34"/>
        </w:rPr>
        <w:t>/světýlko</w:t>
      </w:r>
    </w:p>
    <w:p w14:paraId="19947F57" w14:textId="54FF0E94" w:rsidR="001E0AF2" w:rsidRDefault="008B60B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Kuchař / Kuchařka </w:t>
      </w:r>
    </w:p>
    <w:p w14:paraId="00000001" w14:textId="57251809" w:rsidR="00651C1B" w:rsidRPr="001E0AF2" w:rsidRDefault="001E0AF2">
      <w:pPr>
        <w:jc w:val="center"/>
        <w:rPr>
          <w:sz w:val="28"/>
          <w:szCs w:val="34"/>
        </w:rPr>
      </w:pPr>
      <w:r w:rsidRPr="001E0AF2">
        <w:rPr>
          <w:sz w:val="28"/>
          <w:szCs w:val="34"/>
          <w:highlight w:val="yellow"/>
        </w:rPr>
        <w:t xml:space="preserve">Vložit </w:t>
      </w:r>
      <w:r w:rsidRPr="001E0AF2">
        <w:rPr>
          <w:sz w:val="24"/>
          <w:szCs w:val="30"/>
          <w:highlight w:val="yellow"/>
        </w:rPr>
        <w:t>OBR nášivky kuchař</w:t>
      </w:r>
      <w:r w:rsidR="008B60B6" w:rsidRPr="001E0AF2">
        <w:rPr>
          <w:sz w:val="24"/>
          <w:szCs w:val="30"/>
          <w:highlight w:val="yellow"/>
        </w:rPr>
        <w:t xml:space="preserve">+ OBR </w:t>
      </w:r>
      <w:proofErr w:type="spellStart"/>
      <w:r w:rsidRPr="001E0AF2">
        <w:rPr>
          <w:sz w:val="24"/>
          <w:szCs w:val="30"/>
          <w:highlight w:val="yellow"/>
        </w:rPr>
        <w:t>VaS</w:t>
      </w:r>
      <w:proofErr w:type="spellEnd"/>
      <w:r w:rsidRPr="001E0AF2">
        <w:rPr>
          <w:sz w:val="24"/>
          <w:szCs w:val="30"/>
          <w:highlight w:val="yellow"/>
        </w:rPr>
        <w:t xml:space="preserve"> kuchař</w:t>
      </w:r>
    </w:p>
    <w:p w14:paraId="00000002" w14:textId="77777777" w:rsidR="00651C1B" w:rsidRDefault="008B60B6" w:rsidP="001E0AF2">
      <w:pPr>
        <w:rPr>
          <w:i/>
        </w:rPr>
      </w:pPr>
      <w:r>
        <w:rPr>
          <w:i/>
        </w:rPr>
        <w:t xml:space="preserve">Baví mě příprava jídla, umím krájet a dokážu pro ostatní samostatně připravit jednoduchá jídla. V domácí ani oddílové kuchyni se neztratím. </w:t>
      </w:r>
    </w:p>
    <w:p w14:paraId="00000003" w14:textId="77777777" w:rsidR="00651C1B" w:rsidRDefault="00651C1B"/>
    <w:p w14:paraId="00000004" w14:textId="21047D4A" w:rsidR="00651C1B" w:rsidRDefault="001E0AF2">
      <w:pPr>
        <w:rPr>
          <w:i/>
        </w:rPr>
      </w:pPr>
      <w:r w:rsidRPr="001E0AF2">
        <w:rPr>
          <w:i/>
          <w:highlight w:val="yellow"/>
        </w:rPr>
        <w:t>Říká Lucinka s hrncem:</w:t>
      </w:r>
      <w:r>
        <w:rPr>
          <w:i/>
        </w:rPr>
        <w:t xml:space="preserve"> </w:t>
      </w:r>
      <w:r w:rsidR="008B60B6">
        <w:rPr>
          <w:i/>
        </w:rPr>
        <w:t xml:space="preserve">Zkuste si připravit vaši “chuťovčičku” a u toho si splnit hned několik bodů z </w:t>
      </w:r>
      <w:proofErr w:type="spellStart"/>
      <w:r w:rsidR="008B60B6">
        <w:rPr>
          <w:i/>
        </w:rPr>
        <w:t>odborky</w:t>
      </w:r>
      <w:proofErr w:type="spellEnd"/>
      <w:r w:rsidR="008B60B6">
        <w:rPr>
          <w:i/>
        </w:rPr>
        <w:t xml:space="preserve"> Kuchař/Kuchařka. </w:t>
      </w:r>
    </w:p>
    <w:p w14:paraId="00000005" w14:textId="77777777" w:rsidR="00651C1B" w:rsidRDefault="00651C1B"/>
    <w:p w14:paraId="00000006" w14:textId="727C2373" w:rsidR="00651C1B" w:rsidRDefault="002A45AA">
      <w:pPr>
        <w:rPr>
          <w:highlight w:val="yellow"/>
        </w:rPr>
      </w:pPr>
      <w:r>
        <w:t>Inspiruj se z fotografií,</w:t>
      </w:r>
      <w:r w:rsidR="008B60B6">
        <w:t xml:space="preserve"> jak na to</w:t>
      </w:r>
      <w:r w:rsidR="007D583F">
        <w:t>,</w:t>
      </w:r>
      <w:r>
        <w:t xml:space="preserve"> a pusť se do plnění následujících bodů</w:t>
      </w:r>
      <w:r w:rsidR="008B60B6">
        <w:t xml:space="preserve">…. </w:t>
      </w:r>
      <w:r>
        <w:rPr>
          <w:highlight w:val="yellow"/>
        </w:rPr>
        <w:t>FOTO 03- 08</w:t>
      </w:r>
    </w:p>
    <w:p w14:paraId="00000007" w14:textId="77777777" w:rsidR="00651C1B" w:rsidRDefault="00651C1B">
      <w:pPr>
        <w:rPr>
          <w:b/>
        </w:rPr>
      </w:pPr>
    </w:p>
    <w:p w14:paraId="00000008" w14:textId="77777777" w:rsidR="00651C1B" w:rsidRDefault="008B60B6">
      <w:r>
        <w:rPr>
          <w:b/>
        </w:rPr>
        <w:t>Pomazánka nebo salát.</w:t>
      </w:r>
      <w:r>
        <w:t xml:space="preserve"> Společně se svojí šestkou na schůzce připravím ovocný nebo zeleninový salát nebo pomazánku. Nezapomenu si umýt ruce a po vaření uklidit. </w:t>
      </w:r>
    </w:p>
    <w:p w14:paraId="00000009" w14:textId="1DE61E2B" w:rsidR="00651C1B" w:rsidRPr="002A45AA" w:rsidRDefault="002A45AA" w:rsidP="002A45AA">
      <w:r w:rsidRPr="002A45AA">
        <w:rPr>
          <w:highlight w:val="yellow"/>
        </w:rPr>
        <w:t xml:space="preserve">FOTO 01 - </w:t>
      </w:r>
      <w:r w:rsidRPr="002A45AA">
        <w:t>J</w:t>
      </w:r>
      <w:r w:rsidR="008B60B6" w:rsidRPr="002A45AA">
        <w:t>e vidět</w:t>
      </w:r>
      <w:r w:rsidRPr="002A45AA">
        <w:t>,</w:t>
      </w:r>
      <w:r w:rsidR="008B60B6" w:rsidRPr="002A45AA">
        <w:t xml:space="preserve"> že jednohubky se dají připravit</w:t>
      </w:r>
      <w:r w:rsidRPr="002A45AA">
        <w:t xml:space="preserve"> a servírovat </w:t>
      </w:r>
      <w:r w:rsidR="008B60B6" w:rsidRPr="002A45AA">
        <w:t>opravdu kdekoli</w:t>
      </w:r>
      <w:r w:rsidRPr="002A45AA">
        <w:t>...</w:t>
      </w:r>
    </w:p>
    <w:p w14:paraId="0000000A" w14:textId="77777777" w:rsidR="00651C1B" w:rsidRDefault="00651C1B">
      <w:pPr>
        <w:rPr>
          <w:highlight w:val="yellow"/>
        </w:rPr>
      </w:pPr>
    </w:p>
    <w:p w14:paraId="4519633D" w14:textId="0FA6B3FC" w:rsidR="002A45AA" w:rsidRDefault="002A45AA">
      <w:pPr>
        <w:rPr>
          <w:b/>
        </w:rPr>
      </w:pPr>
      <w:r w:rsidRPr="002A45AA">
        <w:rPr>
          <w:b/>
          <w:highlight w:val="yellow"/>
        </w:rPr>
        <w:t>Do rámečku</w:t>
      </w:r>
    </w:p>
    <w:p w14:paraId="0000000B" w14:textId="1FB4CD40" w:rsidR="00651C1B" w:rsidRPr="002A45AA" w:rsidRDefault="002A45AA">
      <w:pPr>
        <w:rPr>
          <w:b/>
        </w:rPr>
      </w:pPr>
      <w:r>
        <w:rPr>
          <w:b/>
        </w:rPr>
        <w:t>Tipy na p</w:t>
      </w:r>
      <w:r w:rsidR="008B60B6" w:rsidRPr="002A45AA">
        <w:rPr>
          <w:b/>
        </w:rPr>
        <w:t xml:space="preserve">omazánky aneb </w:t>
      </w:r>
      <w:r w:rsidRPr="002A45AA">
        <w:rPr>
          <w:b/>
        </w:rPr>
        <w:t>testováno na skautech</w:t>
      </w:r>
    </w:p>
    <w:p w14:paraId="43C4BD1E" w14:textId="77777777" w:rsidR="002A45AA" w:rsidRDefault="002A45AA">
      <w:pPr>
        <w:rPr>
          <w:b/>
        </w:rPr>
      </w:pPr>
    </w:p>
    <w:p w14:paraId="0000000C" w14:textId="77777777" w:rsidR="00651C1B" w:rsidRDefault="008B60B6">
      <w:pPr>
        <w:rPr>
          <w:b/>
        </w:rPr>
      </w:pPr>
      <w:proofErr w:type="spellStart"/>
      <w:r>
        <w:rPr>
          <w:b/>
        </w:rPr>
        <w:t>Surimi</w:t>
      </w:r>
      <w:proofErr w:type="spellEnd"/>
      <w:r>
        <w:rPr>
          <w:b/>
        </w:rPr>
        <w:t xml:space="preserve"> pomazánka </w:t>
      </w:r>
    </w:p>
    <w:p w14:paraId="0000000D" w14:textId="77777777" w:rsidR="00651C1B" w:rsidRDefault="008B60B6">
      <w:r>
        <w:t xml:space="preserve">Budeme potřebovat malý bílý jogurt, </w:t>
      </w:r>
      <w:proofErr w:type="spellStart"/>
      <w:r>
        <w:t>surimi</w:t>
      </w:r>
      <w:proofErr w:type="spellEnd"/>
      <w:r>
        <w:t xml:space="preserve"> tyčinky, tvaroh, sůl, pepř a malou cibuli. Vše nakrájíme, smícháme a servírujeme.</w:t>
      </w:r>
    </w:p>
    <w:p w14:paraId="0000000E" w14:textId="77777777" w:rsidR="00651C1B" w:rsidRDefault="00651C1B"/>
    <w:p w14:paraId="0000000F" w14:textId="77777777" w:rsidR="00651C1B" w:rsidRDefault="008B60B6">
      <w:pPr>
        <w:rPr>
          <w:b/>
        </w:rPr>
      </w:pPr>
      <w:r>
        <w:rPr>
          <w:b/>
        </w:rPr>
        <w:t>Česneková pomazánka</w:t>
      </w:r>
    </w:p>
    <w:p w14:paraId="00000010" w14:textId="1328C06A" w:rsidR="00651C1B" w:rsidRDefault="008B60B6">
      <w:r>
        <w:t xml:space="preserve">Budeme potřebovat </w:t>
      </w:r>
      <w:r w:rsidR="006867B8">
        <w:t>tavený</w:t>
      </w:r>
      <w:r>
        <w:t xml:space="preserve"> sýr, máslo, česnek, sůl. Vše smícháme a je hotovo. </w:t>
      </w:r>
    </w:p>
    <w:p w14:paraId="00000011" w14:textId="77777777" w:rsidR="00651C1B" w:rsidRDefault="00651C1B"/>
    <w:p w14:paraId="00000012" w14:textId="77777777" w:rsidR="00651C1B" w:rsidRDefault="008B60B6">
      <w:pPr>
        <w:rPr>
          <w:b/>
        </w:rPr>
      </w:pPr>
      <w:r>
        <w:rPr>
          <w:b/>
        </w:rPr>
        <w:t>Dudácká pomazánka</w:t>
      </w:r>
    </w:p>
    <w:p w14:paraId="00000013" w14:textId="14BC0759" w:rsidR="00651C1B" w:rsidRDefault="008B60B6">
      <w:r>
        <w:t>Budeme potřebovat tvaroh, slabý plátek másla, sladk</w:t>
      </w:r>
      <w:r w:rsidR="00180CA2">
        <w:t>ou</w:t>
      </w:r>
      <w:r>
        <w:t xml:space="preserve"> paprik</w:t>
      </w:r>
      <w:r w:rsidR="00180CA2">
        <w:t>u</w:t>
      </w:r>
      <w:r>
        <w:t xml:space="preserve">, sůl a pepř. Vše smícháme a hotovo. </w:t>
      </w:r>
    </w:p>
    <w:p w14:paraId="00000014" w14:textId="18F5356B" w:rsidR="00651C1B" w:rsidRDefault="002A45AA">
      <w:r w:rsidRPr="002A45AA">
        <w:rPr>
          <w:highlight w:val="yellow"/>
        </w:rPr>
        <w:t>--------</w:t>
      </w:r>
    </w:p>
    <w:p w14:paraId="00000015" w14:textId="77777777" w:rsidR="00651C1B" w:rsidRDefault="00651C1B"/>
    <w:p w14:paraId="00000016" w14:textId="77777777" w:rsidR="00651C1B" w:rsidRDefault="008B60B6">
      <w:r>
        <w:rPr>
          <w:b/>
        </w:rPr>
        <w:t>Krájení.</w:t>
      </w:r>
      <w:r>
        <w:t xml:space="preserve"> Nakrájím zeleninu na salát, cibuli do jídla. Rozkrojím housku, rohlík nebo bagetu. Nakrájím bochník chleba na rovné krajíce.</w:t>
      </w:r>
    </w:p>
    <w:p w14:paraId="00000017" w14:textId="792BDC7D" w:rsidR="00651C1B" w:rsidRDefault="008B60B6">
      <w:pPr>
        <w:rPr>
          <w:highlight w:val="yellow"/>
        </w:rPr>
      </w:pPr>
      <w:r>
        <w:rPr>
          <w:highlight w:val="yellow"/>
        </w:rPr>
        <w:t>FOTO 0</w:t>
      </w:r>
      <w:r w:rsidR="002A45AA">
        <w:rPr>
          <w:highlight w:val="yellow"/>
        </w:rPr>
        <w:t>2</w:t>
      </w:r>
    </w:p>
    <w:p w14:paraId="00000019" w14:textId="3C80EC2F" w:rsidR="00651C1B" w:rsidRDefault="00651C1B"/>
    <w:p w14:paraId="0000001A" w14:textId="77777777" w:rsidR="00651C1B" w:rsidRDefault="008B60B6">
      <w:r>
        <w:rPr>
          <w:b/>
        </w:rPr>
        <w:t>Prostření stolu.</w:t>
      </w:r>
      <w:r>
        <w:t xml:space="preserve"> V domácích podmínkách připravím stůl na oběd nebo večeři pro rodinu, vyfotím a po jídle stůl zase uklidím.</w:t>
      </w:r>
    </w:p>
    <w:p w14:paraId="0000001B" w14:textId="5ED6EB85" w:rsidR="00651C1B" w:rsidRDefault="008B60B6">
      <w:pPr>
        <w:rPr>
          <w:i/>
        </w:rPr>
      </w:pPr>
      <w:r>
        <w:rPr>
          <w:i/>
        </w:rPr>
        <w:t>Pokus se zamyslet nad tím, jak jde vyzdobit stů</w:t>
      </w:r>
      <w:r w:rsidR="002A45AA">
        <w:rPr>
          <w:i/>
        </w:rPr>
        <w:t>l. Nejprve si to zkus nanečisto dokreslením obrázku..</w:t>
      </w:r>
      <w:r>
        <w:rPr>
          <w:i/>
        </w:rPr>
        <w:t>. Nezapomeň na ubrousky, prostírání, květiny či hezký ubrus.</w:t>
      </w:r>
    </w:p>
    <w:p w14:paraId="0000001C" w14:textId="469943F8" w:rsidR="00651C1B" w:rsidRDefault="008B60B6">
      <w:r w:rsidRPr="002A45AA">
        <w:rPr>
          <w:highlight w:val="yellow"/>
        </w:rPr>
        <w:t xml:space="preserve">kresba stolu </w:t>
      </w:r>
      <w:r w:rsidR="002A45AA" w:rsidRPr="002A45AA">
        <w:rPr>
          <w:highlight w:val="yellow"/>
        </w:rPr>
        <w:t>z 2, hodně zvětšit</w:t>
      </w:r>
    </w:p>
    <w:p w14:paraId="0000001D" w14:textId="77777777" w:rsidR="00651C1B" w:rsidRDefault="00651C1B"/>
    <w:p w14:paraId="0000001F" w14:textId="77777777" w:rsidR="00651C1B" w:rsidRDefault="008B60B6">
      <w:r>
        <w:rPr>
          <w:b/>
        </w:rPr>
        <w:t>Brambory.</w:t>
      </w:r>
      <w:r>
        <w:t xml:space="preserve"> Oškrábu půl kila brambor. </w:t>
      </w:r>
    </w:p>
    <w:p w14:paraId="00000020" w14:textId="77777777" w:rsidR="00651C1B" w:rsidRDefault="008B60B6">
      <w:r>
        <w:rPr>
          <w:b/>
        </w:rPr>
        <w:t>TIP:</w:t>
      </w:r>
      <w:r>
        <w:t xml:space="preserve"> Ideální vánoční úkol - je totiž potřeba hodně brambor na vánoční bramborový salát. </w:t>
      </w:r>
    </w:p>
    <w:p w14:paraId="00000021" w14:textId="3E73DC35" w:rsidR="00651C1B" w:rsidRDefault="00651C1B"/>
    <w:p w14:paraId="063B9A25" w14:textId="6067E688" w:rsidR="00D01F6F" w:rsidRDefault="00D01F6F" w:rsidP="00D01F6F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lastRenderedPageBreak/>
        <w:t xml:space="preserve">Druhá </w:t>
      </w:r>
      <w:r w:rsidRPr="00D01F6F">
        <w:rPr>
          <w:highlight w:val="yellow"/>
        </w:rPr>
        <w:t>dvoustrana</w:t>
      </w:r>
    </w:p>
    <w:p w14:paraId="00000023" w14:textId="77777777" w:rsidR="00651C1B" w:rsidRDefault="00651C1B"/>
    <w:p w14:paraId="237905FF" w14:textId="2A5D3676" w:rsidR="002A45AA" w:rsidRDefault="008B60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Poutník za pravdou / Poutnice za pravdou </w:t>
      </w:r>
    </w:p>
    <w:p w14:paraId="08B3D66A" w14:textId="35DFB019" w:rsidR="002A45AA" w:rsidRPr="001E0AF2" w:rsidRDefault="002A45AA" w:rsidP="002A45AA">
      <w:pPr>
        <w:jc w:val="center"/>
        <w:rPr>
          <w:sz w:val="28"/>
          <w:szCs w:val="34"/>
        </w:rPr>
      </w:pPr>
      <w:r w:rsidRPr="001E0AF2">
        <w:rPr>
          <w:sz w:val="28"/>
          <w:szCs w:val="34"/>
          <w:highlight w:val="yellow"/>
        </w:rPr>
        <w:t xml:space="preserve">Vložit </w:t>
      </w:r>
      <w:r w:rsidRPr="001E0AF2">
        <w:rPr>
          <w:sz w:val="24"/>
          <w:szCs w:val="30"/>
          <w:highlight w:val="yellow"/>
        </w:rPr>
        <w:t xml:space="preserve">OBR nášivky </w:t>
      </w:r>
      <w:r w:rsidR="008B60B6">
        <w:rPr>
          <w:sz w:val="24"/>
          <w:szCs w:val="30"/>
          <w:highlight w:val="yellow"/>
        </w:rPr>
        <w:t>poutník</w:t>
      </w:r>
      <w:r w:rsidRPr="001E0AF2">
        <w:rPr>
          <w:sz w:val="24"/>
          <w:szCs w:val="30"/>
          <w:highlight w:val="yellow"/>
        </w:rPr>
        <w:t xml:space="preserve">+ OBR </w:t>
      </w:r>
      <w:proofErr w:type="spellStart"/>
      <w:r w:rsidRPr="001E0AF2">
        <w:rPr>
          <w:sz w:val="24"/>
          <w:szCs w:val="30"/>
          <w:highlight w:val="yellow"/>
        </w:rPr>
        <w:t>VaS</w:t>
      </w:r>
      <w:proofErr w:type="spellEnd"/>
      <w:r w:rsidRPr="001E0AF2">
        <w:rPr>
          <w:sz w:val="24"/>
          <w:szCs w:val="30"/>
          <w:highlight w:val="yellow"/>
        </w:rPr>
        <w:t xml:space="preserve"> </w:t>
      </w:r>
      <w:r w:rsidR="008B60B6" w:rsidRPr="008B60B6">
        <w:rPr>
          <w:sz w:val="24"/>
          <w:szCs w:val="30"/>
          <w:highlight w:val="yellow"/>
        </w:rPr>
        <w:t>poutník</w:t>
      </w:r>
    </w:p>
    <w:p w14:paraId="00000024" w14:textId="1EDFBF1F" w:rsidR="00651C1B" w:rsidRDefault="00651C1B">
      <w:pPr>
        <w:jc w:val="center"/>
        <w:rPr>
          <w:b/>
          <w:sz w:val="30"/>
          <w:szCs w:val="30"/>
          <w:highlight w:val="yellow"/>
        </w:rPr>
      </w:pPr>
    </w:p>
    <w:p w14:paraId="00000025" w14:textId="77777777" w:rsidR="00651C1B" w:rsidRDefault="008B60B6" w:rsidP="008B60B6">
      <w:pPr>
        <w:rPr>
          <w:i/>
        </w:rPr>
      </w:pPr>
      <w:r>
        <w:rPr>
          <w:i/>
        </w:rPr>
        <w:t xml:space="preserve">Snažím se hledat a nacházet odpovědi na to, co je pravdivé a co ne. Rád/a přemýšlím, diskutuji a umím vyhledávat informace. </w:t>
      </w:r>
    </w:p>
    <w:p w14:paraId="00000026" w14:textId="77777777" w:rsidR="00651C1B" w:rsidRDefault="00651C1B"/>
    <w:p w14:paraId="6849F1D1" w14:textId="6C01CC78" w:rsidR="008B60B6" w:rsidRDefault="008B60B6">
      <w:r>
        <w:t>Pusť se rovnou do plnění úkolů...</w:t>
      </w:r>
    </w:p>
    <w:p w14:paraId="77CECA25" w14:textId="77777777" w:rsidR="008B60B6" w:rsidRDefault="008B60B6"/>
    <w:p w14:paraId="00000027" w14:textId="77777777" w:rsidR="00651C1B" w:rsidRDefault="008B60B6">
      <w:r>
        <w:rPr>
          <w:b/>
        </w:rPr>
        <w:t>Co je to pravda?</w:t>
      </w:r>
      <w:r>
        <w:t xml:space="preserve"> </w:t>
      </w:r>
    </w:p>
    <w:p w14:paraId="00000028" w14:textId="13EA3529" w:rsidR="00651C1B" w:rsidRDefault="008B60B6">
      <w:pPr>
        <w:rPr>
          <w:i/>
        </w:rPr>
      </w:pPr>
      <w:r>
        <w:rPr>
          <w:i/>
        </w:rPr>
        <w:t>Pravda je shoda tvrzení a skutečnosti. Co si ale pod tímto slovem představují lidé v mém okolí? To zjistím a vše si sem zapíši.</w:t>
      </w:r>
    </w:p>
    <w:p w14:paraId="00000029" w14:textId="77777777" w:rsidR="00651C1B" w:rsidRDefault="00651C1B">
      <w:pPr>
        <w:rPr>
          <w:highlight w:val="yellow"/>
        </w:rPr>
      </w:pPr>
    </w:p>
    <w:p w14:paraId="0000002A" w14:textId="1D93E36F" w:rsidR="00651C1B" w:rsidRDefault="008B60B6">
      <w:pPr>
        <w:rPr>
          <w:highlight w:val="yellow"/>
        </w:rPr>
      </w:pPr>
      <w:r>
        <w:rPr>
          <w:highlight w:val="yellow"/>
        </w:rPr>
        <w:t>Prostor pro 5 odp</w:t>
      </w:r>
      <w:r w:rsidR="00415167">
        <w:rPr>
          <w:highlight w:val="yellow"/>
        </w:rPr>
        <w:t>o</w:t>
      </w:r>
      <w:r>
        <w:rPr>
          <w:highlight w:val="yellow"/>
        </w:rPr>
        <w:t>vědí - vždy rozdělit koho se ptají /jméno/ a pak prostor pro odpověď</w:t>
      </w:r>
    </w:p>
    <w:p w14:paraId="0000002B" w14:textId="77777777" w:rsidR="00651C1B" w:rsidRDefault="00651C1B"/>
    <w:p w14:paraId="00000030" w14:textId="0C72AD2A" w:rsidR="00651C1B" w:rsidRDefault="008B60B6">
      <w:r>
        <w:rPr>
          <w:b/>
        </w:rPr>
        <w:t>Můj vzor.</w:t>
      </w:r>
      <w:r>
        <w:t xml:space="preserve"> Vyberu si člověka, kterého si vážím pro to, že udělal něco důležitého pro ostatní. Vytvořím </w:t>
      </w:r>
      <w:r w:rsidR="00180CA2">
        <w:t xml:space="preserve">o něm </w:t>
      </w:r>
      <w:r>
        <w:t>pomocí obrázků a textů plakát. Bude na něm, proč si ho vážím a z čeho si od něj můžu vzít příklad. Plakát si pověsím na místo, kde na něj dobře uvidím.</w:t>
      </w:r>
    </w:p>
    <w:p w14:paraId="3C36C36C" w14:textId="41A889BB" w:rsidR="00415167" w:rsidRPr="00415167" w:rsidRDefault="00415167">
      <w:pPr>
        <w:rPr>
          <w:i/>
        </w:rPr>
      </w:pPr>
      <w:r w:rsidRPr="00415167">
        <w:rPr>
          <w:i/>
        </w:rPr>
        <w:t>Dotvoř následující plakát</w:t>
      </w:r>
      <w:r w:rsidR="008B60B6">
        <w:rPr>
          <w:i/>
        </w:rPr>
        <w:t xml:space="preserve"> a inspiruj se pro tvorbu vlastního.</w:t>
      </w:r>
    </w:p>
    <w:p w14:paraId="3F956143" w14:textId="38EA6BDB" w:rsidR="00415167" w:rsidRDefault="00415167" w:rsidP="00415167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Vytvořit obrázek ve </w:t>
      </w:r>
      <w:r w:rsidR="008B60B6">
        <w:rPr>
          <w:highlight w:val="yellow"/>
        </w:rPr>
        <w:t>formát</w:t>
      </w:r>
      <w:r>
        <w:rPr>
          <w:highlight w:val="yellow"/>
        </w:rPr>
        <w:t>u plakátu</w:t>
      </w:r>
      <w:r w:rsidR="008B60B6">
        <w:rPr>
          <w:highlight w:val="yellow"/>
        </w:rPr>
        <w:t>, uprostřed kruh na portrét</w:t>
      </w:r>
      <w:r>
        <w:rPr>
          <w:highlight w:val="yellow"/>
        </w:rPr>
        <w:t xml:space="preserve"> v něm </w:t>
      </w:r>
      <w:proofErr w:type="spellStart"/>
      <w:r>
        <w:rPr>
          <w:highlight w:val="yellow"/>
        </w:rPr>
        <w:t>svojsík</w:t>
      </w:r>
      <w:proofErr w:type="spellEnd"/>
      <w:r>
        <w:rPr>
          <w:highlight w:val="yellow"/>
        </w:rPr>
        <w:t xml:space="preserve"> (</w:t>
      </w:r>
      <w:r w:rsidR="008B60B6">
        <w:rPr>
          <w:highlight w:val="yellow"/>
        </w:rPr>
        <w:t xml:space="preserve">obr </w:t>
      </w:r>
      <w:proofErr w:type="spellStart"/>
      <w:r w:rsidR="008B60B6">
        <w:rPr>
          <w:highlight w:val="yellow"/>
        </w:rPr>
        <w:t>svojsík</w:t>
      </w:r>
      <w:proofErr w:type="spellEnd"/>
      <w:r w:rsidR="008B60B6">
        <w:rPr>
          <w:highlight w:val="yellow"/>
        </w:rPr>
        <w:t xml:space="preserve"> </w:t>
      </w:r>
      <w:r>
        <w:rPr>
          <w:highlight w:val="yellow"/>
        </w:rPr>
        <w:t>vlevo)</w:t>
      </w:r>
      <w:r w:rsidR="008B60B6">
        <w:rPr>
          <w:highlight w:val="yellow"/>
        </w:rPr>
        <w:t xml:space="preserve">, nahoře místo na jméno </w:t>
      </w:r>
    </w:p>
    <w:p w14:paraId="0F158410" w14:textId="7C74C889" w:rsidR="00415167" w:rsidRPr="00415167" w:rsidRDefault="00415167" w:rsidP="00415167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Kolem podobizny následující informace</w:t>
      </w:r>
      <w:r w:rsidR="008B60B6">
        <w:rPr>
          <w:highlight w:val="yellow"/>
        </w:rPr>
        <w:t>, jako dopsané rukou, nebo dolepené...</w:t>
      </w:r>
    </w:p>
    <w:p w14:paraId="00000033" w14:textId="2C4CB0FF" w:rsidR="00651C1B" w:rsidRPr="008B60B6" w:rsidRDefault="008B60B6">
      <w:pPr>
        <w:numPr>
          <w:ilvl w:val="1"/>
          <w:numId w:val="2"/>
        </w:numPr>
        <w:shd w:val="clear" w:color="auto" w:fill="FFFFFF"/>
        <w:rPr>
          <w:sz w:val="16"/>
          <w:szCs w:val="16"/>
        </w:rPr>
      </w:pPr>
      <w:r w:rsidRPr="008B60B6">
        <w:rPr>
          <w:sz w:val="21"/>
          <w:szCs w:val="21"/>
        </w:rPr>
        <w:t xml:space="preserve">5. září 1876 – </w:t>
      </w:r>
      <w:r w:rsidRPr="008B60B6">
        <w:rPr>
          <w:sz w:val="21"/>
          <w:szCs w:val="21"/>
          <w:highlight w:val="yellow"/>
        </w:rPr>
        <w:t>místo na doplnění</w:t>
      </w:r>
      <w:r w:rsidRPr="008B60B6">
        <w:rPr>
          <w:sz w:val="21"/>
          <w:szCs w:val="21"/>
        </w:rPr>
        <w:t xml:space="preserve">, zakladatel a náčelník československého </w:t>
      </w:r>
      <w:r w:rsidRPr="008B60B6">
        <w:rPr>
          <w:sz w:val="21"/>
          <w:szCs w:val="21"/>
          <w:highlight w:val="yellow"/>
        </w:rPr>
        <w:t>místo na doplnění</w:t>
      </w:r>
    </w:p>
    <w:p w14:paraId="00000034" w14:textId="01F21720" w:rsidR="00651C1B" w:rsidRPr="008B60B6" w:rsidRDefault="008B60B6">
      <w:pPr>
        <w:numPr>
          <w:ilvl w:val="1"/>
          <w:numId w:val="2"/>
        </w:numPr>
      </w:pPr>
      <w:r w:rsidRPr="008B60B6">
        <w:t xml:space="preserve">učitel </w:t>
      </w:r>
      <w:r w:rsidRPr="008B60B6">
        <w:rPr>
          <w:sz w:val="21"/>
          <w:szCs w:val="21"/>
          <w:highlight w:val="yellow"/>
        </w:rPr>
        <w:t>místo na doplnění</w:t>
      </w:r>
      <w:r w:rsidRPr="008B60B6">
        <w:t>, založil pěvecké kvarteto</w:t>
      </w:r>
    </w:p>
    <w:p w14:paraId="00000035" w14:textId="77777777" w:rsidR="00651C1B" w:rsidRPr="008B60B6" w:rsidRDefault="008B60B6">
      <w:pPr>
        <w:numPr>
          <w:ilvl w:val="1"/>
          <w:numId w:val="2"/>
        </w:numPr>
      </w:pPr>
      <w:r w:rsidRPr="008B60B6">
        <w:t>skauti ho měli velice rádi, často je jezdil navštěvovat</w:t>
      </w:r>
    </w:p>
    <w:p w14:paraId="00000036" w14:textId="77777777" w:rsidR="00651C1B" w:rsidRPr="008B60B6" w:rsidRDefault="008B60B6">
      <w:pPr>
        <w:numPr>
          <w:ilvl w:val="1"/>
          <w:numId w:val="2"/>
        </w:numPr>
      </w:pPr>
      <w:r w:rsidRPr="008B60B6">
        <w:t>Spisovatel: Základy junáctví, Český skaut, ….</w:t>
      </w:r>
    </w:p>
    <w:p w14:paraId="00000037" w14:textId="77777777" w:rsidR="00651C1B" w:rsidRPr="008B60B6" w:rsidRDefault="008B60B6">
      <w:pPr>
        <w:numPr>
          <w:ilvl w:val="1"/>
          <w:numId w:val="2"/>
        </w:numPr>
      </w:pPr>
      <w:r w:rsidRPr="008B60B6">
        <w:t>Díky němu je náš skauting více o přírodě, vlastenectví…</w:t>
      </w:r>
    </w:p>
    <w:p w14:paraId="00000038" w14:textId="77777777" w:rsidR="00651C1B" w:rsidRPr="008B60B6" w:rsidRDefault="008B60B6">
      <w:pPr>
        <w:numPr>
          <w:ilvl w:val="1"/>
          <w:numId w:val="2"/>
        </w:numPr>
      </w:pPr>
      <w:r w:rsidRPr="008B60B6">
        <w:t>obětavý, nesobecký muž</w:t>
      </w:r>
    </w:p>
    <w:p w14:paraId="0000003B" w14:textId="628B6617" w:rsidR="00651C1B" w:rsidRPr="008B60B6" w:rsidRDefault="008B60B6" w:rsidP="008B60B6">
      <w:pPr>
        <w:numPr>
          <w:ilvl w:val="1"/>
          <w:numId w:val="2"/>
        </w:numPr>
      </w:pPr>
      <w:r w:rsidRPr="008B60B6">
        <w:t>díky němu můžeme trávit svůj čas ve skautských o</w:t>
      </w:r>
      <w:r>
        <w:t>ddílech a</w:t>
      </w:r>
      <w:r w:rsidRPr="008B60B6">
        <w:t xml:space="preserve"> zažívat</w:t>
      </w:r>
      <w:r>
        <w:t>:</w:t>
      </w:r>
      <w:r w:rsidRPr="008B60B6">
        <w:t xml:space="preserve"> </w:t>
      </w:r>
      <w:r>
        <w:rPr>
          <w:sz w:val="21"/>
          <w:szCs w:val="21"/>
          <w:highlight w:val="yellow"/>
        </w:rPr>
        <w:t>delší m</w:t>
      </w:r>
      <w:r w:rsidRPr="008B60B6">
        <w:rPr>
          <w:sz w:val="21"/>
          <w:szCs w:val="21"/>
          <w:highlight w:val="yellow"/>
        </w:rPr>
        <w:t>ísto na doplnění</w:t>
      </w:r>
    </w:p>
    <w:p w14:paraId="0000003C" w14:textId="77777777" w:rsidR="00651C1B" w:rsidRDefault="008B60B6">
      <w:r>
        <w:t xml:space="preserve"> </w:t>
      </w:r>
    </w:p>
    <w:p w14:paraId="0000003D" w14:textId="77777777" w:rsidR="00651C1B" w:rsidRDefault="008B60B6">
      <w:r>
        <w:rPr>
          <w:b/>
        </w:rPr>
        <w:t>Dobro a zlo.</w:t>
      </w:r>
      <w:r>
        <w:t xml:space="preserve"> Vyberu si pohádku a převyprávím ji šestce. Řeknu, co je v pohádce dobro a zlo a jaké poučení z ní plyne.</w:t>
      </w:r>
    </w:p>
    <w:p w14:paraId="0000003E" w14:textId="77777777" w:rsidR="00651C1B" w:rsidRDefault="00651C1B"/>
    <w:p w14:paraId="0000003F" w14:textId="5B2C90B4" w:rsidR="00651C1B" w:rsidRDefault="008B60B6">
      <w:pPr>
        <w:rPr>
          <w:highlight w:val="yellow"/>
        </w:rPr>
      </w:pPr>
      <w:r>
        <w:t>Pokus se na následujících obrázcích poznat</w:t>
      </w:r>
      <w:r w:rsidR="00180CA2">
        <w:t>,</w:t>
      </w:r>
      <w:r>
        <w:t xml:space="preserve"> o jakou pohádku se jedná. Popiš</w:t>
      </w:r>
      <w:r w:rsidR="00180CA2">
        <w:t>,</w:t>
      </w:r>
      <w:r>
        <w:t xml:space="preserve"> co je dobro, co zlo a jaké je v pohádce ponaučení.</w:t>
      </w:r>
      <w:r>
        <w:rPr>
          <w:highlight w:val="yellow"/>
        </w:rPr>
        <w:t xml:space="preserve"> Prostor pro doplnění u každého - prostor pro dopsání pod ilustrací.</w:t>
      </w:r>
    </w:p>
    <w:p w14:paraId="00000040" w14:textId="77777777" w:rsidR="00651C1B" w:rsidRDefault="00651C1B"/>
    <w:p w14:paraId="00000048" w14:textId="14A8CB66" w:rsidR="00651C1B" w:rsidRDefault="008B60B6" w:rsidP="008B60B6">
      <w:pPr>
        <w:ind w:left="720"/>
      </w:pPr>
      <w:r w:rsidRPr="006867B8">
        <w:rPr>
          <w:highlight w:val="yellow"/>
        </w:rPr>
        <w:t xml:space="preserve">Obr. </w:t>
      </w:r>
      <w:r w:rsidR="006867B8" w:rsidRPr="006867B8">
        <w:rPr>
          <w:highlight w:val="yellow"/>
        </w:rPr>
        <w:t>P</w:t>
      </w:r>
      <w:r w:rsidRPr="006867B8">
        <w:rPr>
          <w:highlight w:val="yellow"/>
        </w:rPr>
        <w:t>ohádky</w:t>
      </w:r>
      <w:r w:rsidR="006867B8" w:rsidRPr="006867B8">
        <w:rPr>
          <w:highlight w:val="yellow"/>
        </w:rPr>
        <w:t>1 a 2</w:t>
      </w:r>
    </w:p>
    <w:p w14:paraId="21B0D72A" w14:textId="77777777" w:rsidR="008B60B6" w:rsidRDefault="008B60B6" w:rsidP="008B60B6"/>
    <w:p w14:paraId="183B2E44" w14:textId="28299B61" w:rsidR="008B60B6" w:rsidRDefault="008B60B6" w:rsidP="008B60B6">
      <w:r>
        <w:t xml:space="preserve">Připravila: </w:t>
      </w:r>
      <w:proofErr w:type="spellStart"/>
      <w:r>
        <w:t>Hopsinka</w:t>
      </w:r>
      <w:proofErr w:type="spellEnd"/>
      <w:r>
        <w:t xml:space="preserve">, ilustrace: </w:t>
      </w:r>
      <w:r>
        <w:rPr>
          <w:color w:val="222222"/>
          <w:shd w:val="clear" w:color="auto" w:fill="FFFFFF"/>
        </w:rPr>
        <w:t>Barbora Haldová – Nancy, Josef Pospíchal, Oskar</w:t>
      </w:r>
      <w:r>
        <w:t xml:space="preserve"> </w:t>
      </w:r>
    </w:p>
    <w:sectPr w:rsidR="008B60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345"/>
    <w:multiLevelType w:val="multilevel"/>
    <w:tmpl w:val="48625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5614AE"/>
    <w:multiLevelType w:val="multilevel"/>
    <w:tmpl w:val="2FA09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63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157FF0"/>
    <w:multiLevelType w:val="hybridMultilevel"/>
    <w:tmpl w:val="F1E6C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1B"/>
    <w:rsid w:val="00180CA2"/>
    <w:rsid w:val="001E0AF2"/>
    <w:rsid w:val="002A45AA"/>
    <w:rsid w:val="00415167"/>
    <w:rsid w:val="00651C1B"/>
    <w:rsid w:val="006867B8"/>
    <w:rsid w:val="007D583F"/>
    <w:rsid w:val="008B60B6"/>
    <w:rsid w:val="00D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DEB"/>
  <w15:docId w15:val="{D5CE96D7-E89B-4024-B8AC-EF8E590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AF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5A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Zdeněk Chval</cp:lastModifiedBy>
  <cp:revision>5</cp:revision>
  <dcterms:created xsi:type="dcterms:W3CDTF">2020-10-28T23:26:00Z</dcterms:created>
  <dcterms:modified xsi:type="dcterms:W3CDTF">2020-10-30T12:06:00Z</dcterms:modified>
</cp:coreProperties>
</file>