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65D" w:rsidRPr="00B4765D" w:rsidRDefault="00B4765D" w:rsidP="00B4765D">
      <w:pPr>
        <w:rPr>
          <w:sz w:val="28"/>
        </w:rPr>
      </w:pPr>
      <w:r w:rsidRPr="00B4765D">
        <w:rPr>
          <w:sz w:val="28"/>
          <w:highlight w:val="yellow"/>
        </w:rPr>
        <w:t>Záložka:</w:t>
      </w:r>
      <w:r w:rsidRPr="00B4765D">
        <w:rPr>
          <w:sz w:val="28"/>
        </w:rPr>
        <w:t xml:space="preserve"> příroda</w:t>
      </w:r>
    </w:p>
    <w:p w:rsidR="00576EAC" w:rsidRPr="00B4765D" w:rsidRDefault="00D61182" w:rsidP="00B4765D">
      <w:pPr>
        <w:rPr>
          <w:b/>
          <w:sz w:val="36"/>
        </w:rPr>
      </w:pPr>
      <w:r w:rsidRPr="00D61182">
        <w:rPr>
          <w:b/>
          <w:sz w:val="36"/>
        </w:rPr>
        <w:t>VÝPRAVA DO NÁRODNÍHO PARKU</w:t>
      </w:r>
    </w:p>
    <w:p w:rsidR="00DE2B8A" w:rsidRPr="00557A44" w:rsidRDefault="00E350E7" w:rsidP="00DE2B8A">
      <w:pPr>
        <w:rPr>
          <w:b/>
        </w:rPr>
      </w:pPr>
      <w:bookmarkStart w:id="0" w:name="_GoBack"/>
      <w:bookmarkEnd w:id="0"/>
      <w:r w:rsidRPr="00557A44">
        <w:rPr>
          <w:b/>
          <w:bCs/>
          <w:highlight w:val="yellow"/>
        </w:rPr>
        <w:t xml:space="preserve">Obrázek </w:t>
      </w:r>
      <w:proofErr w:type="spellStart"/>
      <w:r w:rsidRPr="00557A44">
        <w:rPr>
          <w:b/>
          <w:bCs/>
          <w:highlight w:val="yellow"/>
        </w:rPr>
        <w:t>Káši</w:t>
      </w:r>
      <w:proofErr w:type="spellEnd"/>
      <w:r w:rsidRPr="00557A44">
        <w:rPr>
          <w:b/>
          <w:bCs/>
          <w:highlight w:val="yellow"/>
        </w:rPr>
        <w:t xml:space="preserve">, jak říká. </w:t>
      </w:r>
      <w:r w:rsidRPr="00B4765D">
        <w:rPr>
          <w:bCs/>
          <w:i/>
        </w:rPr>
        <w:t xml:space="preserve">Národní parky jsou </w:t>
      </w:r>
      <w:r w:rsidRPr="00B4765D">
        <w:rPr>
          <w:i/>
        </w:rPr>
        <w:t>zvláště chráněná území. V České republice se nachází celkem čtyři</w:t>
      </w:r>
      <w:r w:rsidR="00DE2B8A" w:rsidRPr="00B4765D">
        <w:rPr>
          <w:i/>
        </w:rPr>
        <w:t>. S Čolky jsme se vydali do Národního parku. Co jsme tam dělali? Jak se v něm chovali lidé, které jsme cestou potkali?</w:t>
      </w:r>
    </w:p>
    <w:p w:rsidR="00A12620" w:rsidRDefault="00A12620" w:rsidP="00314040">
      <w:pPr>
        <w:rPr>
          <w:b/>
        </w:rPr>
      </w:pPr>
      <w:r>
        <w:rPr>
          <w:b/>
        </w:rPr>
        <w:t>Najdi</w:t>
      </w:r>
    </w:p>
    <w:p w:rsidR="00A12620" w:rsidRDefault="00A12620" w:rsidP="00A12620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Všechny, kteří v lese porušují zákon</w:t>
      </w:r>
    </w:p>
    <w:p w:rsidR="00A12620" w:rsidRDefault="00A12620" w:rsidP="00A12620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Všechny, kteří se v lese chovají podle pravidel</w:t>
      </w:r>
    </w:p>
    <w:p w:rsidR="00A12620" w:rsidRDefault="00A12620" w:rsidP="00A12620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Čolky – kolik jich vyrazilo?</w:t>
      </w:r>
    </w:p>
    <w:p w:rsidR="00A12620" w:rsidRDefault="009B0251" w:rsidP="00A12620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Kolik je v národním parku strážců?</w:t>
      </w:r>
    </w:p>
    <w:p w:rsidR="00490F88" w:rsidRDefault="00490F88" w:rsidP="00A12620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Koho zachraňuje horská služba</w:t>
      </w:r>
    </w:p>
    <w:p w:rsidR="00B4765D" w:rsidRDefault="00B4765D" w:rsidP="00B4765D">
      <w:pPr>
        <w:pStyle w:val="Odstavecseseznamem"/>
        <w:rPr>
          <w:color w:val="FF0000"/>
        </w:rPr>
      </w:pPr>
    </w:p>
    <w:p w:rsidR="00B4765D" w:rsidRPr="00B4765D" w:rsidRDefault="00B4765D" w:rsidP="00B4765D">
      <w:pPr>
        <w:pStyle w:val="Odstavecseseznamem"/>
      </w:pPr>
      <w:r w:rsidRPr="00B4765D">
        <w:rPr>
          <w:highlight w:val="yellow"/>
        </w:rPr>
        <w:t>Dolů vzhůru nohama na další stranu</w:t>
      </w:r>
    </w:p>
    <w:p w:rsidR="00E95D21" w:rsidRPr="00B4765D" w:rsidRDefault="008A78B0" w:rsidP="00B4765D">
      <w:pPr>
        <w:pStyle w:val="Odstavecseseznamem"/>
      </w:pPr>
      <w:r w:rsidRPr="00B4765D">
        <w:t>Řešení: 5 čolků, 6 strážců, uvízlého horolezce</w:t>
      </w:r>
    </w:p>
    <w:p w:rsidR="00B4765D" w:rsidRDefault="00B4765D" w:rsidP="00B4765D">
      <w:pPr>
        <w:rPr>
          <w:color w:val="FF0000"/>
        </w:rPr>
      </w:pPr>
    </w:p>
    <w:p w:rsidR="00B4765D" w:rsidRPr="00B4765D" w:rsidRDefault="00B4765D" w:rsidP="00B4765D">
      <w:r w:rsidRPr="00B4765D">
        <w:t>Připravila: Lvíče, ilustrace: Honza Smolík</w:t>
      </w:r>
    </w:p>
    <w:sectPr w:rsidR="00B4765D" w:rsidRPr="00B47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D2E4F"/>
    <w:multiLevelType w:val="multilevel"/>
    <w:tmpl w:val="7D0A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07BEC"/>
    <w:multiLevelType w:val="hybridMultilevel"/>
    <w:tmpl w:val="1D162C3A"/>
    <w:lvl w:ilvl="0" w:tplc="4EFA31B8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DABC227E">
      <w:start w:val="1276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826DC0"/>
    <w:multiLevelType w:val="hybridMultilevel"/>
    <w:tmpl w:val="A55061EE"/>
    <w:lvl w:ilvl="0" w:tplc="4EFA31B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60A06"/>
    <w:multiLevelType w:val="hybridMultilevel"/>
    <w:tmpl w:val="0E2ADF36"/>
    <w:lvl w:ilvl="0" w:tplc="83F0F566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17DBF"/>
    <w:multiLevelType w:val="hybridMultilevel"/>
    <w:tmpl w:val="6870CA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8480769"/>
    <w:multiLevelType w:val="multilevel"/>
    <w:tmpl w:val="FFDC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2F209A"/>
    <w:multiLevelType w:val="hybridMultilevel"/>
    <w:tmpl w:val="D8444F02"/>
    <w:lvl w:ilvl="0" w:tplc="4EFA31B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82"/>
    <w:rsid w:val="000024F7"/>
    <w:rsid w:val="00052E3B"/>
    <w:rsid w:val="000767B6"/>
    <w:rsid w:val="000A6871"/>
    <w:rsid w:val="001459B0"/>
    <w:rsid w:val="001C03E0"/>
    <w:rsid w:val="00285DCF"/>
    <w:rsid w:val="00303B2B"/>
    <w:rsid w:val="00314040"/>
    <w:rsid w:val="003335C5"/>
    <w:rsid w:val="00355672"/>
    <w:rsid w:val="0039793C"/>
    <w:rsid w:val="003A401E"/>
    <w:rsid w:val="003D0EEA"/>
    <w:rsid w:val="0044055D"/>
    <w:rsid w:val="00490F88"/>
    <w:rsid w:val="004B2BF1"/>
    <w:rsid w:val="00540C18"/>
    <w:rsid w:val="00557A44"/>
    <w:rsid w:val="00576EAC"/>
    <w:rsid w:val="005C47A2"/>
    <w:rsid w:val="005D30BD"/>
    <w:rsid w:val="00670D24"/>
    <w:rsid w:val="00722DF2"/>
    <w:rsid w:val="00783F17"/>
    <w:rsid w:val="00840E51"/>
    <w:rsid w:val="00881566"/>
    <w:rsid w:val="008A78B0"/>
    <w:rsid w:val="008D27AC"/>
    <w:rsid w:val="008D2C48"/>
    <w:rsid w:val="00952277"/>
    <w:rsid w:val="00994BC2"/>
    <w:rsid w:val="009B0251"/>
    <w:rsid w:val="009E26CC"/>
    <w:rsid w:val="00A12620"/>
    <w:rsid w:val="00A31906"/>
    <w:rsid w:val="00A62268"/>
    <w:rsid w:val="00B4765D"/>
    <w:rsid w:val="00B91089"/>
    <w:rsid w:val="00C31AEF"/>
    <w:rsid w:val="00CA2033"/>
    <w:rsid w:val="00CC4872"/>
    <w:rsid w:val="00CD4FB9"/>
    <w:rsid w:val="00D61182"/>
    <w:rsid w:val="00DE2B8A"/>
    <w:rsid w:val="00E350E7"/>
    <w:rsid w:val="00E95D21"/>
    <w:rsid w:val="00F00659"/>
    <w:rsid w:val="00F0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FB040-B6B8-4CA5-81E9-492B23A7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118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C03E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A4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3A401E"/>
    <w:rPr>
      <w:i/>
      <w:iCs/>
    </w:rPr>
  </w:style>
  <w:style w:type="paragraph" w:customStyle="1" w:styleId="Default">
    <w:name w:val="Default"/>
    <w:rsid w:val="00A62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7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46</cp:revision>
  <dcterms:created xsi:type="dcterms:W3CDTF">2019-06-02T12:13:00Z</dcterms:created>
  <dcterms:modified xsi:type="dcterms:W3CDTF">2019-09-09T19:11:00Z</dcterms:modified>
</cp:coreProperties>
</file>