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2A33" w14:textId="3EDBA579" w:rsidR="000817CF" w:rsidRDefault="000817CF">
      <w:pPr>
        <w:rPr>
          <w:b/>
        </w:rPr>
      </w:pPr>
      <w:bookmarkStart w:id="0" w:name="_GoBack"/>
      <w:bookmarkEnd w:id="0"/>
      <w:r w:rsidRPr="000817CF">
        <w:rPr>
          <w:b/>
          <w:highlight w:val="yellow"/>
        </w:rPr>
        <w:t>Záložka:</w:t>
      </w:r>
      <w:r>
        <w:rPr>
          <w:b/>
        </w:rPr>
        <w:t xml:space="preserve"> Povídka</w:t>
      </w:r>
    </w:p>
    <w:p w14:paraId="0B67D7F8" w14:textId="77777777" w:rsidR="000817CF" w:rsidRDefault="000817CF">
      <w:pPr>
        <w:rPr>
          <w:b/>
        </w:rPr>
      </w:pPr>
    </w:p>
    <w:p w14:paraId="33320475" w14:textId="186EF643" w:rsidR="006D048C" w:rsidRPr="000817CF" w:rsidRDefault="00443492">
      <w:pPr>
        <w:rPr>
          <w:b/>
        </w:rPr>
      </w:pPr>
      <w:r w:rsidRPr="000817CF">
        <w:rPr>
          <w:b/>
        </w:rPr>
        <w:t>Syslík a pověst</w:t>
      </w:r>
    </w:p>
    <w:p w14:paraId="20E1D440" w14:textId="77777777" w:rsidR="00443492" w:rsidRDefault="00443492">
      <w:r>
        <w:t xml:space="preserve">„Tati,“ řekl jednou Syslík panu Syslovi, „potřebuju poradit. Máme si s Želvičkami připravit scénku o nějaké místní pověsti, ale naše panelákové sídliště žádnou pověst nemá.“ </w:t>
      </w:r>
    </w:p>
    <w:p w14:paraId="12984EC4" w14:textId="77777777" w:rsidR="00443492" w:rsidRDefault="00443492">
      <w:r>
        <w:t>„A co já s tím?“ krčil rameny otec.</w:t>
      </w:r>
    </w:p>
    <w:p w14:paraId="7812772D" w14:textId="77777777" w:rsidR="00443492" w:rsidRDefault="00443492">
      <w:r>
        <w:t>„No, něco bys vědět mohl. Tuhle jsi říkal mamince, že ta slečna z vedlejšího vchodu nemá nejlepší pověst, takže nejlepší pověst musí teda mít někdo jiný, a ty mi řekni, kdo.“</w:t>
      </w:r>
    </w:p>
    <w:p w14:paraId="7772E3DB" w14:textId="77777777" w:rsidR="00443492" w:rsidRDefault="00443492">
      <w:r>
        <w:t>„To nevím, to se jen tak říká, když ta slečna zlobí,“ vykrucoval se pan Sysel. „Pojď, pomohu ti vymyslet pověst z dob, kdy tu sídliště ještě nestálo.“</w:t>
      </w:r>
    </w:p>
    <w:p w14:paraId="0D9C3D60" w14:textId="77777777" w:rsidR="00443492" w:rsidRDefault="00443492">
      <w:r>
        <w:t>„A co tu stálo?“ dychtil Syslík.</w:t>
      </w:r>
    </w:p>
    <w:p w14:paraId="3DEB463F" w14:textId="77777777" w:rsidR="00443492" w:rsidRDefault="00443492">
      <w:r>
        <w:t>„Louky a pole a kdysi dávno asi prales.“</w:t>
      </w:r>
    </w:p>
    <w:p w14:paraId="05F2A579" w14:textId="77777777" w:rsidR="00443492" w:rsidRDefault="00443492">
      <w:r>
        <w:t>„A v něm bludičky a víly a čarodějnice a hejkalky a jezinky,“ nadchl se Syslík, „samé holky, které neměly dobrou pověst. A hodní chlapci jako třeba já a Smolíček, co od nich trpěli.“</w:t>
      </w:r>
    </w:p>
    <w:p w14:paraId="48C2CA7B" w14:textId="77777777" w:rsidR="00443492" w:rsidRDefault="00443492">
      <w:r>
        <w:t>„A prali se s nimi,“ smál se pan Sysel. „Pojď přečtu ti něco o dívčí válce.“</w:t>
      </w:r>
    </w:p>
    <w:p w14:paraId="73DE9B02" w14:textId="77777777" w:rsidR="00443492" w:rsidRDefault="00443492">
      <w:r>
        <w:t>A četl o Vlastě a Přemyslovi, Šárce a Ctiradovi. A Syslík to pak převyprávěl Želvičkám, které se nadchly a rozhodly, že to sehrají.</w:t>
      </w:r>
    </w:p>
    <w:p w14:paraId="3DEDA31F" w14:textId="77777777" w:rsidR="00443492" w:rsidRDefault="00443492">
      <w:r>
        <w:t>Na ro</w:t>
      </w:r>
      <w:r w:rsidR="004248AE">
        <w:t>li Šár</w:t>
      </w:r>
      <w:r>
        <w:t xml:space="preserve">ky a Vlasty si kluci půjčili </w:t>
      </w:r>
      <w:r w:rsidR="004D32A2">
        <w:t xml:space="preserve">Chobotničku a Karamelku, na dívčí válčení pak zbytek Vodoměrek. Na ostatní role stačili sami. Syslík hrál Ctirada, také takového důvěřivého nekňubu, nemotoru a nemehlo, jako byl sám. </w:t>
      </w:r>
      <w:proofErr w:type="spellStart"/>
      <w:r w:rsidR="004D32A2">
        <w:t>Pučmeloud</w:t>
      </w:r>
      <w:proofErr w:type="spellEnd"/>
      <w:r w:rsidR="004D32A2">
        <w:t xml:space="preserve"> byl Přemyslem, Užovka střídavě Chrudošem </w:t>
      </w:r>
      <w:r w:rsidR="004248AE">
        <w:t>a</w:t>
      </w:r>
      <w:r w:rsidR="004D32A2">
        <w:t xml:space="preserve"> </w:t>
      </w:r>
      <w:proofErr w:type="spellStart"/>
      <w:r w:rsidR="004D32A2">
        <w:t>Šťáhlavem</w:t>
      </w:r>
      <w:proofErr w:type="spellEnd"/>
      <w:r w:rsidR="004D32A2">
        <w:t>.</w:t>
      </w:r>
    </w:p>
    <w:p w14:paraId="6097BECA" w14:textId="5B54C5C8" w:rsidR="004D32A2" w:rsidRDefault="004D32A2">
      <w:r>
        <w:t xml:space="preserve">Želví doupě se změnilo na divadelní sál. V půlce, co byla hledištěm, byly lavice i od Vodoměrek, v půlce, co byla pralesem, se ježily pomalované krabice a půjčené </w:t>
      </w:r>
      <w:r w:rsidR="004248AE">
        <w:t>dřeviny</w:t>
      </w:r>
      <w:r>
        <w:t>. Několik příštích schůzek se nacvičovalo drama Divoká Šárka aneb Dívčí boj od autorské dvojice Jirásek-Syslík.</w:t>
      </w:r>
    </w:p>
    <w:p w14:paraId="387F461E" w14:textId="77777777" w:rsidR="004D32A2" w:rsidRDefault="004D32A2">
      <w:r>
        <w:t xml:space="preserve">Na představení se dostavili všichni rodiče, půlka sídliště i ta slečna z vedlejšího vchodu. </w:t>
      </w:r>
      <w:proofErr w:type="spellStart"/>
      <w:r>
        <w:t>Galapák</w:t>
      </w:r>
      <w:proofErr w:type="spellEnd"/>
      <w:r>
        <w:t xml:space="preserve"> všechny přivítal a pak to začalo.</w:t>
      </w:r>
    </w:p>
    <w:p w14:paraId="05B1B49C" w14:textId="77777777" w:rsidR="00A021E0" w:rsidRDefault="004D32A2">
      <w:r>
        <w:t xml:space="preserve">Zdivočelé dívky pošťuchovaly hodné chlapce, </w:t>
      </w:r>
      <w:r w:rsidR="008230B5">
        <w:t xml:space="preserve">Vlasta </w:t>
      </w:r>
      <w:r>
        <w:t>je naváděla</w:t>
      </w:r>
      <w:r w:rsidR="008230B5">
        <w:t xml:space="preserve"> a Přemysl mírnil. Vychytralá Šárka přivázaná k největšímu fikusu škemrala na Ctiradovi, aby si zatroubil na pouťovou trubku, což ten trubka učinil a přivolal na sebe zkázu. </w:t>
      </w:r>
      <w:r w:rsidR="00A021E0">
        <w:t>Dívky jej uchopily a nesly na ramenou, že jej vpletou v kolo, což se jim nezdařilo, neboť přiběhli stateční chlapci a Ctirada zachránili. A Želvičky s Vodoměrkami pak společně postavily z papírových krabic Vyšehrad.</w:t>
      </w:r>
    </w:p>
    <w:p w14:paraId="0D6A71A2" w14:textId="77777777" w:rsidR="00A021E0" w:rsidRDefault="00A021E0">
      <w:r>
        <w:t>Prostě všechno dobře dopadlo a diváci ze sídliště byli nadšeni.</w:t>
      </w:r>
    </w:p>
    <w:p w14:paraId="479606BA" w14:textId="77777777" w:rsidR="008230B5" w:rsidRDefault="00A021E0">
      <w:r>
        <w:t>Pan Sysel pak doma pochválil Syslíka:</w:t>
      </w:r>
    </w:p>
    <w:p w14:paraId="618CF438" w14:textId="77777777" w:rsidR="00A021E0" w:rsidRDefault="00A021E0">
      <w:r>
        <w:t>„Když tě holky nesly k tomu kolu, tak jsi řval naprosto přesvědčivě.“</w:t>
      </w:r>
    </w:p>
    <w:p w14:paraId="778202B3" w14:textId="77777777" w:rsidR="00A021E0" w:rsidRDefault="00A021E0">
      <w:r>
        <w:t xml:space="preserve">„Ty bys taky řval,“ řekl Syslík, „kdyby tě </w:t>
      </w:r>
      <w:r w:rsidR="00666B2C">
        <w:t>chtěli vplést</w:t>
      </w:r>
      <w:r>
        <w:t xml:space="preserve"> </w:t>
      </w:r>
      <w:r w:rsidR="00666B2C">
        <w:t>do</w:t>
      </w:r>
      <w:r>
        <w:t> rezavé</w:t>
      </w:r>
      <w:r w:rsidR="00666B2C">
        <w:t>ho</w:t>
      </w:r>
      <w:r>
        <w:t xml:space="preserve"> bicyklu bez </w:t>
      </w:r>
      <w:r w:rsidR="004248AE">
        <w:t>brzd</w:t>
      </w:r>
      <w:r>
        <w:t>. Ještě, že jsem se jim vycuknul.“</w:t>
      </w:r>
    </w:p>
    <w:p w14:paraId="6BFD1770" w14:textId="77777777" w:rsidR="000817CF" w:rsidRDefault="000817CF" w:rsidP="004248AE">
      <w:pPr>
        <w:jc w:val="right"/>
        <w:rPr>
          <w:i/>
        </w:rPr>
      </w:pPr>
    </w:p>
    <w:p w14:paraId="51AE7E9E" w14:textId="0895945B" w:rsidR="004248AE" w:rsidRPr="004248AE" w:rsidRDefault="000817CF" w:rsidP="004248AE">
      <w:pPr>
        <w:jc w:val="right"/>
        <w:rPr>
          <w:i/>
        </w:rPr>
      </w:pPr>
      <w:r>
        <w:rPr>
          <w:i/>
        </w:rPr>
        <w:t xml:space="preserve">Píše: </w:t>
      </w:r>
      <w:r w:rsidR="004248AE" w:rsidRPr="004248AE">
        <w:rPr>
          <w:i/>
        </w:rPr>
        <w:t>Vezír</w:t>
      </w:r>
      <w:r>
        <w:rPr>
          <w:i/>
        </w:rPr>
        <w:t xml:space="preserve">, ilustrace: Milan </w:t>
      </w:r>
      <w:proofErr w:type="spellStart"/>
      <w:r>
        <w:rPr>
          <w:i/>
        </w:rPr>
        <w:t>Lesniak</w:t>
      </w:r>
      <w:proofErr w:type="spellEnd"/>
      <w:r>
        <w:rPr>
          <w:i/>
        </w:rPr>
        <w:t xml:space="preserve"> - Barva</w:t>
      </w:r>
    </w:p>
    <w:sectPr w:rsidR="004248AE" w:rsidRPr="004248AE" w:rsidSect="009A6568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2"/>
    <w:rsid w:val="000817CF"/>
    <w:rsid w:val="000E6B4B"/>
    <w:rsid w:val="004248AE"/>
    <w:rsid w:val="00443492"/>
    <w:rsid w:val="004D32A2"/>
    <w:rsid w:val="005C63C5"/>
    <w:rsid w:val="00666B2C"/>
    <w:rsid w:val="006D048C"/>
    <w:rsid w:val="0074605C"/>
    <w:rsid w:val="008230B5"/>
    <w:rsid w:val="009A6568"/>
    <w:rsid w:val="00A021E0"/>
    <w:rsid w:val="00A252A5"/>
    <w:rsid w:val="00C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5684"/>
  <w14:defaultImageDpi w14:val="300"/>
  <w15:docId w15:val="{04A1F2AB-BBE3-4A6C-B9DF-DB7C8FF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i/>
        <w:iCs/>
        <w:color w:val="FF0000"/>
        <w:sz w:val="160"/>
        <w:szCs w:val="160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  <w:rPr>
      <w:b w:val="0"/>
      <w:i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5</cp:revision>
  <cp:lastPrinted>2019-11-26T11:17:00Z</cp:lastPrinted>
  <dcterms:created xsi:type="dcterms:W3CDTF">2019-11-26T10:27:00Z</dcterms:created>
  <dcterms:modified xsi:type="dcterms:W3CDTF">2020-01-28T22:14:00Z</dcterms:modified>
</cp:coreProperties>
</file>