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78A9" w14:textId="77777777" w:rsidR="005D4D6D" w:rsidRDefault="005D4D6D">
      <w:pPr>
        <w:rPr>
          <w:highlight w:val="yellow"/>
        </w:rPr>
      </w:pPr>
      <w:r>
        <w:rPr>
          <w:highlight w:val="yellow"/>
        </w:rPr>
        <w:t xml:space="preserve">Záložka: </w:t>
      </w:r>
      <w:r w:rsidRPr="005D4D6D">
        <w:t>stezka/cestička</w:t>
      </w:r>
    </w:p>
    <w:p w14:paraId="6520AC81" w14:textId="77777777" w:rsidR="009A5E9D" w:rsidRDefault="00CD7A5C">
      <w:pPr>
        <w:rPr>
          <w:highlight w:val="yellow"/>
        </w:rPr>
      </w:pPr>
      <w:r>
        <w:rPr>
          <w:highlight w:val="yellow"/>
        </w:rPr>
        <w:t xml:space="preserve">Celou stránku koncipovat do bublin dle oblasti stezek. Vždy do bubliny dát název oblasti a piktogram dané oblasti. Poté zadání i se stranami stezek a všech bodů. Poté úkol. </w:t>
      </w:r>
    </w:p>
    <w:p w14:paraId="3186CB26" w14:textId="77777777" w:rsidR="009A5E9D" w:rsidRDefault="009A5E9D"/>
    <w:p w14:paraId="1B2C3511" w14:textId="77777777" w:rsidR="005D4D6D" w:rsidRDefault="005D4D6D" w:rsidP="005D4D6D">
      <w:r w:rsidRPr="005C0AAD">
        <w:rPr>
          <w:highlight w:val="yellow"/>
        </w:rPr>
        <w:t>Říká Lucinka</w:t>
      </w:r>
    </w:p>
    <w:p w14:paraId="09FC92DD" w14:textId="77777777" w:rsidR="005D4D6D" w:rsidRDefault="005D4D6D" w:rsidP="005D4D6D">
      <w:pPr>
        <w:rPr>
          <w:i/>
        </w:rPr>
      </w:pPr>
      <w:r w:rsidRPr="005C0AAD">
        <w:rPr>
          <w:i/>
        </w:rPr>
        <w:t>S Mauglím ti pomůžeme na tvé stezce nebo cestičce, pusť se s chutí do plnění následujících bodů...</w:t>
      </w:r>
    </w:p>
    <w:p w14:paraId="399AD8EA" w14:textId="77777777" w:rsidR="005D4D6D" w:rsidRDefault="005D4D6D"/>
    <w:p w14:paraId="04805E6E" w14:textId="77777777" w:rsidR="009A5E9D" w:rsidRDefault="00CD7A5C">
      <w:pPr>
        <w:numPr>
          <w:ilvl w:val="0"/>
          <w:numId w:val="4"/>
        </w:numPr>
        <w:rPr>
          <w:b/>
        </w:rPr>
      </w:pPr>
      <w:r>
        <w:rPr>
          <w:b/>
        </w:rPr>
        <w:t>CO UMÍM A ZNÁM</w:t>
      </w:r>
      <w:r w:rsidR="005D4D6D">
        <w:rPr>
          <w:b/>
        </w:rPr>
        <w:t xml:space="preserve"> </w:t>
      </w:r>
      <w:r w:rsidR="005D4D6D" w:rsidRPr="005C0AAD">
        <w:rPr>
          <w:b/>
          <w:highlight w:val="yellow"/>
        </w:rPr>
        <w:t>obr 1</w:t>
      </w:r>
    </w:p>
    <w:p w14:paraId="4BB35822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Oblečení podle počasí (KL1 - 20, KD1 - 20, ČZ1 - 20)</w:t>
      </w:r>
    </w:p>
    <w:p w14:paraId="3A48F6B4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Vybavení na výpravu (KL3 - 16, KD3 - 26, ČZ3 - 16)</w:t>
      </w:r>
    </w:p>
    <w:p w14:paraId="1C2D35E1" w14:textId="62B751D9" w:rsidR="009A5E9D" w:rsidRDefault="00843F8A">
      <w:pPr>
        <w:rPr>
          <w:i/>
        </w:rPr>
      </w:pPr>
      <w:r>
        <w:rPr>
          <w:i/>
        </w:rPr>
        <w:t xml:space="preserve">Pod každý obrázek napiš, jak </w:t>
      </w:r>
      <w:r w:rsidR="00CD7A5C">
        <w:rPr>
          <w:i/>
        </w:rPr>
        <w:t>se správně obléci na výprav</w:t>
      </w:r>
      <w:r>
        <w:rPr>
          <w:i/>
        </w:rPr>
        <w:t>u za daného počasí</w:t>
      </w:r>
      <w:r w:rsidR="00CD7A5C">
        <w:rPr>
          <w:i/>
        </w:rPr>
        <w:t>:</w:t>
      </w:r>
    </w:p>
    <w:p w14:paraId="0D78AE17" w14:textId="64AADADF" w:rsidR="009A5E9D" w:rsidRPr="00843F8A" w:rsidRDefault="00843F8A">
      <w:pPr>
        <w:numPr>
          <w:ilvl w:val="0"/>
          <w:numId w:val="2"/>
        </w:numPr>
        <w:rPr>
          <w:i/>
        </w:rPr>
      </w:pPr>
      <w:r w:rsidRPr="00843F8A">
        <w:rPr>
          <w:i/>
        </w:rPr>
        <w:t>30°</w:t>
      </w:r>
    </w:p>
    <w:p w14:paraId="69BB686B" w14:textId="099B7E33" w:rsidR="009A5E9D" w:rsidRPr="00843F8A" w:rsidRDefault="00CD7A5C">
      <w:pPr>
        <w:numPr>
          <w:ilvl w:val="0"/>
          <w:numId w:val="2"/>
        </w:numPr>
        <w:rPr>
          <w:i/>
        </w:rPr>
      </w:pPr>
      <w:r w:rsidRPr="00843F8A">
        <w:rPr>
          <w:i/>
        </w:rPr>
        <w:t>10°</w:t>
      </w:r>
    </w:p>
    <w:p w14:paraId="55A1B653" w14:textId="2D450E32" w:rsidR="009A5E9D" w:rsidRPr="00843F8A" w:rsidRDefault="00CD7A5C">
      <w:pPr>
        <w:numPr>
          <w:ilvl w:val="0"/>
          <w:numId w:val="2"/>
        </w:numPr>
        <w:rPr>
          <w:i/>
        </w:rPr>
      </w:pPr>
      <w:r w:rsidRPr="00843F8A">
        <w:rPr>
          <w:i/>
        </w:rPr>
        <w:t>-5°</w:t>
      </w:r>
    </w:p>
    <w:p w14:paraId="37DC65BF" w14:textId="00951467" w:rsidR="009A5E9D" w:rsidRDefault="00843F8A">
      <w:pPr>
        <w:rPr>
          <w:i/>
          <w:highlight w:val="yellow"/>
        </w:rPr>
      </w:pPr>
      <w:r>
        <w:rPr>
          <w:i/>
          <w:highlight w:val="yellow"/>
        </w:rPr>
        <w:t>Ke každé teplotě vložit jeden obrázek ze souboru 4 a pod každý dát p</w:t>
      </w:r>
      <w:bookmarkStart w:id="0" w:name="_GoBack"/>
      <w:bookmarkEnd w:id="0"/>
      <w:r w:rsidR="00CD7A5C">
        <w:rPr>
          <w:i/>
          <w:highlight w:val="yellow"/>
        </w:rPr>
        <w:t>rostor pro doplnění oblečení/vybavení</w:t>
      </w:r>
    </w:p>
    <w:p w14:paraId="1D3810D4" w14:textId="77777777" w:rsidR="009A5E9D" w:rsidRDefault="009A5E9D">
      <w:pPr>
        <w:ind w:left="720"/>
      </w:pPr>
    </w:p>
    <w:p w14:paraId="0AEA5096" w14:textId="77777777" w:rsidR="009A5E9D" w:rsidRDefault="00CD7A5C">
      <w:pPr>
        <w:numPr>
          <w:ilvl w:val="0"/>
          <w:numId w:val="4"/>
        </w:numPr>
        <w:rPr>
          <w:b/>
        </w:rPr>
      </w:pPr>
      <w:r>
        <w:rPr>
          <w:b/>
        </w:rPr>
        <w:t>KDO JSEM</w:t>
      </w:r>
      <w:r w:rsidR="005D4D6D">
        <w:rPr>
          <w:b/>
        </w:rPr>
        <w:t xml:space="preserve"> </w:t>
      </w:r>
      <w:r w:rsidR="005D4D6D" w:rsidRPr="005C0AAD">
        <w:rPr>
          <w:b/>
          <w:highlight w:val="yellow"/>
        </w:rPr>
        <w:t xml:space="preserve">obr </w:t>
      </w:r>
      <w:r w:rsidR="005D4D6D">
        <w:rPr>
          <w:b/>
          <w:highlight w:val="yellow"/>
        </w:rPr>
        <w:t>2</w:t>
      </w:r>
    </w:p>
    <w:p w14:paraId="5A224D7A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Vyberu si dvě přísloví a vysvětlím</w:t>
      </w:r>
      <w:r w:rsidR="005D4D6D">
        <w:rPr>
          <w:shd w:val="clear" w:color="auto" w:fill="D9EAD3"/>
        </w:rPr>
        <w:t>,</w:t>
      </w:r>
      <w:r>
        <w:rPr>
          <w:shd w:val="clear" w:color="auto" w:fill="D9EAD3"/>
        </w:rPr>
        <w:t xml:space="preserve"> co znamenají (KL3 - 28, KD3 - 25, ČZ3 - 27)</w:t>
      </w:r>
    </w:p>
    <w:p w14:paraId="710329FE" w14:textId="77777777" w:rsidR="009A5E9D" w:rsidRDefault="005D4D6D">
      <w:pPr>
        <w:rPr>
          <w:i/>
        </w:rPr>
      </w:pPr>
      <w:r>
        <w:rPr>
          <w:i/>
        </w:rPr>
        <w:t>Popiš,</w:t>
      </w:r>
      <w:r w:rsidR="00CD7A5C">
        <w:rPr>
          <w:i/>
        </w:rPr>
        <w:t xml:space="preserve"> co znamenají tato přísloví</w:t>
      </w:r>
      <w:r>
        <w:rPr>
          <w:i/>
        </w:rPr>
        <w:t>. Najdi ke každému správný obrázek.</w:t>
      </w:r>
    </w:p>
    <w:p w14:paraId="216EEBF6" w14:textId="77777777" w:rsidR="005D4D6D" w:rsidRDefault="005D4D6D">
      <w:pPr>
        <w:rPr>
          <w:i/>
        </w:rPr>
      </w:pPr>
      <w:r w:rsidRPr="005D4D6D">
        <w:rPr>
          <w:i/>
          <w:highlight w:val="yellow"/>
        </w:rPr>
        <w:t>Vložit obrázky ze souboru 3, u variant dát jen jedničku</w:t>
      </w:r>
    </w:p>
    <w:p w14:paraId="375F0B6B" w14:textId="77777777" w:rsidR="009A5E9D" w:rsidRPr="005D4D6D" w:rsidRDefault="00CD7A5C">
      <w:pPr>
        <w:numPr>
          <w:ilvl w:val="0"/>
          <w:numId w:val="3"/>
        </w:numPr>
        <w:rPr>
          <w:i/>
        </w:rPr>
      </w:pPr>
      <w:r w:rsidRPr="005D4D6D">
        <w:rPr>
          <w:i/>
        </w:rPr>
        <w:t>Jak se do lesa volá, tak se z lesa ozývá.</w:t>
      </w:r>
    </w:p>
    <w:p w14:paraId="5445D38C" w14:textId="77777777" w:rsidR="009A5E9D" w:rsidRPr="005D4D6D" w:rsidRDefault="00CD7A5C">
      <w:pPr>
        <w:numPr>
          <w:ilvl w:val="0"/>
          <w:numId w:val="3"/>
        </w:numPr>
        <w:rPr>
          <w:i/>
        </w:rPr>
      </w:pPr>
      <w:r w:rsidRPr="005D4D6D">
        <w:rPr>
          <w:i/>
        </w:rPr>
        <w:t>Kdo pozdě chodí, sám sobě škodí.</w:t>
      </w:r>
    </w:p>
    <w:p w14:paraId="15D18D3C" w14:textId="77777777" w:rsidR="009A5E9D" w:rsidRPr="005D4D6D" w:rsidRDefault="00CD7A5C">
      <w:pPr>
        <w:numPr>
          <w:ilvl w:val="0"/>
          <w:numId w:val="3"/>
        </w:numPr>
        <w:rPr>
          <w:i/>
        </w:rPr>
      </w:pPr>
      <w:r w:rsidRPr="005D4D6D">
        <w:rPr>
          <w:i/>
        </w:rPr>
        <w:t>Líná huba - holé neštěstí.</w:t>
      </w:r>
    </w:p>
    <w:p w14:paraId="2323F570" w14:textId="1F1CC515" w:rsidR="009A5E9D" w:rsidRPr="005D4D6D" w:rsidRDefault="00CD7A5C">
      <w:pPr>
        <w:numPr>
          <w:ilvl w:val="0"/>
          <w:numId w:val="3"/>
        </w:numPr>
        <w:rPr>
          <w:i/>
        </w:rPr>
      </w:pPr>
      <w:r w:rsidRPr="005D4D6D">
        <w:rPr>
          <w:i/>
        </w:rPr>
        <w:t>Lásk</w:t>
      </w:r>
      <w:r w:rsidR="000B1442">
        <w:rPr>
          <w:i/>
        </w:rPr>
        <w:t>a</w:t>
      </w:r>
      <w:r w:rsidRPr="005D4D6D">
        <w:rPr>
          <w:i/>
        </w:rPr>
        <w:t xml:space="preserve"> hory přenáší.</w:t>
      </w:r>
    </w:p>
    <w:p w14:paraId="358B9DD5" w14:textId="77777777" w:rsidR="009A5E9D" w:rsidRPr="005D4D6D" w:rsidRDefault="00CD7A5C">
      <w:pPr>
        <w:numPr>
          <w:ilvl w:val="0"/>
          <w:numId w:val="3"/>
        </w:numPr>
        <w:rPr>
          <w:i/>
        </w:rPr>
      </w:pPr>
      <w:r w:rsidRPr="005D4D6D">
        <w:rPr>
          <w:i/>
        </w:rPr>
        <w:t>Dočkej času, jako husa klasu</w:t>
      </w:r>
      <w:r w:rsidR="000B1442">
        <w:rPr>
          <w:i/>
        </w:rPr>
        <w:t>.</w:t>
      </w:r>
    </w:p>
    <w:p w14:paraId="4832CD8B" w14:textId="77777777" w:rsidR="009A5E9D" w:rsidRDefault="009A5E9D">
      <w:pPr>
        <w:rPr>
          <w:shd w:val="clear" w:color="auto" w:fill="D9EAD3"/>
        </w:rPr>
      </w:pPr>
    </w:p>
    <w:p w14:paraId="60042D2E" w14:textId="77777777" w:rsidR="009A5E9D" w:rsidRPr="005D4D6D" w:rsidRDefault="00CD7A5C" w:rsidP="005D4D6D">
      <w:pPr>
        <w:numPr>
          <w:ilvl w:val="0"/>
          <w:numId w:val="5"/>
        </w:numPr>
        <w:rPr>
          <w:b/>
        </w:rPr>
      </w:pPr>
      <w:r>
        <w:rPr>
          <w:b/>
        </w:rPr>
        <w:t>MŮJ KAMARÁD</w:t>
      </w:r>
      <w:r w:rsidR="005D4D6D">
        <w:rPr>
          <w:b/>
        </w:rPr>
        <w:t xml:space="preserve"> </w:t>
      </w:r>
      <w:r w:rsidR="005D4D6D" w:rsidRPr="005C0AAD">
        <w:rPr>
          <w:b/>
          <w:highlight w:val="yellow"/>
        </w:rPr>
        <w:t>obr 3</w:t>
      </w:r>
    </w:p>
    <w:p w14:paraId="1B4615D4" w14:textId="77777777" w:rsidR="009A5E9D" w:rsidRDefault="00CD7A5C">
      <w:pPr>
        <w:numPr>
          <w:ilvl w:val="1"/>
          <w:numId w:val="4"/>
        </w:numPr>
        <w:rPr>
          <w:b/>
        </w:rPr>
      </w:pPr>
      <w:r>
        <w:rPr>
          <w:shd w:val="clear" w:color="auto" w:fill="D9EAD3"/>
        </w:rPr>
        <w:t>Společné zážitky s kamarády (KL2 - 25, KD2 - 23, ČZ2 - 25)</w:t>
      </w:r>
    </w:p>
    <w:p w14:paraId="6AC030DE" w14:textId="77777777" w:rsidR="005D4D6D" w:rsidRDefault="005D4D6D"/>
    <w:p w14:paraId="6A1FA018" w14:textId="77777777" w:rsidR="005D4D6D" w:rsidRDefault="005D4D6D">
      <w:r>
        <w:rPr>
          <w:highlight w:val="yellow"/>
        </w:rPr>
        <w:t>Následující větu vložit jako ohraničení bubliny, do které půjde napsat/nakreslit jeden zážitek.</w:t>
      </w:r>
    </w:p>
    <w:p w14:paraId="5A4DA4B0" w14:textId="77777777" w:rsidR="009A5E9D" w:rsidRDefault="00CD7A5C">
      <w:pPr>
        <w:rPr>
          <w:shd w:val="clear" w:color="auto" w:fill="D9EAD3"/>
        </w:rPr>
      </w:pPr>
      <w:r>
        <w:t>S kamarády a kamarádkami m</w:t>
      </w:r>
      <w:r w:rsidR="005D4D6D">
        <w:t>áš</w:t>
      </w:r>
      <w:r>
        <w:t xml:space="preserve"> mnoho společných zážitků. </w:t>
      </w:r>
      <w:r w:rsidR="005D4D6D">
        <w:t>Do bubliny napiš nebo nakresli, co tě n</w:t>
      </w:r>
      <w:r>
        <w:t>aposledy potěšilo</w:t>
      </w:r>
      <w:r w:rsidR="005D4D6D">
        <w:t>.</w:t>
      </w:r>
      <w:r>
        <w:t xml:space="preserve"> </w:t>
      </w:r>
    </w:p>
    <w:p w14:paraId="6FB3EA52" w14:textId="77777777" w:rsidR="009A5E9D" w:rsidRDefault="009A5E9D"/>
    <w:p w14:paraId="64314BB1" w14:textId="77777777" w:rsidR="009A5E9D" w:rsidRDefault="00CD7A5C">
      <w:pPr>
        <w:numPr>
          <w:ilvl w:val="0"/>
          <w:numId w:val="4"/>
        </w:numPr>
        <w:rPr>
          <w:b/>
        </w:rPr>
      </w:pPr>
      <w:r>
        <w:rPr>
          <w:b/>
        </w:rPr>
        <w:t>MŮJ DOMOV</w:t>
      </w:r>
      <w:r w:rsidR="005D4D6D">
        <w:rPr>
          <w:b/>
        </w:rPr>
        <w:t xml:space="preserve"> </w:t>
      </w:r>
      <w:r w:rsidR="005D4D6D" w:rsidRPr="005C0AAD">
        <w:rPr>
          <w:b/>
          <w:highlight w:val="yellow"/>
        </w:rPr>
        <w:t>obr 4</w:t>
      </w:r>
    </w:p>
    <w:p w14:paraId="5231A189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Co má kdo na starosti (KL2 - 30, KD2 - 26, ČZ2 - 28)</w:t>
      </w:r>
    </w:p>
    <w:p w14:paraId="550EF59C" w14:textId="77777777" w:rsidR="009A5E9D" w:rsidRDefault="00CD7A5C">
      <w:r>
        <w:t xml:space="preserve">Zamyslím se, co má kdo z rodiny u nás doma na starost. K obrázkům činností dopíšu, který člen danou </w:t>
      </w:r>
      <w:r w:rsidR="005D4D6D">
        <w:t>činnost</w:t>
      </w:r>
      <w:r>
        <w:t xml:space="preserve"> vykonává.</w:t>
      </w:r>
    </w:p>
    <w:p w14:paraId="39F150A4" w14:textId="77777777" w:rsidR="009A5E9D" w:rsidRDefault="00CD7A5C">
      <w:pPr>
        <w:rPr>
          <w:highlight w:val="yellow"/>
        </w:rPr>
      </w:pPr>
      <w:r>
        <w:rPr>
          <w:highlight w:val="yellow"/>
        </w:rPr>
        <w:t xml:space="preserve">OBR </w:t>
      </w:r>
      <w:r w:rsidR="005D4D6D">
        <w:rPr>
          <w:highlight w:val="yellow"/>
        </w:rPr>
        <w:t>z 1 a 2</w:t>
      </w:r>
    </w:p>
    <w:p w14:paraId="79AF7DCA" w14:textId="77777777" w:rsidR="009A5E9D" w:rsidRDefault="009A5E9D">
      <w:pPr>
        <w:rPr>
          <w:highlight w:val="yellow"/>
        </w:rPr>
      </w:pPr>
    </w:p>
    <w:p w14:paraId="5C79A2E5" w14:textId="77777777" w:rsidR="009A5E9D" w:rsidRDefault="009A5E9D">
      <w:pPr>
        <w:rPr>
          <w:highlight w:val="yellow"/>
        </w:rPr>
      </w:pPr>
    </w:p>
    <w:p w14:paraId="416B166A" w14:textId="77777777" w:rsidR="009A5E9D" w:rsidRDefault="00CD7A5C">
      <w:pPr>
        <w:numPr>
          <w:ilvl w:val="0"/>
          <w:numId w:val="4"/>
        </w:numPr>
        <w:rPr>
          <w:b/>
        </w:rPr>
      </w:pPr>
      <w:r>
        <w:rPr>
          <w:b/>
        </w:rPr>
        <w:t>SVĚT OKOLO NÁS</w:t>
      </w:r>
      <w:r w:rsidR="005D4D6D">
        <w:rPr>
          <w:b/>
        </w:rPr>
        <w:t xml:space="preserve"> </w:t>
      </w:r>
      <w:r w:rsidR="005D4D6D" w:rsidRPr="005C0AAD">
        <w:rPr>
          <w:b/>
          <w:highlight w:val="yellow"/>
        </w:rPr>
        <w:t xml:space="preserve">obr </w:t>
      </w:r>
      <w:r w:rsidR="005D4D6D">
        <w:rPr>
          <w:b/>
          <w:highlight w:val="yellow"/>
        </w:rPr>
        <w:t>5</w:t>
      </w:r>
    </w:p>
    <w:p w14:paraId="4447B793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Zaměstnání rodičů (KL3 - 58, KD3 - 47, ČZ3 - 49)</w:t>
      </w:r>
    </w:p>
    <w:p w14:paraId="0E5A5ECB" w14:textId="003E5A37" w:rsidR="009A5E9D" w:rsidRDefault="00CD7A5C">
      <w:pPr>
        <w:rPr>
          <w:i/>
        </w:rPr>
      </w:pPr>
      <w:r>
        <w:rPr>
          <w:i/>
        </w:rPr>
        <w:t>Zjistím povolání svých rodičů a prarodičů. Povím šestce</w:t>
      </w:r>
      <w:r w:rsidR="005D4D6D">
        <w:rPr>
          <w:i/>
        </w:rPr>
        <w:t>,</w:t>
      </w:r>
      <w:r>
        <w:rPr>
          <w:i/>
        </w:rPr>
        <w:t xml:space="preserve"> o jaká povolání </w:t>
      </w:r>
      <w:r w:rsidR="00843F8A">
        <w:rPr>
          <w:i/>
        </w:rPr>
        <w:t>jde</w:t>
      </w:r>
      <w:r>
        <w:rPr>
          <w:i/>
        </w:rPr>
        <w:t xml:space="preserve"> a jaké měli/mají záliby. Vše zjištěné si zapíši do tabulky.</w:t>
      </w:r>
    </w:p>
    <w:p w14:paraId="3BF343CC" w14:textId="77777777" w:rsidR="009A5E9D" w:rsidRDefault="00CD7A5C">
      <w:pPr>
        <w:rPr>
          <w:i/>
          <w:highlight w:val="yellow"/>
        </w:rPr>
      </w:pPr>
      <w:r>
        <w:rPr>
          <w:i/>
          <w:highlight w:val="yellow"/>
        </w:rPr>
        <w:t>tabulka, 3 sloupce, kdo - zaměstnání - zaujalo mě/záliby + dostatek prostoru pro doplnění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3890"/>
        <w:gridCol w:w="3339"/>
      </w:tblGrid>
      <w:tr w:rsidR="005D4D6D" w14:paraId="107F84F7" w14:textId="77777777" w:rsidTr="005D4D6D">
        <w:tc>
          <w:tcPr>
            <w:tcW w:w="2122" w:type="dxa"/>
          </w:tcPr>
          <w:p w14:paraId="7E7CCFD5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kdo</w:t>
            </w:r>
          </w:p>
        </w:tc>
        <w:tc>
          <w:tcPr>
            <w:tcW w:w="3890" w:type="dxa"/>
          </w:tcPr>
          <w:p w14:paraId="153E1FB5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  <w:r>
              <w:rPr>
                <w:i/>
              </w:rPr>
              <w:t>zaměstnání</w:t>
            </w:r>
          </w:p>
        </w:tc>
        <w:tc>
          <w:tcPr>
            <w:tcW w:w="3339" w:type="dxa"/>
          </w:tcPr>
          <w:p w14:paraId="0B532A04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  <w:r>
              <w:rPr>
                <w:i/>
              </w:rPr>
              <w:t>záliby</w:t>
            </w:r>
          </w:p>
        </w:tc>
      </w:tr>
      <w:tr w:rsidR="005D4D6D" w14:paraId="1E29DD01" w14:textId="77777777" w:rsidTr="005D4D6D">
        <w:tc>
          <w:tcPr>
            <w:tcW w:w="2122" w:type="dxa"/>
          </w:tcPr>
          <w:p w14:paraId="071CC356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  <w:r w:rsidRPr="005D4D6D">
              <w:rPr>
                <w:i/>
              </w:rPr>
              <w:t>děda</w:t>
            </w:r>
          </w:p>
        </w:tc>
        <w:tc>
          <w:tcPr>
            <w:tcW w:w="3890" w:type="dxa"/>
          </w:tcPr>
          <w:p w14:paraId="757E7848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339" w:type="dxa"/>
          </w:tcPr>
          <w:p w14:paraId="0FD94B49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</w:tr>
      <w:tr w:rsidR="005D4D6D" w14:paraId="4FF7EC5C" w14:textId="77777777" w:rsidTr="005D4D6D">
        <w:tc>
          <w:tcPr>
            <w:tcW w:w="2122" w:type="dxa"/>
          </w:tcPr>
          <w:p w14:paraId="47102CA8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  <w:r w:rsidRPr="005D4D6D">
              <w:rPr>
                <w:i/>
              </w:rPr>
              <w:t>babi</w:t>
            </w:r>
          </w:p>
        </w:tc>
        <w:tc>
          <w:tcPr>
            <w:tcW w:w="3890" w:type="dxa"/>
          </w:tcPr>
          <w:p w14:paraId="528DF2D6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339" w:type="dxa"/>
          </w:tcPr>
          <w:p w14:paraId="2AA9D25C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</w:tr>
      <w:tr w:rsidR="005D4D6D" w14:paraId="6C8BBED6" w14:textId="77777777" w:rsidTr="005D4D6D">
        <w:tc>
          <w:tcPr>
            <w:tcW w:w="2122" w:type="dxa"/>
          </w:tcPr>
          <w:p w14:paraId="75337690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890" w:type="dxa"/>
          </w:tcPr>
          <w:p w14:paraId="525856CA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339" w:type="dxa"/>
          </w:tcPr>
          <w:p w14:paraId="2206738D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</w:tr>
      <w:tr w:rsidR="005D4D6D" w14:paraId="14C46ACA" w14:textId="77777777" w:rsidTr="005D4D6D">
        <w:tc>
          <w:tcPr>
            <w:tcW w:w="2122" w:type="dxa"/>
          </w:tcPr>
          <w:p w14:paraId="4825170C" w14:textId="77777777" w:rsidR="005D4D6D" w:rsidRPr="005D4D6D" w:rsidRDefault="005D4D6D" w:rsidP="005D4D6D">
            <w:pPr>
              <w:rPr>
                <w:i/>
              </w:rPr>
            </w:pPr>
          </w:p>
        </w:tc>
        <w:tc>
          <w:tcPr>
            <w:tcW w:w="3890" w:type="dxa"/>
          </w:tcPr>
          <w:p w14:paraId="51F1F236" w14:textId="77777777" w:rsidR="005D4D6D" w:rsidRPr="005D4D6D" w:rsidRDefault="005D4D6D" w:rsidP="005D4D6D">
            <w:pPr>
              <w:rPr>
                <w:i/>
              </w:rPr>
            </w:pPr>
          </w:p>
        </w:tc>
        <w:tc>
          <w:tcPr>
            <w:tcW w:w="3339" w:type="dxa"/>
          </w:tcPr>
          <w:p w14:paraId="49E5ED10" w14:textId="77777777" w:rsidR="005D4D6D" w:rsidRPr="005D4D6D" w:rsidRDefault="005D4D6D" w:rsidP="005D4D6D">
            <w:pPr>
              <w:rPr>
                <w:i/>
              </w:rPr>
            </w:pPr>
          </w:p>
        </w:tc>
      </w:tr>
      <w:tr w:rsidR="005D4D6D" w14:paraId="68B77755" w14:textId="77777777" w:rsidTr="005D4D6D">
        <w:tc>
          <w:tcPr>
            <w:tcW w:w="2122" w:type="dxa"/>
          </w:tcPr>
          <w:p w14:paraId="4E41710B" w14:textId="77777777" w:rsidR="005D4D6D" w:rsidRPr="005D4D6D" w:rsidRDefault="005D4D6D" w:rsidP="005D4D6D">
            <w:pPr>
              <w:rPr>
                <w:i/>
              </w:rPr>
            </w:pPr>
          </w:p>
        </w:tc>
        <w:tc>
          <w:tcPr>
            <w:tcW w:w="3890" w:type="dxa"/>
          </w:tcPr>
          <w:p w14:paraId="3F9A8C89" w14:textId="77777777" w:rsidR="005D4D6D" w:rsidRPr="005D4D6D" w:rsidRDefault="005D4D6D" w:rsidP="005D4D6D">
            <w:pPr>
              <w:rPr>
                <w:i/>
              </w:rPr>
            </w:pPr>
          </w:p>
        </w:tc>
        <w:tc>
          <w:tcPr>
            <w:tcW w:w="3339" w:type="dxa"/>
          </w:tcPr>
          <w:p w14:paraId="270E3FEF" w14:textId="77777777" w:rsidR="005D4D6D" w:rsidRPr="005D4D6D" w:rsidRDefault="005D4D6D" w:rsidP="005D4D6D">
            <w:pPr>
              <w:rPr>
                <w:i/>
              </w:rPr>
            </w:pPr>
          </w:p>
        </w:tc>
      </w:tr>
      <w:tr w:rsidR="005D4D6D" w14:paraId="3B33A887" w14:textId="77777777" w:rsidTr="005D4D6D">
        <w:tc>
          <w:tcPr>
            <w:tcW w:w="2122" w:type="dxa"/>
          </w:tcPr>
          <w:p w14:paraId="6169EAF8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890" w:type="dxa"/>
          </w:tcPr>
          <w:p w14:paraId="376805EF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  <w:tc>
          <w:tcPr>
            <w:tcW w:w="3339" w:type="dxa"/>
          </w:tcPr>
          <w:p w14:paraId="2CB8737F" w14:textId="77777777" w:rsidR="005D4D6D" w:rsidRPr="005D4D6D" w:rsidRDefault="005D4D6D" w:rsidP="005D4D6D">
            <w:pPr>
              <w:spacing w:line="276" w:lineRule="auto"/>
              <w:rPr>
                <w:i/>
              </w:rPr>
            </w:pPr>
          </w:p>
        </w:tc>
      </w:tr>
    </w:tbl>
    <w:p w14:paraId="47D51145" w14:textId="77777777" w:rsidR="005D4D6D" w:rsidRDefault="005D4D6D">
      <w:pPr>
        <w:rPr>
          <w:highlight w:val="yellow"/>
        </w:rPr>
      </w:pPr>
    </w:p>
    <w:p w14:paraId="54044FD1" w14:textId="77777777" w:rsidR="009A5E9D" w:rsidRDefault="009A5E9D"/>
    <w:p w14:paraId="4476F744" w14:textId="77777777" w:rsidR="009A5E9D" w:rsidRDefault="00CD7A5C">
      <w:pPr>
        <w:numPr>
          <w:ilvl w:val="0"/>
          <w:numId w:val="4"/>
        </w:numPr>
        <w:rPr>
          <w:b/>
        </w:rPr>
      </w:pPr>
      <w:r>
        <w:rPr>
          <w:b/>
        </w:rPr>
        <w:t>PŘÍRODA KOLEM NÁS</w:t>
      </w:r>
    </w:p>
    <w:p w14:paraId="22F8CC96" w14:textId="77777777" w:rsidR="009A5E9D" w:rsidRDefault="00CD7A5C">
      <w:pPr>
        <w:numPr>
          <w:ilvl w:val="1"/>
          <w:numId w:val="4"/>
        </w:numPr>
        <w:rPr>
          <w:shd w:val="clear" w:color="auto" w:fill="D9EAD3"/>
        </w:rPr>
      </w:pPr>
      <w:r>
        <w:rPr>
          <w:shd w:val="clear" w:color="auto" w:fill="D9EAD3"/>
        </w:rPr>
        <w:t>Třídění odpadků (KL2 - 57, KD2 - 56, ČZ2 - 60)</w:t>
      </w:r>
    </w:p>
    <w:p w14:paraId="3DCD6B03" w14:textId="5DE49545" w:rsidR="009A5E9D" w:rsidRDefault="00CD7A5C">
      <w:pPr>
        <w:rPr>
          <w:i/>
        </w:rPr>
      </w:pPr>
      <w:r>
        <w:rPr>
          <w:i/>
        </w:rPr>
        <w:t xml:space="preserve">Ke každé </w:t>
      </w:r>
      <w:r w:rsidR="00843F8A">
        <w:rPr>
          <w:i/>
        </w:rPr>
        <w:t>popelnici</w:t>
      </w:r>
      <w:r w:rsidR="00843F8A">
        <w:rPr>
          <w:i/>
        </w:rPr>
        <w:t xml:space="preserve"> </w:t>
      </w:r>
      <w:r>
        <w:rPr>
          <w:i/>
        </w:rPr>
        <w:t>napiš alespoň tři odpadky</w:t>
      </w:r>
      <w:r w:rsidR="005D4D6D">
        <w:rPr>
          <w:i/>
        </w:rPr>
        <w:t>,</w:t>
      </w:r>
      <w:r>
        <w:rPr>
          <w:i/>
        </w:rPr>
        <w:t xml:space="preserve"> co </w:t>
      </w:r>
      <w:r w:rsidR="005D4D6D">
        <w:rPr>
          <w:i/>
        </w:rPr>
        <w:t>tam</w:t>
      </w:r>
      <w:r>
        <w:rPr>
          <w:i/>
        </w:rPr>
        <w:t xml:space="preserve"> patří.</w:t>
      </w:r>
    </w:p>
    <w:p w14:paraId="0C8F27BD" w14:textId="0DD92D8B" w:rsidR="00CD7A5C" w:rsidRDefault="00CD7A5C">
      <w:pPr>
        <w:rPr>
          <w:i/>
        </w:rPr>
      </w:pPr>
      <w:r w:rsidRPr="00CD7A5C">
        <w:rPr>
          <w:i/>
          <w:highlight w:val="yellow"/>
        </w:rPr>
        <w:t>Vlož popelnic</w:t>
      </w:r>
      <w:r w:rsidR="00843F8A">
        <w:rPr>
          <w:i/>
          <w:highlight w:val="yellow"/>
        </w:rPr>
        <w:t>e</w:t>
      </w:r>
      <w:r w:rsidRPr="00CD7A5C">
        <w:rPr>
          <w:i/>
          <w:highlight w:val="yellow"/>
        </w:rPr>
        <w:t xml:space="preserve"> a pod každou tři krátké řádky</w:t>
      </w:r>
    </w:p>
    <w:p w14:paraId="6AF4225F" w14:textId="77777777" w:rsidR="009A5E9D" w:rsidRDefault="009A5E9D">
      <w:pPr>
        <w:ind w:left="720"/>
      </w:pPr>
    </w:p>
    <w:p w14:paraId="32D796DD" w14:textId="77777777" w:rsidR="009A5E9D" w:rsidRDefault="00CD7A5C">
      <w:r>
        <w:t>Připravila: Hopsinka, ilustrace: Oskar</w:t>
      </w:r>
    </w:p>
    <w:sectPr w:rsidR="009A5E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7B135" w16cid:durableId="21DAE419"/>
  <w16cid:commentId w16cid:paraId="03D62F79" w16cid:durableId="21DAE447"/>
  <w16cid:commentId w16cid:paraId="4AE7FA0A" w16cid:durableId="21DAE5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79"/>
    <w:multiLevelType w:val="multilevel"/>
    <w:tmpl w:val="8884A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8F7995"/>
    <w:multiLevelType w:val="multilevel"/>
    <w:tmpl w:val="417A3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C31088"/>
    <w:multiLevelType w:val="multilevel"/>
    <w:tmpl w:val="A8D23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EB2D84"/>
    <w:multiLevelType w:val="multilevel"/>
    <w:tmpl w:val="D8585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A86600"/>
    <w:multiLevelType w:val="multilevel"/>
    <w:tmpl w:val="A0960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D"/>
    <w:rsid w:val="000B1442"/>
    <w:rsid w:val="005D4D6D"/>
    <w:rsid w:val="00843F8A"/>
    <w:rsid w:val="009A5E9D"/>
    <w:rsid w:val="00C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1D6B"/>
  <w15:docId w15:val="{67455F55-8247-4DE4-ADFA-6763C48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5D4D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14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4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4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4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4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2020-01-25T19:19:00Z</dcterms:created>
  <dcterms:modified xsi:type="dcterms:W3CDTF">2020-01-28T22:11:00Z</dcterms:modified>
</cp:coreProperties>
</file>