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E8F5E" w14:textId="77777777" w:rsidR="003D3FBE" w:rsidRPr="00E0295F" w:rsidRDefault="005A28F6" w:rsidP="00921D00">
      <w:pPr>
        <w:spacing w:after="0"/>
        <w:rPr>
          <w:b/>
          <w:sz w:val="28"/>
        </w:rPr>
      </w:pPr>
      <w:r w:rsidRPr="005A28F6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</w:t>
      </w:r>
      <w:r w:rsidR="00E0295F" w:rsidRPr="00E0295F">
        <w:rPr>
          <w:b/>
          <w:sz w:val="28"/>
        </w:rPr>
        <w:t>ZIMNÍ AKTIVITY</w:t>
      </w:r>
    </w:p>
    <w:p w14:paraId="533EE7C8" w14:textId="77777777" w:rsidR="00502732" w:rsidRPr="00A226CD" w:rsidRDefault="005A28F6" w:rsidP="00921D0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Vložit někam na stranu malou grafiku </w:t>
      </w:r>
      <w:r w:rsidRPr="00A226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podporují dvoustranu o přírodě</w:t>
      </w:r>
    </w:p>
    <w:p w14:paraId="2F4ECD4E" w14:textId="77777777" w:rsidR="005A28F6" w:rsidRDefault="005A28F6" w:rsidP="00921D00">
      <w:pPr>
        <w:spacing w:after="0"/>
        <w:rPr>
          <w:b/>
        </w:rPr>
      </w:pPr>
    </w:p>
    <w:p w14:paraId="7D270784" w14:textId="77777777" w:rsidR="005A28F6" w:rsidRPr="005A28F6" w:rsidRDefault="005A28F6" w:rsidP="00921D00">
      <w:pPr>
        <w:spacing w:after="0"/>
        <w:rPr>
          <w:b/>
          <w:sz w:val="28"/>
        </w:rPr>
      </w:pPr>
      <w:r w:rsidRPr="005A28F6">
        <w:rPr>
          <w:b/>
          <w:sz w:val="28"/>
        </w:rPr>
        <w:t xml:space="preserve">Pokusy se </w:t>
      </w:r>
      <w:r>
        <w:rPr>
          <w:b/>
          <w:sz w:val="28"/>
        </w:rPr>
        <w:t>zimou</w:t>
      </w:r>
    </w:p>
    <w:p w14:paraId="5D585F84" w14:textId="77777777" w:rsidR="005A28F6" w:rsidRDefault="005A28F6" w:rsidP="00921D00">
      <w:pPr>
        <w:spacing w:after="0"/>
        <w:rPr>
          <w:b/>
        </w:rPr>
      </w:pPr>
    </w:p>
    <w:p w14:paraId="225541DE" w14:textId="77777777" w:rsidR="00815F57" w:rsidRPr="00502732" w:rsidRDefault="001E4DFC" w:rsidP="00921D00">
      <w:pPr>
        <w:spacing w:after="0"/>
        <w:rPr>
          <w:b/>
        </w:rPr>
      </w:pPr>
      <w:r>
        <w:rPr>
          <w:b/>
        </w:rPr>
        <w:t>JE SNÍH ČISTÝ?</w:t>
      </w:r>
    </w:p>
    <w:p w14:paraId="3BCC9F3D" w14:textId="77777777" w:rsidR="00815F57" w:rsidRPr="00502732" w:rsidRDefault="00815F57" w:rsidP="00921D00">
      <w:pPr>
        <w:spacing w:after="0"/>
        <w:rPr>
          <w:b/>
        </w:rPr>
      </w:pPr>
      <w:r w:rsidRPr="00502732">
        <w:rPr>
          <w:b/>
        </w:rPr>
        <w:t>Budeš potřebovat bílé mističky, sítko a bílý papír</w:t>
      </w:r>
    </w:p>
    <w:p w14:paraId="3405CCD7" w14:textId="2966B418" w:rsidR="00815F57" w:rsidRPr="00502732" w:rsidRDefault="00815F57" w:rsidP="00921D00">
      <w:pPr>
        <w:pStyle w:val="Odstavecseseznamem"/>
        <w:numPr>
          <w:ilvl w:val="0"/>
          <w:numId w:val="7"/>
        </w:numPr>
        <w:spacing w:after="0"/>
      </w:pPr>
      <w:r w:rsidRPr="00502732">
        <w:t>Zvol si v</w:t>
      </w:r>
      <w:r w:rsidR="00502732" w:rsidRPr="00502732">
        <w:t>e</w:t>
      </w:r>
      <w:r w:rsidRPr="00502732">
        <w:t xml:space="preserve"> svém okolí několik odlišných stanovišť (u silnice,</w:t>
      </w:r>
      <w:r w:rsidR="00502732" w:rsidRPr="00502732">
        <w:t xml:space="preserve"> před školou, u klubovny,</w:t>
      </w:r>
      <w:r w:rsidRPr="00502732">
        <w:t xml:space="preserve"> za oknem, pod stromem, </w:t>
      </w:r>
      <w:r w:rsidR="00502732" w:rsidRPr="00502732">
        <w:t>vedle obchodu,</w:t>
      </w:r>
      <w:r w:rsidR="002D0406">
        <w:t xml:space="preserve"> </w:t>
      </w:r>
      <w:r w:rsidR="00502732" w:rsidRPr="00502732">
        <w:t>…)</w:t>
      </w:r>
      <w:r w:rsidR="00B279A9">
        <w:t xml:space="preserve"> </w:t>
      </w:r>
      <w:r w:rsidR="00B279A9" w:rsidRPr="00B279A9">
        <w:rPr>
          <w:highlight w:val="yellow"/>
        </w:rPr>
        <w:t>ilustrace: snih</w:t>
      </w:r>
    </w:p>
    <w:p w14:paraId="5D901A3D" w14:textId="77777777" w:rsidR="00502732" w:rsidRPr="00502732" w:rsidRDefault="00815F57" w:rsidP="00921D00">
      <w:pPr>
        <w:pStyle w:val="Odstavecseseznamem"/>
        <w:numPr>
          <w:ilvl w:val="0"/>
          <w:numId w:val="7"/>
        </w:numPr>
        <w:spacing w:after="0"/>
      </w:pPr>
      <w:r w:rsidRPr="00502732">
        <w:t xml:space="preserve">Na </w:t>
      </w:r>
      <w:r w:rsidR="00502732" w:rsidRPr="00502732">
        <w:t>všech stanovištích od</w:t>
      </w:r>
      <w:r w:rsidRPr="00502732">
        <w:t xml:space="preserve">eber vzorek sněhu </w:t>
      </w:r>
      <w:r w:rsidR="00502732" w:rsidRPr="00502732">
        <w:t xml:space="preserve">do </w:t>
      </w:r>
      <w:r w:rsidRPr="00502732">
        <w:t>označené mis</w:t>
      </w:r>
      <w:r w:rsidR="00502732" w:rsidRPr="00502732">
        <w:t>tič</w:t>
      </w:r>
      <w:r w:rsidRPr="00502732">
        <w:t>ky</w:t>
      </w:r>
      <w:r w:rsidR="00502732" w:rsidRPr="00502732">
        <w:t>.</w:t>
      </w:r>
    </w:p>
    <w:p w14:paraId="7C4B7098" w14:textId="77777777" w:rsidR="00815F57" w:rsidRPr="00502732" w:rsidRDefault="00815F57" w:rsidP="00921D00">
      <w:pPr>
        <w:pStyle w:val="Odstavecseseznamem"/>
        <w:numPr>
          <w:ilvl w:val="0"/>
          <w:numId w:val="7"/>
        </w:numPr>
        <w:spacing w:after="0"/>
      </w:pPr>
      <w:r w:rsidRPr="00502732">
        <w:t>Mis</w:t>
      </w:r>
      <w:r w:rsidR="00502732" w:rsidRPr="00502732">
        <w:t>tič</w:t>
      </w:r>
      <w:r w:rsidRPr="00502732">
        <w:t>ky nech v</w:t>
      </w:r>
      <w:r w:rsidR="00502732" w:rsidRPr="00502732">
        <w:t> na teplém místě a pozoruj, c</w:t>
      </w:r>
      <w:r w:rsidRPr="00502732">
        <w:t xml:space="preserve">o se </w:t>
      </w:r>
      <w:r w:rsidR="00502732" w:rsidRPr="00502732">
        <w:t>bude dít.</w:t>
      </w:r>
    </w:p>
    <w:p w14:paraId="752B80A2" w14:textId="77777777" w:rsidR="002C4654" w:rsidRDefault="00815F57" w:rsidP="00921D00">
      <w:pPr>
        <w:pStyle w:val="Odstavecseseznamem"/>
        <w:numPr>
          <w:ilvl w:val="0"/>
          <w:numId w:val="7"/>
        </w:numPr>
        <w:spacing w:after="0"/>
      </w:pPr>
      <w:r w:rsidRPr="00502732">
        <w:t xml:space="preserve">Přeceď </w:t>
      </w:r>
      <w:r w:rsidR="00502732" w:rsidRPr="00502732">
        <w:t xml:space="preserve">zbytky sněhu přes sítko a na papíru pozoruj, co v sítku zbylo. Porovnej obsahy jednotlivých mističek. </w:t>
      </w:r>
    </w:p>
    <w:p w14:paraId="20F2CC27" w14:textId="77777777" w:rsidR="002C4654" w:rsidRDefault="002C4654" w:rsidP="00921D00">
      <w:pPr>
        <w:spacing w:after="0"/>
      </w:pPr>
    </w:p>
    <w:p w14:paraId="1D8EAD0A" w14:textId="723F4BDF" w:rsidR="001E4DFC" w:rsidRPr="001E4DFC" w:rsidRDefault="00B279A9" w:rsidP="00921D00">
      <w:pPr>
        <w:spacing w:after="0"/>
        <w:rPr>
          <w:b/>
        </w:rPr>
      </w:pPr>
      <w:r>
        <w:rPr>
          <w:b/>
        </w:rPr>
        <w:t>RYCHLOST TÁNÍ</w:t>
      </w:r>
    </w:p>
    <w:p w14:paraId="05912D4E" w14:textId="77777777" w:rsidR="001E4DFC" w:rsidRPr="00502732" w:rsidRDefault="001E4DFC" w:rsidP="00921D00">
      <w:pPr>
        <w:spacing w:after="0" w:line="240" w:lineRule="auto"/>
        <w:rPr>
          <w:b/>
        </w:rPr>
      </w:pPr>
      <w:r w:rsidRPr="001E4DFC">
        <w:rPr>
          <w:b/>
        </w:rPr>
        <w:t xml:space="preserve">Budeš potřebovat </w:t>
      </w:r>
      <w:r w:rsidRPr="001E4DFC">
        <w:rPr>
          <w:rFonts w:ascii="Arial" w:eastAsia="Times New Roman" w:hAnsi="Arial" w:cs="Arial"/>
          <w:sz w:val="19"/>
          <w:szCs w:val="19"/>
          <w:lang w:eastAsia="cs-CZ"/>
        </w:rPr>
        <w:t>alobal</w:t>
      </w:r>
      <w:r>
        <w:rPr>
          <w:rFonts w:ascii="Arial" w:eastAsia="Times New Roman" w:hAnsi="Arial" w:cs="Arial"/>
          <w:sz w:val="19"/>
          <w:szCs w:val="19"/>
          <w:lang w:eastAsia="cs-CZ"/>
        </w:rPr>
        <w:t>, dřevěné prkno,</w:t>
      </w:r>
      <w:r w:rsidRPr="001E4DFC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plastové prkénko, </w:t>
      </w:r>
      <w:r w:rsidRPr="001E4DFC">
        <w:rPr>
          <w:rFonts w:ascii="Arial" w:eastAsia="Times New Roman" w:hAnsi="Arial" w:cs="Arial"/>
          <w:sz w:val="19"/>
          <w:szCs w:val="19"/>
          <w:lang w:eastAsia="cs-CZ"/>
        </w:rPr>
        <w:t>utěrk</w:t>
      </w:r>
      <w:r>
        <w:rPr>
          <w:rFonts w:ascii="Arial" w:eastAsia="Times New Roman" w:hAnsi="Arial" w:cs="Arial"/>
          <w:sz w:val="19"/>
          <w:szCs w:val="19"/>
          <w:lang w:eastAsia="cs-CZ"/>
        </w:rPr>
        <w:t>a</w:t>
      </w:r>
      <w:r w:rsidRPr="001E4DFC">
        <w:rPr>
          <w:rFonts w:ascii="Arial" w:eastAsia="Times New Roman" w:hAnsi="Arial" w:cs="Arial"/>
          <w:sz w:val="19"/>
          <w:szCs w:val="19"/>
          <w:lang w:eastAsia="cs-CZ"/>
        </w:rPr>
        <w:t>, papír, kartón</w:t>
      </w:r>
      <w:r w:rsidR="0061240E">
        <w:rPr>
          <w:rFonts w:ascii="Arial" w:eastAsia="Times New Roman" w:hAnsi="Arial" w:cs="Arial"/>
          <w:sz w:val="19"/>
          <w:szCs w:val="19"/>
          <w:lang w:eastAsia="cs-CZ"/>
        </w:rPr>
        <w:t>, vlněná šála</w:t>
      </w:r>
    </w:p>
    <w:p w14:paraId="2D83C68E" w14:textId="77777777" w:rsidR="001E4DFC" w:rsidRDefault="001E4DFC" w:rsidP="00921D00">
      <w:pPr>
        <w:pStyle w:val="Odstavecseseznamem"/>
        <w:numPr>
          <w:ilvl w:val="0"/>
          <w:numId w:val="10"/>
        </w:numPr>
        <w:spacing w:after="0"/>
      </w:pPr>
      <w:r>
        <w:t>Najdi si místo na sněhu, na které svítí sluníčko.</w:t>
      </w:r>
    </w:p>
    <w:p w14:paraId="3364F86C" w14:textId="77777777" w:rsidR="001E4DFC" w:rsidRDefault="001E4DFC" w:rsidP="00921D00">
      <w:pPr>
        <w:pStyle w:val="Odstavecseseznamem"/>
        <w:numPr>
          <w:ilvl w:val="0"/>
          <w:numId w:val="10"/>
        </w:numPr>
        <w:spacing w:after="0"/>
      </w:pPr>
      <w:r>
        <w:t>Polož na sníh různé materiály.</w:t>
      </w:r>
    </w:p>
    <w:p w14:paraId="439B21F9" w14:textId="77777777" w:rsidR="0061240E" w:rsidRDefault="001E4DFC" w:rsidP="00921D00">
      <w:pPr>
        <w:pStyle w:val="Odstavecseseznamem"/>
        <w:numPr>
          <w:ilvl w:val="0"/>
          <w:numId w:val="10"/>
        </w:numPr>
        <w:spacing w:after="0"/>
      </w:pPr>
      <w:r>
        <w:t>Vrať se na místo pokusu, odkryj materiály a zjisti, pod čím sníh nejvíce a nejméně odtál?</w:t>
      </w:r>
      <w:r w:rsidR="0061240E">
        <w:t xml:space="preserve"> Na místo se můžeš vrátit </w:t>
      </w:r>
      <w:r w:rsidR="00FF3572">
        <w:t xml:space="preserve">ještě </w:t>
      </w:r>
      <w:r w:rsidR="0061240E">
        <w:t>několikrát.</w:t>
      </w:r>
    </w:p>
    <w:p w14:paraId="31732606" w14:textId="77777777" w:rsidR="005A28F6" w:rsidRDefault="005A28F6" w:rsidP="00921D00">
      <w:pPr>
        <w:spacing w:after="0"/>
      </w:pPr>
    </w:p>
    <w:p w14:paraId="2986827B" w14:textId="77777777" w:rsidR="004853C6" w:rsidRDefault="00123F1A" w:rsidP="00921D00">
      <w:pPr>
        <w:spacing w:after="0"/>
        <w:rPr>
          <w:b/>
        </w:rPr>
      </w:pPr>
      <w:r>
        <w:rPr>
          <w:b/>
        </w:rPr>
        <w:t>POZORUJ</w:t>
      </w:r>
      <w:r w:rsidR="00DC359C">
        <w:rPr>
          <w:b/>
        </w:rPr>
        <w:t xml:space="preserve"> </w:t>
      </w:r>
      <w:r w:rsidR="004853C6" w:rsidRPr="001E4DFC">
        <w:rPr>
          <w:b/>
        </w:rPr>
        <w:t>ZMRZLÉ BUBLINY</w:t>
      </w:r>
    </w:p>
    <w:p w14:paraId="28487B68" w14:textId="77777777" w:rsidR="004853C6" w:rsidRDefault="00123F1A" w:rsidP="00921D00">
      <w:pPr>
        <w:spacing w:after="0" w:line="240" w:lineRule="auto"/>
      </w:pPr>
      <w:r w:rsidRPr="001E4DFC">
        <w:rPr>
          <w:b/>
        </w:rPr>
        <w:t xml:space="preserve">Budeš potřebovat </w:t>
      </w:r>
      <w:r w:rsidRPr="00123F1A">
        <w:t>bublifuk, počasí minimálně -5°C</w:t>
      </w:r>
    </w:p>
    <w:p w14:paraId="7FB30CA2" w14:textId="77777777" w:rsidR="00123F1A" w:rsidRDefault="00123F1A" w:rsidP="00921D00">
      <w:pPr>
        <w:spacing w:after="0" w:line="240" w:lineRule="auto"/>
      </w:pPr>
      <w:r>
        <w:t>Teple se oblék</w:t>
      </w:r>
      <w:r w:rsidR="00242A3B">
        <w:t>ni a vyraz ven foukat bubliny. Vše pečlivě pozoruj.</w:t>
      </w:r>
      <w:bookmarkStart w:id="0" w:name="_GoBack"/>
      <w:bookmarkEnd w:id="0"/>
    </w:p>
    <w:p w14:paraId="12F8AA7A" w14:textId="77777777" w:rsidR="00717B58" w:rsidRDefault="00717B58" w:rsidP="00921D00">
      <w:pPr>
        <w:spacing w:after="0" w:line="240" w:lineRule="auto"/>
      </w:pPr>
    </w:p>
    <w:p w14:paraId="68B0B51A" w14:textId="77777777" w:rsidR="00717B58" w:rsidRPr="00717B58" w:rsidRDefault="00717B58" w:rsidP="00921D00">
      <w:pPr>
        <w:spacing w:after="0" w:line="240" w:lineRule="auto"/>
        <w:rPr>
          <w:b/>
        </w:rPr>
      </w:pPr>
      <w:r w:rsidRPr="00717B58">
        <w:rPr>
          <w:b/>
        </w:rPr>
        <w:t>VYZKOUŠEJ MALOVÁNÍ SNĚHEM</w:t>
      </w:r>
    </w:p>
    <w:p w14:paraId="5E209BC8" w14:textId="77777777" w:rsidR="00717B58" w:rsidRDefault="00717B58" w:rsidP="00921D00">
      <w:pPr>
        <w:spacing w:after="0" w:line="240" w:lineRule="auto"/>
      </w:pPr>
      <w:r w:rsidRPr="001E4DFC">
        <w:rPr>
          <w:b/>
        </w:rPr>
        <w:t xml:space="preserve">Budeš potřebovat </w:t>
      </w:r>
      <w:r>
        <w:t>sníh</w:t>
      </w:r>
      <w:r w:rsidRPr="00123F1A">
        <w:t xml:space="preserve">, </w:t>
      </w:r>
      <w:r>
        <w:t>přírodniny</w:t>
      </w:r>
    </w:p>
    <w:p w14:paraId="240532BB" w14:textId="141BCBD3" w:rsidR="002C4654" w:rsidRDefault="002C4654" w:rsidP="00921D00">
      <w:pPr>
        <w:spacing w:after="0" w:line="240" w:lineRule="auto"/>
      </w:pPr>
      <w:r>
        <w:t>Vytvoř jakýkoliv obrázek ze sněhu a dozdob ho přírodninami. Místo plátna použij třeba kmen stromu, velký kámen</w:t>
      </w:r>
      <w:r w:rsidR="002D0406">
        <w:t xml:space="preserve"> nebo</w:t>
      </w:r>
      <w:r>
        <w:t xml:space="preserve"> nezasněženou cestu</w:t>
      </w:r>
      <w:r w:rsidR="002D0406">
        <w:t>,</w:t>
      </w:r>
      <w:r>
        <w:t xml:space="preserve"> aby tvé výtvory vynikly.</w:t>
      </w:r>
    </w:p>
    <w:p w14:paraId="7677F910" w14:textId="77777777" w:rsidR="004853C6" w:rsidRDefault="005A28F6" w:rsidP="00921D00">
      <w:pPr>
        <w:pStyle w:val="Odstavecseseznamem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noProof/>
          <w:highlight w:val="yellow"/>
          <w:lang w:eastAsia="cs-CZ"/>
        </w:rPr>
        <w:t>Obr1 nahoře</w:t>
      </w:r>
    </w:p>
    <w:p w14:paraId="739ABF70" w14:textId="77777777" w:rsidR="001A4FB9" w:rsidRDefault="001A4FB9" w:rsidP="00921D00">
      <w:pPr>
        <w:pStyle w:val="Odstavecseseznamem"/>
        <w:spacing w:after="0" w:line="240" w:lineRule="auto"/>
        <w:rPr>
          <w:highlight w:val="yellow"/>
        </w:rPr>
      </w:pPr>
    </w:p>
    <w:p w14:paraId="12AF29CB" w14:textId="77777777" w:rsidR="001A4FB9" w:rsidRDefault="001A4FB9" w:rsidP="00921D00">
      <w:pPr>
        <w:spacing w:after="0" w:line="240" w:lineRule="auto"/>
        <w:rPr>
          <w:highlight w:val="yellow"/>
        </w:rPr>
      </w:pPr>
    </w:p>
    <w:p w14:paraId="64E31F32" w14:textId="77777777" w:rsidR="001A4FB9" w:rsidRDefault="001A4FB9" w:rsidP="00921D00">
      <w:pPr>
        <w:spacing w:after="0"/>
        <w:rPr>
          <w:b/>
        </w:rPr>
      </w:pPr>
      <w:r w:rsidRPr="002C4654">
        <w:rPr>
          <w:b/>
        </w:rPr>
        <w:t xml:space="preserve">VYROB SI </w:t>
      </w:r>
      <w:r>
        <w:rPr>
          <w:b/>
        </w:rPr>
        <w:t>KLACÍKOVÝ</w:t>
      </w:r>
      <w:r w:rsidRPr="002C4654">
        <w:rPr>
          <w:b/>
        </w:rPr>
        <w:t xml:space="preserve"> STROMEČEK</w:t>
      </w:r>
    </w:p>
    <w:p w14:paraId="7830A1D2" w14:textId="09670E49" w:rsidR="001A4FB9" w:rsidRDefault="001A4FB9" w:rsidP="00921D00">
      <w:pPr>
        <w:spacing w:after="0" w:line="240" w:lineRule="auto"/>
      </w:pPr>
      <w:r w:rsidRPr="001E4DFC">
        <w:rPr>
          <w:b/>
        </w:rPr>
        <w:t xml:space="preserve">Budeš potřebovat </w:t>
      </w:r>
      <w:r>
        <w:t>různě dlouhé klacíky</w:t>
      </w:r>
      <w:r w:rsidRPr="00123F1A">
        <w:t xml:space="preserve">, </w:t>
      </w:r>
      <w:r>
        <w:t>nůžky, provázek/lepidlo a kartón, tempery a štětec, ozdoby (</w:t>
      </w:r>
      <w:r w:rsidR="00E877A0">
        <w:t xml:space="preserve">přírodniny, </w:t>
      </w:r>
      <w:r>
        <w:t xml:space="preserve">knoflíky, </w:t>
      </w:r>
      <w:r w:rsidR="00E877A0">
        <w:t>rolničky, zvonečky, hvězdičky, …)</w:t>
      </w:r>
    </w:p>
    <w:p w14:paraId="7CBCDB43" w14:textId="519BB593" w:rsidR="008C1FCD" w:rsidRDefault="008C1FCD" w:rsidP="00921D00">
      <w:pPr>
        <w:pStyle w:val="Odstavecseseznamem"/>
        <w:numPr>
          <w:ilvl w:val="0"/>
          <w:numId w:val="13"/>
        </w:numPr>
        <w:spacing w:after="0" w:line="240" w:lineRule="auto"/>
      </w:pPr>
      <w:r>
        <w:t>Nalámej klacíky tak, aby tvořil</w:t>
      </w:r>
      <w:r w:rsidR="002D0406">
        <w:t>y</w:t>
      </w:r>
      <w:r>
        <w:t xml:space="preserve"> stromeček. </w:t>
      </w:r>
    </w:p>
    <w:p w14:paraId="7434A1C8" w14:textId="5D91A4F0" w:rsidR="008C1FCD" w:rsidRDefault="008C1FCD" w:rsidP="00921D00">
      <w:pPr>
        <w:pStyle w:val="Odstavecseseznamem"/>
        <w:numPr>
          <w:ilvl w:val="0"/>
          <w:numId w:val="13"/>
        </w:numPr>
        <w:spacing w:after="0" w:line="240" w:lineRule="auto"/>
      </w:pPr>
      <w:r>
        <w:t>Klacíky přivaž pod sebe provázkem/nalep na karton.</w:t>
      </w:r>
    </w:p>
    <w:p w14:paraId="222F6D05" w14:textId="77777777" w:rsidR="008C1FCD" w:rsidRDefault="008C1FCD" w:rsidP="00921D00">
      <w:pPr>
        <w:pStyle w:val="Odstavecseseznamem"/>
        <w:numPr>
          <w:ilvl w:val="0"/>
          <w:numId w:val="13"/>
        </w:numPr>
        <w:spacing w:after="0" w:line="240" w:lineRule="auto"/>
      </w:pPr>
      <w:r>
        <w:t>Ozdob si stromeček podle sebe. Temperami můžeš nabarvit jednotlivé klacíky. Z papíru můžeš vystřihnout různé tvary (hvězdičky, kolečka, zvonečky) a nalepit je nebo můžeš nalepit přírodniny (malé šišky, šípky, kamínky).</w:t>
      </w:r>
    </w:p>
    <w:p w14:paraId="107619EF" w14:textId="77777777" w:rsidR="00954293" w:rsidRDefault="00954293" w:rsidP="00921D00">
      <w:pPr>
        <w:pStyle w:val="Odstavecseseznamem"/>
        <w:numPr>
          <w:ilvl w:val="0"/>
          <w:numId w:val="13"/>
        </w:numPr>
        <w:spacing w:after="0" w:line="240" w:lineRule="auto"/>
      </w:pPr>
      <w:r>
        <w:t>Stromeček si můžeš kdekoliv pověsit, můžeš ho postavit do vázy nebo ho zapíchnout třeba do modelíny.</w:t>
      </w:r>
    </w:p>
    <w:p w14:paraId="1DCD9362" w14:textId="77777777" w:rsidR="00954293" w:rsidRPr="001A4FB9" w:rsidRDefault="00954293" w:rsidP="00921D00">
      <w:pPr>
        <w:pStyle w:val="Odstavecseseznamem"/>
        <w:spacing w:after="0" w:line="240" w:lineRule="auto"/>
      </w:pPr>
    </w:p>
    <w:p w14:paraId="729BDADC" w14:textId="77777777" w:rsidR="00954293" w:rsidRPr="00954293" w:rsidRDefault="00954293" w:rsidP="00921D00">
      <w:pPr>
        <w:pStyle w:val="Odstavecseseznamem"/>
        <w:numPr>
          <w:ilvl w:val="0"/>
          <w:numId w:val="1"/>
        </w:numPr>
        <w:spacing w:after="0"/>
        <w:rPr>
          <w:noProof/>
          <w:highlight w:val="yellow"/>
          <w:lang w:eastAsia="cs-CZ"/>
        </w:rPr>
      </w:pPr>
      <w:r w:rsidRPr="00954293">
        <w:rPr>
          <w:highlight w:val="yellow"/>
        </w:rPr>
        <w:t xml:space="preserve">Ilustrace s popisky: </w:t>
      </w:r>
    </w:p>
    <w:p w14:paraId="602815F8" w14:textId="77777777" w:rsidR="00954293" w:rsidRPr="00954293" w:rsidRDefault="005A28F6" w:rsidP="00921D00">
      <w:pPr>
        <w:pStyle w:val="Odstavecseseznamem"/>
        <w:numPr>
          <w:ilvl w:val="0"/>
          <w:numId w:val="1"/>
        </w:numPr>
        <w:spacing w:after="0"/>
        <w:rPr>
          <w:noProof/>
          <w:highlight w:val="yellow"/>
          <w:lang w:eastAsia="cs-CZ"/>
        </w:rPr>
      </w:pPr>
      <w:r>
        <w:rPr>
          <w:highlight w:val="yellow"/>
        </w:rPr>
        <w:t xml:space="preserve">Obr 1 dole vlevo: </w:t>
      </w:r>
      <w:r>
        <w:t>N</w:t>
      </w:r>
      <w:r w:rsidR="00954293" w:rsidRPr="005A28F6">
        <w:t>abarvené klacíky nalepené na kartonu</w:t>
      </w:r>
      <w:r>
        <w:t>.</w:t>
      </w:r>
    </w:p>
    <w:p w14:paraId="7CDFA23B" w14:textId="77777777" w:rsidR="001A4FB9" w:rsidRPr="00954293" w:rsidRDefault="005A28F6" w:rsidP="00921D00">
      <w:pPr>
        <w:pStyle w:val="Odstavecseseznamem"/>
        <w:numPr>
          <w:ilvl w:val="0"/>
          <w:numId w:val="1"/>
        </w:numPr>
        <w:spacing w:after="0"/>
        <w:rPr>
          <w:noProof/>
          <w:highlight w:val="yellow"/>
          <w:lang w:eastAsia="cs-CZ"/>
        </w:rPr>
      </w:pPr>
      <w:r>
        <w:rPr>
          <w:highlight w:val="yellow"/>
        </w:rPr>
        <w:t xml:space="preserve">Obr 1 dole vpravo: </w:t>
      </w:r>
      <w:r w:rsidRPr="005A28F6">
        <w:t>S</w:t>
      </w:r>
      <w:r w:rsidR="00954293" w:rsidRPr="005A28F6">
        <w:t>vázané klacíky přírodně ozdobené</w:t>
      </w:r>
      <w:r>
        <w:t>.</w:t>
      </w:r>
      <w:r w:rsidR="00954293" w:rsidRPr="005A28F6">
        <w:t xml:space="preserve"> </w:t>
      </w:r>
    </w:p>
    <w:p w14:paraId="2A5FBB27" w14:textId="77777777" w:rsidR="001A4FB9" w:rsidRPr="00954293" w:rsidRDefault="001A4FB9" w:rsidP="00921D00">
      <w:pPr>
        <w:tabs>
          <w:tab w:val="left" w:pos="6865"/>
        </w:tabs>
        <w:spacing w:after="0"/>
        <w:rPr>
          <w:highlight w:val="yellow"/>
        </w:rPr>
      </w:pPr>
    </w:p>
    <w:p w14:paraId="359B9B9D" w14:textId="77777777" w:rsidR="004853C6" w:rsidRPr="005A28F6" w:rsidRDefault="005A28F6" w:rsidP="00921D00">
      <w:pPr>
        <w:spacing w:after="0"/>
      </w:pPr>
      <w:r w:rsidRPr="005A28F6">
        <w:t>Připravila: Lvíče, ilustrace Oskar</w:t>
      </w:r>
    </w:p>
    <w:sectPr w:rsidR="004853C6" w:rsidRPr="005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83"/>
    <w:multiLevelType w:val="hybridMultilevel"/>
    <w:tmpl w:val="50FE90E8"/>
    <w:lvl w:ilvl="0" w:tplc="0060B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59A"/>
    <w:multiLevelType w:val="hybridMultilevel"/>
    <w:tmpl w:val="4C6C1DC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3F1"/>
    <w:multiLevelType w:val="hybridMultilevel"/>
    <w:tmpl w:val="C4B4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F71"/>
    <w:multiLevelType w:val="hybridMultilevel"/>
    <w:tmpl w:val="0DCE05F8"/>
    <w:lvl w:ilvl="0" w:tplc="3A8C6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DDC"/>
    <w:multiLevelType w:val="hybridMultilevel"/>
    <w:tmpl w:val="3BB2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1268"/>
    <w:multiLevelType w:val="hybridMultilevel"/>
    <w:tmpl w:val="E88263A0"/>
    <w:lvl w:ilvl="0" w:tplc="A76A1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2632"/>
    <w:multiLevelType w:val="hybridMultilevel"/>
    <w:tmpl w:val="CADE2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F3E"/>
    <w:multiLevelType w:val="multilevel"/>
    <w:tmpl w:val="3B9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D34C7"/>
    <w:multiLevelType w:val="hybridMultilevel"/>
    <w:tmpl w:val="C4B4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17E"/>
    <w:multiLevelType w:val="hybridMultilevel"/>
    <w:tmpl w:val="FE78C832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08B8"/>
    <w:multiLevelType w:val="hybridMultilevel"/>
    <w:tmpl w:val="DA160588"/>
    <w:lvl w:ilvl="0" w:tplc="37C0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6261"/>
    <w:multiLevelType w:val="hybridMultilevel"/>
    <w:tmpl w:val="D4F8E94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5F"/>
    <w:rsid w:val="00123F1A"/>
    <w:rsid w:val="00190F18"/>
    <w:rsid w:val="001A4FB9"/>
    <w:rsid w:val="001E4DFC"/>
    <w:rsid w:val="00242A3B"/>
    <w:rsid w:val="002C4654"/>
    <w:rsid w:val="002D0406"/>
    <w:rsid w:val="002F7767"/>
    <w:rsid w:val="003D3FBE"/>
    <w:rsid w:val="004853C6"/>
    <w:rsid w:val="00502732"/>
    <w:rsid w:val="005A28F6"/>
    <w:rsid w:val="0061240E"/>
    <w:rsid w:val="0062367E"/>
    <w:rsid w:val="00717B58"/>
    <w:rsid w:val="007542F0"/>
    <w:rsid w:val="00815F57"/>
    <w:rsid w:val="008C1FCD"/>
    <w:rsid w:val="00906A83"/>
    <w:rsid w:val="00921D00"/>
    <w:rsid w:val="00954293"/>
    <w:rsid w:val="00B279A9"/>
    <w:rsid w:val="00BB6449"/>
    <w:rsid w:val="00DC359C"/>
    <w:rsid w:val="00E0295F"/>
    <w:rsid w:val="00E877A0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AA97"/>
  <w15:chartTrackingRefBased/>
  <w15:docId w15:val="{0F29AB63-8497-4754-A8AE-4802375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85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95F"/>
    <w:pPr>
      <w:ind w:left="720"/>
      <w:contextualSpacing/>
    </w:pPr>
  </w:style>
  <w:style w:type="paragraph" w:styleId="Bezmezer">
    <w:name w:val="No Spacing"/>
    <w:uiPriority w:val="1"/>
    <w:qFormat/>
    <w:rsid w:val="00E0295F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4853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53C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04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4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4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22</cp:revision>
  <dcterms:created xsi:type="dcterms:W3CDTF">2019-10-05T12:40:00Z</dcterms:created>
  <dcterms:modified xsi:type="dcterms:W3CDTF">2019-10-30T22:05:00Z</dcterms:modified>
</cp:coreProperties>
</file>