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53" w:rsidRPr="0083440A" w:rsidRDefault="005C3253" w:rsidP="005C3253">
      <w:pPr>
        <w:spacing w:after="0"/>
        <w:rPr>
          <w:rFonts w:ascii="Times New Roman" w:hAnsi="Times New Roman" w:cs="Times New Roman"/>
          <w:sz w:val="28"/>
        </w:rPr>
      </w:pPr>
      <w:r w:rsidRPr="0083440A">
        <w:rPr>
          <w:rFonts w:ascii="Times New Roman" w:hAnsi="Times New Roman" w:cs="Times New Roman"/>
          <w:sz w:val="28"/>
          <w:highlight w:val="yellow"/>
        </w:rPr>
        <w:t>Záložka:</w:t>
      </w:r>
      <w:r w:rsidRPr="0083440A">
        <w:rPr>
          <w:rFonts w:ascii="Times New Roman" w:hAnsi="Times New Roman" w:cs="Times New Roman"/>
          <w:sz w:val="28"/>
        </w:rPr>
        <w:t xml:space="preserve"> stezka/cestička</w:t>
      </w:r>
    </w:p>
    <w:p w:rsidR="005C3253" w:rsidRPr="00E1177C" w:rsidRDefault="005C3253" w:rsidP="005C3253">
      <w:pPr>
        <w:spacing w:after="0"/>
        <w:rPr>
          <w:rFonts w:ascii="Times New Roman" w:hAnsi="Times New Roman" w:cs="Times New Roman"/>
          <w:b/>
          <w:sz w:val="32"/>
        </w:rPr>
      </w:pPr>
      <w:r w:rsidRPr="00E1177C">
        <w:rPr>
          <w:rFonts w:ascii="Times New Roman" w:hAnsi="Times New Roman" w:cs="Times New Roman"/>
          <w:b/>
          <w:sz w:val="32"/>
        </w:rPr>
        <w:t xml:space="preserve">Zdravý jídelníček – </w:t>
      </w:r>
      <w:r>
        <w:rPr>
          <w:rFonts w:ascii="Times New Roman" w:hAnsi="Times New Roman" w:cs="Times New Roman"/>
          <w:b/>
          <w:sz w:val="32"/>
        </w:rPr>
        <w:t xml:space="preserve">obiloviny </w:t>
      </w:r>
    </w:p>
    <w:p w:rsidR="005C3253" w:rsidRDefault="005C3253" w:rsidP="005C3253">
      <w:pPr>
        <w:spacing w:after="0"/>
        <w:rPr>
          <w:i/>
          <w:highlight w:val="yellow"/>
        </w:rPr>
      </w:pPr>
    </w:p>
    <w:p w:rsidR="005C3253" w:rsidRDefault="005C3253" w:rsidP="005C3253">
      <w:pPr>
        <w:spacing w:after="0"/>
        <w:rPr>
          <w:i/>
        </w:rPr>
      </w:pPr>
      <w:r w:rsidRPr="0009326B">
        <w:rPr>
          <w:i/>
          <w:highlight w:val="yellow"/>
        </w:rPr>
        <w:t xml:space="preserve">Říkají Mauglí a Lucinka </w:t>
      </w:r>
    </w:p>
    <w:p w:rsidR="001562B9" w:rsidRPr="005C3253" w:rsidRDefault="001562B9" w:rsidP="00247699">
      <w:pPr>
        <w:spacing w:after="0"/>
        <w:rPr>
          <w:rFonts w:ascii="Times New Roman" w:hAnsi="Times New Roman" w:cs="Times New Roman"/>
          <w:i/>
          <w:sz w:val="24"/>
        </w:rPr>
      </w:pPr>
      <w:r w:rsidRPr="005C3253">
        <w:rPr>
          <w:rFonts w:ascii="Times New Roman" w:hAnsi="Times New Roman" w:cs="Times New Roman"/>
          <w:i/>
          <w:sz w:val="24"/>
        </w:rPr>
        <w:t>Jedná se o skupinu rostlin, jejíž zrna či obilky jedí lidé i zvířata. Zrna se mohou jíst celá se slupkou, bez slupky nebo rozemletá ve formě mouky.</w:t>
      </w:r>
    </w:p>
    <w:p w:rsidR="004A70F4" w:rsidRDefault="004A70F4" w:rsidP="00B244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4294" w:rsidRDefault="00CC4294" w:rsidP="00CC4294">
      <w:pPr>
        <w:pStyle w:val="Odstavecseseznamem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Zajímavosti</w:t>
      </w:r>
    </w:p>
    <w:p w:rsidR="00CC4294" w:rsidRPr="00CC4294" w:rsidRDefault="00CC4294" w:rsidP="00CC4294">
      <w:pPr>
        <w:pStyle w:val="Odstavecseseznamem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4294">
        <w:rPr>
          <w:rFonts w:ascii="Times New Roman" w:hAnsi="Times New Roman" w:cs="Times New Roman"/>
        </w:rPr>
        <w:t>Celé rostliny se používají ke krmení zvířat nebo se z ní vyrábějí výrobky (rohože, košíky, kartáče).</w:t>
      </w:r>
    </w:p>
    <w:p w:rsidR="00CC4294" w:rsidRDefault="00CC4294" w:rsidP="00CC4294">
      <w:pPr>
        <w:pStyle w:val="Odstavecseseznamem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obilovin se vyrábí biopalivo.</w:t>
      </w:r>
    </w:p>
    <w:p w:rsidR="00CC4294" w:rsidRPr="001C1032" w:rsidRDefault="001471CF" w:rsidP="00CC4294">
      <w:pPr>
        <w:pStyle w:val="Odstavecseseznamem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Někte</w:t>
      </w:r>
      <w:r w:rsidR="005B66D0">
        <w:rPr>
          <w:rFonts w:ascii="Times New Roman" w:hAnsi="Times New Roman" w:cs="Times New Roman"/>
        </w:rPr>
        <w:t>ří lidí jsou alergičtí na lepek. N</w:t>
      </w:r>
      <w:r>
        <w:rPr>
          <w:rFonts w:ascii="Times New Roman" w:hAnsi="Times New Roman" w:cs="Times New Roman"/>
        </w:rPr>
        <w:t>esmí jíst některé obiloviny (pšenici, ječmen, žito, …).</w:t>
      </w:r>
      <w:r w:rsidR="005B66D0">
        <w:rPr>
          <w:rFonts w:ascii="Times New Roman" w:hAnsi="Times New Roman" w:cs="Times New Roman"/>
        </w:rPr>
        <w:t xml:space="preserve"> Běžné mouky nahrazují </w:t>
      </w:r>
      <w:r w:rsidR="002A18A8">
        <w:rPr>
          <w:rFonts w:ascii="Times New Roman" w:hAnsi="Times New Roman" w:cs="Times New Roman"/>
        </w:rPr>
        <w:t>bezlepkovými</w:t>
      </w:r>
      <w:r w:rsidR="005B66D0">
        <w:rPr>
          <w:rFonts w:ascii="Times New Roman" w:hAnsi="Times New Roman" w:cs="Times New Roman"/>
        </w:rPr>
        <w:t xml:space="preserve"> – pohankovou, rýžovou, kokosovou, mandlovou, cizrnovou, …</w:t>
      </w:r>
      <w:r w:rsidR="001C1032">
        <w:rPr>
          <w:rFonts w:ascii="Times New Roman" w:hAnsi="Times New Roman" w:cs="Times New Roman"/>
        </w:rPr>
        <w:t xml:space="preserve"> </w:t>
      </w:r>
    </w:p>
    <w:p w:rsidR="004A70F4" w:rsidRDefault="004A70F4" w:rsidP="00B244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1CAE" w:rsidRPr="00B11CAE" w:rsidRDefault="004F447A" w:rsidP="00B244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Znáš druhy obilovin</w:t>
      </w:r>
      <w:r w:rsidR="00B11CAE" w:rsidRPr="00B11CAE">
        <w:rPr>
          <w:rFonts w:ascii="Times New Roman" w:hAnsi="Times New Roman" w:cs="Times New Roman"/>
          <w:b/>
        </w:rPr>
        <w:t>?</w:t>
      </w:r>
    </w:p>
    <w:p w:rsidR="005C3253" w:rsidRDefault="005C3253" w:rsidP="005C32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C3253">
        <w:rPr>
          <w:rFonts w:ascii="Times New Roman" w:hAnsi="Times New Roman" w:cs="Times New Roman"/>
          <w:i/>
        </w:rPr>
        <w:t xml:space="preserve">Propoj název </w:t>
      </w:r>
      <w:r>
        <w:rPr>
          <w:rFonts w:ascii="Times New Roman" w:hAnsi="Times New Roman" w:cs="Times New Roman"/>
          <w:i/>
        </w:rPr>
        <w:t xml:space="preserve">s popisem </w:t>
      </w:r>
      <w:r w:rsidRPr="005C3253">
        <w:rPr>
          <w:rFonts w:ascii="Times New Roman" w:hAnsi="Times New Roman" w:cs="Times New Roman"/>
          <w:i/>
        </w:rPr>
        <w:t>se správným obrázkem</w:t>
      </w:r>
      <w:r>
        <w:rPr>
          <w:rFonts w:ascii="Times New Roman" w:hAnsi="Times New Roman" w:cs="Times New Roman"/>
          <w:i/>
        </w:rPr>
        <w:t>.</w:t>
      </w:r>
    </w:p>
    <w:p w:rsidR="005C3253" w:rsidRDefault="005C3253" w:rsidP="005C32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5C3253" w:rsidRPr="005C3253" w:rsidRDefault="005C3253" w:rsidP="005C32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C3253">
        <w:rPr>
          <w:rFonts w:ascii="Times New Roman" w:hAnsi="Times New Roman" w:cs="Times New Roman"/>
          <w:i/>
          <w:highlight w:val="yellow"/>
        </w:rPr>
        <w:t>Fotky obilovin opatřit písmeny podle názvu souboru</w:t>
      </w:r>
    </w:p>
    <w:p w:rsidR="008925EF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>Pšenice – Nejpoužívanější obilovina, má klas s malými osinami. Z mouky se vyrábí pečivo, těstoviny, různé pokrmy i pivo. Stébla slouží zvířatům jako sláma.</w:t>
      </w:r>
    </w:p>
    <w:p w:rsidR="008925EF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>Žito - Má kratší „fousy“. Z mouky se nejčastěji peče pečivo.</w:t>
      </w:r>
    </w:p>
    <w:p w:rsidR="008925EF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>Ječmen - Poznáš ho podle dlouhých „fousů“. Jíme ho nejčastěji v podobě krup. Používá se jako náhražka kávy – melta a také k výrobě piva.</w:t>
      </w:r>
    </w:p>
    <w:p w:rsidR="008925EF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 xml:space="preserve">Oves - Vypadá jinak než ostatní obilí, má převislé jednotlivé klásky. Vyrábí se z něj ovesné vločky či </w:t>
      </w:r>
      <w:proofErr w:type="spellStart"/>
      <w:r w:rsidRPr="008925EF">
        <w:rPr>
          <w:rFonts w:ascii="Times New Roman" w:hAnsi="Times New Roman" w:cs="Times New Roman"/>
        </w:rPr>
        <w:t>musli</w:t>
      </w:r>
      <w:proofErr w:type="spellEnd"/>
      <w:r w:rsidRPr="008925EF">
        <w:rPr>
          <w:rFonts w:ascii="Times New Roman" w:hAnsi="Times New Roman" w:cs="Times New Roman"/>
        </w:rPr>
        <w:t>. Krmí se s ním koně.</w:t>
      </w:r>
    </w:p>
    <w:p w:rsidR="008925EF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>Kukuřice - Kukuřici můžeme jíst jako celý klas nebo jen malé žluté kousky obilek. Když je usušené zahřeješ, vystřelí ti popkorn.</w:t>
      </w:r>
    </w:p>
    <w:p w:rsidR="008925EF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 xml:space="preserve">Proso – Oloupané proso se používá v kuchyni jako potravina s názvem </w:t>
      </w:r>
      <w:proofErr w:type="spellStart"/>
      <w:r w:rsidRPr="008925EF">
        <w:rPr>
          <w:rFonts w:ascii="Times New Roman" w:hAnsi="Times New Roman" w:cs="Times New Roman"/>
        </w:rPr>
        <w:t>jáhly</w:t>
      </w:r>
      <w:proofErr w:type="spellEnd"/>
      <w:r w:rsidRPr="008925EF">
        <w:rPr>
          <w:rFonts w:ascii="Times New Roman" w:hAnsi="Times New Roman" w:cs="Times New Roman"/>
        </w:rPr>
        <w:t>, sloužící jako příloha, kaše či mouka. Krmí se s ním ptactvo.</w:t>
      </w:r>
    </w:p>
    <w:p w:rsidR="008925EF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>Čirok – Slouží k přípravě mouky, kaše a jídla – kuskusu. Používá se jako krmivo.</w:t>
      </w:r>
    </w:p>
    <w:p w:rsidR="008925EF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>Rýže – Je hlavní potravinou čtvrtiny lidí na světě. K růstu potřebuje mokré a vlhké podloží. Jíme jí jako přílohu, nákyp, suši a z mouky se vyrábí rýžové nudle.</w:t>
      </w:r>
    </w:p>
    <w:p w:rsidR="00A46046" w:rsidRPr="008925EF" w:rsidRDefault="008925EF" w:rsidP="008925EF">
      <w:pPr>
        <w:pStyle w:val="Odstavecseseznamem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5EF">
        <w:rPr>
          <w:rFonts w:ascii="Times New Roman" w:hAnsi="Times New Roman" w:cs="Times New Roman"/>
        </w:rPr>
        <w:t>Pohanka – Obsahuje rutin zvyšující pružnost cév. Jíme jí jako přílohu i hlavní jídlo, Vyrábí se z ní mouka nebo vločky.</w:t>
      </w:r>
    </w:p>
    <w:p w:rsidR="005C3253" w:rsidRDefault="005C3253" w:rsidP="00B244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3253" w:rsidRDefault="005C3253" w:rsidP="00B244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3253">
        <w:rPr>
          <w:rFonts w:ascii="Times New Roman" w:hAnsi="Times New Roman" w:cs="Times New Roman"/>
          <w:highlight w:val="yellow"/>
        </w:rPr>
        <w:t>Vložit dolů vzhůru nohama</w:t>
      </w:r>
    </w:p>
    <w:p w:rsidR="00510DA2" w:rsidRDefault="005C3253" w:rsidP="00B244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Řešení: A – 2, B – 1, C – 6, D – 4, E – 3, F – 5, G – 7, H – 8, I - 9</w:t>
      </w:r>
    </w:p>
    <w:p w:rsidR="0099681B" w:rsidRDefault="0099681B" w:rsidP="00800A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00AED" w:rsidRPr="00800AED" w:rsidRDefault="00800AED" w:rsidP="00800A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4D4B" w:rsidRPr="00C87CC9" w:rsidRDefault="008E4D4B" w:rsidP="00B244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87CC9">
        <w:rPr>
          <w:rFonts w:ascii="Times New Roman" w:hAnsi="Times New Roman" w:cs="Times New Roman"/>
          <w:b/>
        </w:rPr>
        <w:t>PŘIPRAV SI</w:t>
      </w:r>
    </w:p>
    <w:p w:rsidR="008E4D4B" w:rsidRPr="00C87CC9" w:rsidRDefault="008E4D4B" w:rsidP="00B244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87CC9">
        <w:rPr>
          <w:rFonts w:ascii="Times New Roman" w:hAnsi="Times New Roman" w:cs="Times New Roman"/>
          <w:b/>
        </w:rPr>
        <w:t>PALAČINKY</w:t>
      </w:r>
    </w:p>
    <w:p w:rsidR="008E4D4B" w:rsidRDefault="008E4D4B" w:rsidP="008E4D4B">
      <w:pPr>
        <w:spacing w:after="0"/>
        <w:rPr>
          <w:b/>
        </w:rPr>
      </w:pPr>
      <w:r w:rsidRPr="008E4D4B">
        <w:rPr>
          <w:b/>
        </w:rPr>
        <w:t>Budeš potřebovat: 250g hladké mouky, 500ml mléka, 1-2 vejce, troška soli a cukru (nemusí být)</w:t>
      </w:r>
      <w:r w:rsidR="00C87CC9">
        <w:rPr>
          <w:b/>
        </w:rPr>
        <w:t>, olej</w:t>
      </w:r>
      <w:r w:rsidR="00C22A85">
        <w:rPr>
          <w:b/>
        </w:rPr>
        <w:t>, na podávání - marmeládu, tvaroh, skořicový cukr</w:t>
      </w:r>
      <w:r w:rsidR="005C3253">
        <w:rPr>
          <w:b/>
        </w:rPr>
        <w:t xml:space="preserve"> </w:t>
      </w:r>
      <w:r w:rsidR="005C3253" w:rsidRPr="005C3253">
        <w:rPr>
          <w:b/>
          <w:highlight w:val="yellow"/>
        </w:rPr>
        <w:t>obr1</w:t>
      </w:r>
    </w:p>
    <w:p w:rsidR="005C3253" w:rsidRPr="008E4D4B" w:rsidRDefault="005C3253" w:rsidP="008E4D4B">
      <w:pPr>
        <w:spacing w:after="0"/>
        <w:rPr>
          <w:b/>
        </w:rPr>
      </w:pPr>
    </w:p>
    <w:p w:rsidR="008E4D4B" w:rsidRPr="00C87CC9" w:rsidRDefault="00C87CC9" w:rsidP="00294DB3">
      <w:pPr>
        <w:pStyle w:val="Odstavecseseznamem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C9">
        <w:t>Smíchej všechny suroviny a vyšlehej je do hladkého</w:t>
      </w:r>
      <w:r w:rsidR="00C22A85">
        <w:t xml:space="preserve"> tekutého</w:t>
      </w:r>
      <w:r w:rsidRPr="00C87CC9">
        <w:t xml:space="preserve"> těsta bez hrudek.</w:t>
      </w:r>
      <w:r w:rsidR="005C3253">
        <w:t xml:space="preserve"> </w:t>
      </w:r>
      <w:r w:rsidR="005C3253" w:rsidRPr="005C3253">
        <w:rPr>
          <w:highlight w:val="yellow"/>
        </w:rPr>
        <w:t>Obr2</w:t>
      </w:r>
    </w:p>
    <w:p w:rsidR="00C87CC9" w:rsidRPr="00C87CC9" w:rsidRDefault="00C87CC9" w:rsidP="00294DB3">
      <w:pPr>
        <w:pStyle w:val="Odstavecseseznamem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C9">
        <w:t>Rozpal pánev (můžeš na ní dát trochu oleje, na nepřilnavé pánvi lze smažit bez oleje).</w:t>
      </w:r>
    </w:p>
    <w:p w:rsidR="00C87CC9" w:rsidRPr="00C22A85" w:rsidRDefault="00C22A85" w:rsidP="00294DB3">
      <w:pPr>
        <w:pStyle w:val="Odstavecseseznamem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Nalij na pánev malou naběračku s těstem. Osmaž palačinku z obou stran.</w:t>
      </w:r>
      <w:r w:rsidR="005C3253">
        <w:t xml:space="preserve"> </w:t>
      </w:r>
      <w:r w:rsidR="005C3253" w:rsidRPr="005C3253">
        <w:rPr>
          <w:highlight w:val="yellow"/>
        </w:rPr>
        <w:t>3, 4</w:t>
      </w:r>
    </w:p>
    <w:p w:rsidR="00C22A85" w:rsidRPr="005C3253" w:rsidRDefault="00C22A85" w:rsidP="00294DB3">
      <w:pPr>
        <w:pStyle w:val="Odstavecseseznamem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Hotové palačinky můžeš pomazat marmeládou, tvarohem či posypat skořicovým cukrem. Můžeš je zatočit do ruličky či jen přeložit. Dobrou chuť!</w:t>
      </w:r>
      <w:r w:rsidR="005C3253">
        <w:t xml:space="preserve"> </w:t>
      </w:r>
      <w:r w:rsidR="005C3253" w:rsidRPr="005C3253">
        <w:rPr>
          <w:highlight w:val="yellow"/>
        </w:rPr>
        <w:t>5</w:t>
      </w:r>
    </w:p>
    <w:p w:rsidR="005C3253" w:rsidRDefault="005C3253" w:rsidP="005C32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3253" w:rsidRPr="005C3253" w:rsidRDefault="005C3253" w:rsidP="005C32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2A85" w:rsidRPr="008925EF" w:rsidRDefault="005C3253" w:rsidP="008925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Připravila: Lvíče</w:t>
      </w:r>
      <w:bookmarkStart w:id="0" w:name="_GoBack"/>
      <w:bookmarkEnd w:id="0"/>
    </w:p>
    <w:sectPr w:rsidR="00C22A85" w:rsidRPr="0089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075"/>
    <w:multiLevelType w:val="hybridMultilevel"/>
    <w:tmpl w:val="F6DCE654"/>
    <w:lvl w:ilvl="0" w:tplc="A45E137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Prin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869"/>
    <w:multiLevelType w:val="hybridMultilevel"/>
    <w:tmpl w:val="4E8EF348"/>
    <w:lvl w:ilvl="0" w:tplc="1A745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235"/>
    <w:multiLevelType w:val="multilevel"/>
    <w:tmpl w:val="98DC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C2D35"/>
    <w:multiLevelType w:val="multilevel"/>
    <w:tmpl w:val="F1C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25167"/>
    <w:multiLevelType w:val="hybridMultilevel"/>
    <w:tmpl w:val="315873A6"/>
    <w:lvl w:ilvl="0" w:tplc="6D8E6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6DEF"/>
    <w:multiLevelType w:val="multilevel"/>
    <w:tmpl w:val="8F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10909"/>
    <w:multiLevelType w:val="hybridMultilevel"/>
    <w:tmpl w:val="BE5A04FC"/>
    <w:lvl w:ilvl="0" w:tplc="A45E137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Print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507A"/>
    <w:multiLevelType w:val="hybridMultilevel"/>
    <w:tmpl w:val="4D52B224"/>
    <w:lvl w:ilvl="0" w:tplc="3F2CE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002A4"/>
    <w:multiLevelType w:val="hybridMultilevel"/>
    <w:tmpl w:val="DA709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D3A06"/>
    <w:multiLevelType w:val="hybridMultilevel"/>
    <w:tmpl w:val="8E829ABA"/>
    <w:lvl w:ilvl="0" w:tplc="A73A06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5A2C"/>
    <w:multiLevelType w:val="hybridMultilevel"/>
    <w:tmpl w:val="C8364636"/>
    <w:lvl w:ilvl="0" w:tplc="EAC63C7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15C5"/>
    <w:multiLevelType w:val="multilevel"/>
    <w:tmpl w:val="B68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4471B"/>
    <w:multiLevelType w:val="hybridMultilevel"/>
    <w:tmpl w:val="EEC0FADE"/>
    <w:lvl w:ilvl="0" w:tplc="F4588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0297"/>
    <w:multiLevelType w:val="multilevel"/>
    <w:tmpl w:val="155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F63FB"/>
    <w:multiLevelType w:val="hybridMultilevel"/>
    <w:tmpl w:val="AF4EF1C0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84625"/>
    <w:multiLevelType w:val="hybridMultilevel"/>
    <w:tmpl w:val="207EDDCA"/>
    <w:lvl w:ilvl="0" w:tplc="A59E1A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ABC227E">
      <w:start w:val="127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A5B79"/>
    <w:multiLevelType w:val="hybridMultilevel"/>
    <w:tmpl w:val="4AAE633A"/>
    <w:lvl w:ilvl="0" w:tplc="7F789EF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D63A7"/>
    <w:multiLevelType w:val="hybridMultilevel"/>
    <w:tmpl w:val="24C85A7A"/>
    <w:lvl w:ilvl="0" w:tplc="28FE0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6FF3"/>
    <w:multiLevelType w:val="hybridMultilevel"/>
    <w:tmpl w:val="DDC0A9E2"/>
    <w:lvl w:ilvl="0" w:tplc="19DEAE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A7559"/>
    <w:multiLevelType w:val="multilevel"/>
    <w:tmpl w:val="4AA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9432A7"/>
    <w:multiLevelType w:val="multilevel"/>
    <w:tmpl w:val="D4B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5774D"/>
    <w:multiLevelType w:val="hybridMultilevel"/>
    <w:tmpl w:val="4C2C9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7162"/>
    <w:multiLevelType w:val="hybridMultilevel"/>
    <w:tmpl w:val="E904DCB2"/>
    <w:lvl w:ilvl="0" w:tplc="6CFEEB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D3F90"/>
    <w:multiLevelType w:val="hybridMultilevel"/>
    <w:tmpl w:val="F598854E"/>
    <w:lvl w:ilvl="0" w:tplc="A73A06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34A87"/>
    <w:multiLevelType w:val="hybridMultilevel"/>
    <w:tmpl w:val="9F6A24CC"/>
    <w:lvl w:ilvl="0" w:tplc="E97A74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20E4B"/>
    <w:multiLevelType w:val="hybridMultilevel"/>
    <w:tmpl w:val="AEEE4E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11"/>
  </w:num>
  <w:num w:numId="9">
    <w:abstractNumId w:val="5"/>
  </w:num>
  <w:num w:numId="10">
    <w:abstractNumId w:val="9"/>
  </w:num>
  <w:num w:numId="11">
    <w:abstractNumId w:val="18"/>
  </w:num>
  <w:num w:numId="12">
    <w:abstractNumId w:val="12"/>
  </w:num>
  <w:num w:numId="13">
    <w:abstractNumId w:val="25"/>
  </w:num>
  <w:num w:numId="14">
    <w:abstractNumId w:val="7"/>
  </w:num>
  <w:num w:numId="15">
    <w:abstractNumId w:val="15"/>
  </w:num>
  <w:num w:numId="16">
    <w:abstractNumId w:val="21"/>
  </w:num>
  <w:num w:numId="17">
    <w:abstractNumId w:val="0"/>
  </w:num>
  <w:num w:numId="18">
    <w:abstractNumId w:val="14"/>
  </w:num>
  <w:num w:numId="19">
    <w:abstractNumId w:val="22"/>
  </w:num>
  <w:num w:numId="20">
    <w:abstractNumId w:val="16"/>
  </w:num>
  <w:num w:numId="21">
    <w:abstractNumId w:val="4"/>
  </w:num>
  <w:num w:numId="22">
    <w:abstractNumId w:val="13"/>
  </w:num>
  <w:num w:numId="23">
    <w:abstractNumId w:val="2"/>
  </w:num>
  <w:num w:numId="24">
    <w:abstractNumId w:val="6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EE"/>
    <w:rsid w:val="000770CA"/>
    <w:rsid w:val="00081DB2"/>
    <w:rsid w:val="000B73EF"/>
    <w:rsid w:val="001000AA"/>
    <w:rsid w:val="00105EFE"/>
    <w:rsid w:val="001106A0"/>
    <w:rsid w:val="00110AE3"/>
    <w:rsid w:val="001403E4"/>
    <w:rsid w:val="001471CF"/>
    <w:rsid w:val="001562B9"/>
    <w:rsid w:val="001C1032"/>
    <w:rsid w:val="00200935"/>
    <w:rsid w:val="0022423B"/>
    <w:rsid w:val="00234554"/>
    <w:rsid w:val="00247699"/>
    <w:rsid w:val="002569A2"/>
    <w:rsid w:val="00272CE0"/>
    <w:rsid w:val="00281B7D"/>
    <w:rsid w:val="00294377"/>
    <w:rsid w:val="002A18A8"/>
    <w:rsid w:val="002B33A1"/>
    <w:rsid w:val="002C372A"/>
    <w:rsid w:val="002C3886"/>
    <w:rsid w:val="002D7B8A"/>
    <w:rsid w:val="00305E19"/>
    <w:rsid w:val="003505CD"/>
    <w:rsid w:val="00352858"/>
    <w:rsid w:val="00355E5B"/>
    <w:rsid w:val="003A21F9"/>
    <w:rsid w:val="003E1705"/>
    <w:rsid w:val="003E76D1"/>
    <w:rsid w:val="00490592"/>
    <w:rsid w:val="004A0675"/>
    <w:rsid w:val="004A70F4"/>
    <w:rsid w:val="004B62B1"/>
    <w:rsid w:val="004E4B62"/>
    <w:rsid w:val="004F447A"/>
    <w:rsid w:val="005109FC"/>
    <w:rsid w:val="00510DA2"/>
    <w:rsid w:val="005236C9"/>
    <w:rsid w:val="00541DAA"/>
    <w:rsid w:val="00552CA3"/>
    <w:rsid w:val="00566A45"/>
    <w:rsid w:val="005726F2"/>
    <w:rsid w:val="005A780B"/>
    <w:rsid w:val="005B66D0"/>
    <w:rsid w:val="005C3253"/>
    <w:rsid w:val="005D30B2"/>
    <w:rsid w:val="005F4011"/>
    <w:rsid w:val="006020B2"/>
    <w:rsid w:val="00622F0A"/>
    <w:rsid w:val="0065010C"/>
    <w:rsid w:val="006566D9"/>
    <w:rsid w:val="00664287"/>
    <w:rsid w:val="00681337"/>
    <w:rsid w:val="006E340A"/>
    <w:rsid w:val="006F247A"/>
    <w:rsid w:val="006F2D26"/>
    <w:rsid w:val="00723743"/>
    <w:rsid w:val="0078185B"/>
    <w:rsid w:val="00781EA2"/>
    <w:rsid w:val="007A22EA"/>
    <w:rsid w:val="007A5E51"/>
    <w:rsid w:val="007C2038"/>
    <w:rsid w:val="007C71F8"/>
    <w:rsid w:val="007D0A94"/>
    <w:rsid w:val="007E1A2B"/>
    <w:rsid w:val="008001CF"/>
    <w:rsid w:val="00800AED"/>
    <w:rsid w:val="00862CB7"/>
    <w:rsid w:val="008637D4"/>
    <w:rsid w:val="00887D0F"/>
    <w:rsid w:val="008925EF"/>
    <w:rsid w:val="008E4D4B"/>
    <w:rsid w:val="0090025D"/>
    <w:rsid w:val="00947299"/>
    <w:rsid w:val="0099681B"/>
    <w:rsid w:val="009B758E"/>
    <w:rsid w:val="009C0730"/>
    <w:rsid w:val="009D24E7"/>
    <w:rsid w:val="00A25CD2"/>
    <w:rsid w:val="00A26251"/>
    <w:rsid w:val="00A33D5F"/>
    <w:rsid w:val="00A46046"/>
    <w:rsid w:val="00A54925"/>
    <w:rsid w:val="00AB1572"/>
    <w:rsid w:val="00AB4639"/>
    <w:rsid w:val="00B10BD4"/>
    <w:rsid w:val="00B11CAE"/>
    <w:rsid w:val="00B21D5C"/>
    <w:rsid w:val="00B220E2"/>
    <w:rsid w:val="00B2448A"/>
    <w:rsid w:val="00B359FB"/>
    <w:rsid w:val="00B63254"/>
    <w:rsid w:val="00B73716"/>
    <w:rsid w:val="00B81D30"/>
    <w:rsid w:val="00B95A91"/>
    <w:rsid w:val="00BA4D3C"/>
    <w:rsid w:val="00BA7CB5"/>
    <w:rsid w:val="00BC455C"/>
    <w:rsid w:val="00BC72F9"/>
    <w:rsid w:val="00BD03FF"/>
    <w:rsid w:val="00BF6AD2"/>
    <w:rsid w:val="00C12FF1"/>
    <w:rsid w:val="00C22A85"/>
    <w:rsid w:val="00C278AE"/>
    <w:rsid w:val="00C57AC1"/>
    <w:rsid w:val="00C87CC9"/>
    <w:rsid w:val="00CA6776"/>
    <w:rsid w:val="00CB2A86"/>
    <w:rsid w:val="00CB2E8F"/>
    <w:rsid w:val="00CB6544"/>
    <w:rsid w:val="00CC4294"/>
    <w:rsid w:val="00CD2658"/>
    <w:rsid w:val="00D231B2"/>
    <w:rsid w:val="00D70233"/>
    <w:rsid w:val="00DA52A9"/>
    <w:rsid w:val="00DC6909"/>
    <w:rsid w:val="00DC6BF5"/>
    <w:rsid w:val="00DD7CEE"/>
    <w:rsid w:val="00DF7639"/>
    <w:rsid w:val="00E1177C"/>
    <w:rsid w:val="00E24458"/>
    <w:rsid w:val="00E32C32"/>
    <w:rsid w:val="00E76AB3"/>
    <w:rsid w:val="00E82DD8"/>
    <w:rsid w:val="00E86468"/>
    <w:rsid w:val="00EA6FA5"/>
    <w:rsid w:val="00EC0E3B"/>
    <w:rsid w:val="00EC62E2"/>
    <w:rsid w:val="00EE50CB"/>
    <w:rsid w:val="00F146F0"/>
    <w:rsid w:val="00F21B45"/>
    <w:rsid w:val="00F72D3D"/>
    <w:rsid w:val="00F85A36"/>
    <w:rsid w:val="00F93760"/>
    <w:rsid w:val="00F97450"/>
    <w:rsid w:val="00FD7B97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7B5B"/>
  <w15:chartTrackingRefBased/>
  <w15:docId w15:val="{2A9BF039-2921-4DFE-A1EA-6608A44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8A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278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78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78AE"/>
    <w:rPr>
      <w:color w:val="0000FF"/>
      <w:u w:val="single"/>
    </w:rPr>
  </w:style>
  <w:style w:type="paragraph" w:customStyle="1" w:styleId="p-author">
    <w:name w:val="p-author"/>
    <w:basedOn w:val="Normln"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comments">
    <w:name w:val="p-comments"/>
    <w:basedOn w:val="Normln"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78AE"/>
    <w:rPr>
      <w:b/>
      <w:bCs/>
    </w:rPr>
  </w:style>
  <w:style w:type="paragraph" w:customStyle="1" w:styleId="foto-s-popisem">
    <w:name w:val="foto-s-popisem"/>
    <w:basedOn w:val="Normln"/>
    <w:rsid w:val="00DA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">
    <w:name w:val="popis"/>
    <w:basedOn w:val="Standardnpsmoodstavce"/>
    <w:rsid w:val="00DA52A9"/>
  </w:style>
  <w:style w:type="paragraph" w:customStyle="1" w:styleId="article-perex">
    <w:name w:val="article-perex"/>
    <w:basedOn w:val="Normln"/>
    <w:rsid w:val="005D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41</cp:revision>
  <dcterms:created xsi:type="dcterms:W3CDTF">2019-11-28T15:49:00Z</dcterms:created>
  <dcterms:modified xsi:type="dcterms:W3CDTF">2020-03-25T14:03:00Z</dcterms:modified>
</cp:coreProperties>
</file>