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C2422" w14:textId="77777777" w:rsidR="004B0E81" w:rsidRDefault="004B0E81" w:rsidP="004B0E81">
      <w:pPr>
        <w:rPr>
          <w:highlight w:val="yellow"/>
        </w:rPr>
      </w:pPr>
      <w:r>
        <w:rPr>
          <w:highlight w:val="yellow"/>
        </w:rPr>
        <w:t xml:space="preserve">Záložka: </w:t>
      </w:r>
      <w:r w:rsidRPr="005D4D6D">
        <w:t>stezka/cestička</w:t>
      </w:r>
    </w:p>
    <w:p w14:paraId="252F527C" w14:textId="77777777" w:rsidR="004B0E81" w:rsidRDefault="004B0E81">
      <w:pPr>
        <w:rPr>
          <w:highlight w:val="yellow"/>
        </w:rPr>
      </w:pPr>
    </w:p>
    <w:p w14:paraId="00000001" w14:textId="77777777" w:rsidR="007964C1" w:rsidRDefault="004B0E81">
      <w:pPr>
        <w:rPr>
          <w:highlight w:val="yellow"/>
        </w:rPr>
      </w:pPr>
      <w:r>
        <w:rPr>
          <w:highlight w:val="yellow"/>
        </w:rPr>
        <w:t xml:space="preserve">Celou stránku koncipovat do bublin dle oblasti stezek. Vždy do bubliny dát název oblasti a piktogram dané oblasti. Poté zadání i se stranami stezek a všech bodů. Poté úkol. </w:t>
      </w:r>
    </w:p>
    <w:p w14:paraId="00000002" w14:textId="77777777" w:rsidR="007964C1" w:rsidRDefault="007964C1"/>
    <w:p w14:paraId="3D790BE3" w14:textId="77777777" w:rsidR="004B0E81" w:rsidRDefault="004B0E81" w:rsidP="004B0E81">
      <w:r w:rsidRPr="005C0AAD">
        <w:rPr>
          <w:highlight w:val="yellow"/>
        </w:rPr>
        <w:t>Říká Lucinka</w:t>
      </w:r>
    </w:p>
    <w:p w14:paraId="67C9CDF1" w14:textId="77777777" w:rsidR="004B0E81" w:rsidRDefault="004B0E81" w:rsidP="004B0E81">
      <w:pPr>
        <w:rPr>
          <w:i/>
        </w:rPr>
      </w:pPr>
      <w:r w:rsidRPr="005C0AAD">
        <w:rPr>
          <w:i/>
        </w:rPr>
        <w:t>S Mauglím ti pomůžeme na tvé stezce nebo cestičce, pusť se s chutí do plnění následujících bodů...</w:t>
      </w:r>
    </w:p>
    <w:p w14:paraId="0991E7DF" w14:textId="77777777" w:rsidR="004B0E81" w:rsidRDefault="004B0E81"/>
    <w:p w14:paraId="150D9F97" w14:textId="77777777" w:rsidR="00D42535" w:rsidRDefault="00D42535" w:rsidP="00D42535">
      <w:pPr>
        <w:numPr>
          <w:ilvl w:val="0"/>
          <w:numId w:val="2"/>
        </w:numPr>
        <w:rPr>
          <w:b/>
        </w:rPr>
      </w:pPr>
      <w:r>
        <w:rPr>
          <w:b/>
        </w:rPr>
        <w:t>CO UMÍM A ZNÁM</w:t>
      </w:r>
    </w:p>
    <w:p w14:paraId="46B02DBC" w14:textId="77777777" w:rsidR="00D42535" w:rsidRDefault="00D42535" w:rsidP="00D42535">
      <w:pPr>
        <w:numPr>
          <w:ilvl w:val="1"/>
          <w:numId w:val="2"/>
        </w:numPr>
        <w:rPr>
          <w:shd w:val="clear" w:color="auto" w:fill="D9EAD3"/>
        </w:rPr>
      </w:pPr>
      <w:r>
        <w:rPr>
          <w:shd w:val="clear" w:color="auto" w:fill="D9EAD3"/>
        </w:rPr>
        <w:t>Základy hygieny  (KL1 - 10, KD1 - 11, ČZ - 11)</w:t>
      </w:r>
    </w:p>
    <w:p w14:paraId="6FD762E1" w14:textId="20C43CC2" w:rsidR="00D42535" w:rsidRDefault="00D42535" w:rsidP="00D42535">
      <w:pPr>
        <w:rPr>
          <w:i/>
        </w:rPr>
      </w:pPr>
      <w:r>
        <w:rPr>
          <w:i/>
        </w:rPr>
        <w:t>Víš, co přesně znamená dodržovat hygienu? Jaké činnosti sem patří? Doplň chybějící části slov:</w:t>
      </w:r>
    </w:p>
    <w:p w14:paraId="235B91F4" w14:textId="24AE0F1C" w:rsidR="00D42535" w:rsidRDefault="00D42535" w:rsidP="00D42535">
      <w:pPr>
        <w:rPr>
          <w:i/>
        </w:rPr>
      </w:pPr>
      <w:r>
        <w:rPr>
          <w:i/>
        </w:rPr>
        <w:t>ČI _ _ _ _ _    Z _ B _</w:t>
      </w:r>
    </w:p>
    <w:p w14:paraId="11325323" w14:textId="416CAB47" w:rsidR="00D42535" w:rsidRDefault="00D42535" w:rsidP="00D42535">
      <w:pPr>
        <w:rPr>
          <w:i/>
        </w:rPr>
      </w:pPr>
      <w:r>
        <w:rPr>
          <w:i/>
        </w:rPr>
        <w:t>_ YT_   R_ _ _ U</w:t>
      </w:r>
    </w:p>
    <w:p w14:paraId="00F39A2A" w14:textId="1D538DAE" w:rsidR="00D42535" w:rsidRDefault="00D42535" w:rsidP="00D42535">
      <w:pPr>
        <w:rPr>
          <w:i/>
        </w:rPr>
      </w:pPr>
      <w:r>
        <w:rPr>
          <w:i/>
        </w:rPr>
        <w:t xml:space="preserve">K _ U _ _ _ Í, SP_ CH _ _ _ _ _ </w:t>
      </w:r>
    </w:p>
    <w:p w14:paraId="3BA0252F" w14:textId="77777777" w:rsidR="00D42535" w:rsidRDefault="00D42535" w:rsidP="00D42535">
      <w:pPr>
        <w:rPr>
          <w:i/>
        </w:rPr>
      </w:pPr>
    </w:p>
    <w:p w14:paraId="34F94CEC" w14:textId="296F0C93" w:rsidR="00D42535" w:rsidRDefault="00D42535" w:rsidP="00D42535">
      <w:pPr>
        <w:rPr>
          <w:i/>
        </w:rPr>
      </w:pPr>
      <w:r>
        <w:rPr>
          <w:i/>
        </w:rPr>
        <w:t>Umíš si správně umýt ruce?</w:t>
      </w:r>
    </w:p>
    <w:p w14:paraId="24423E5E" w14:textId="1C1C6686" w:rsidR="00D42535" w:rsidRDefault="00D42535" w:rsidP="00D42535">
      <w:pPr>
        <w:rPr>
          <w:i/>
        </w:rPr>
      </w:pPr>
      <w:r w:rsidRPr="00D42535">
        <w:rPr>
          <w:i/>
          <w:highlight w:val="yellow"/>
        </w:rPr>
        <w:t>Obr ruce, prosím očíslovat</w:t>
      </w:r>
    </w:p>
    <w:p w14:paraId="0BC3984D" w14:textId="77777777" w:rsidR="00D42535" w:rsidRDefault="00D42535" w:rsidP="00D42535">
      <w:pPr>
        <w:rPr>
          <w:i/>
        </w:rPr>
      </w:pPr>
    </w:p>
    <w:p w14:paraId="0000000A" w14:textId="77777777" w:rsidR="007964C1" w:rsidRDefault="007964C1">
      <w:pPr>
        <w:ind w:left="720"/>
      </w:pPr>
    </w:p>
    <w:p w14:paraId="0000000B" w14:textId="77777777" w:rsidR="007964C1" w:rsidRDefault="004B0E81">
      <w:pPr>
        <w:numPr>
          <w:ilvl w:val="0"/>
          <w:numId w:val="1"/>
        </w:numPr>
        <w:rPr>
          <w:b/>
        </w:rPr>
      </w:pPr>
      <w:r>
        <w:rPr>
          <w:b/>
        </w:rPr>
        <w:t>KDO JSEM</w:t>
      </w:r>
    </w:p>
    <w:p w14:paraId="0000000C" w14:textId="77777777" w:rsidR="007964C1" w:rsidRDefault="004B0E81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Když je mi smutno (KL3 - 30, KD3 - 26, ČZ3 - 29)</w:t>
      </w:r>
    </w:p>
    <w:p w14:paraId="0000000D" w14:textId="4F546FF2" w:rsidR="007964C1" w:rsidRDefault="004B0E81">
      <w:r>
        <w:rPr>
          <w:i/>
        </w:rPr>
        <w:t>Někdy přijde období, kdy je nám smutn</w:t>
      </w:r>
      <w:bookmarkStart w:id="0" w:name="_GoBack"/>
      <w:bookmarkEnd w:id="0"/>
      <w:r>
        <w:rPr>
          <w:i/>
        </w:rPr>
        <w:t>o. Je to normální. Akorát člověk musí vědět, jak se se smutkem vypořádat. Někdo sdílí smutek s</w:t>
      </w:r>
      <w:r w:rsidR="00B55CB4">
        <w:rPr>
          <w:i/>
        </w:rPr>
        <w:t> </w:t>
      </w:r>
      <w:r>
        <w:rPr>
          <w:i/>
        </w:rPr>
        <w:t>kamarády</w:t>
      </w:r>
      <w:r w:rsidR="00B55CB4">
        <w:rPr>
          <w:i/>
        </w:rPr>
        <w:t>,</w:t>
      </w:r>
      <w:r>
        <w:rPr>
          <w:i/>
        </w:rPr>
        <w:t xml:space="preserve"> jiný zase má nějaké činnosti.</w:t>
      </w:r>
      <w:r>
        <w:t xml:space="preserve"> </w:t>
      </w:r>
    </w:p>
    <w:p w14:paraId="0000000E" w14:textId="77777777" w:rsidR="007964C1" w:rsidRDefault="004B0E81">
      <w:pPr>
        <w:rPr>
          <w:highlight w:val="yellow"/>
        </w:rPr>
      </w:pPr>
      <w:r>
        <w:t xml:space="preserve">Co děláš ty? Zkus to napsat či nakreslit. </w:t>
      </w:r>
      <w:r>
        <w:rPr>
          <w:highlight w:val="yellow"/>
        </w:rPr>
        <w:t>PROSTOR PRO KRESBU/TEXT</w:t>
      </w:r>
    </w:p>
    <w:p w14:paraId="0000000F" w14:textId="77777777" w:rsidR="007964C1" w:rsidRDefault="007964C1">
      <w:pPr>
        <w:rPr>
          <w:highlight w:val="yellow"/>
        </w:rPr>
      </w:pPr>
    </w:p>
    <w:p w14:paraId="00000010" w14:textId="77777777" w:rsidR="007964C1" w:rsidRDefault="004B0E81">
      <w:pPr>
        <w:numPr>
          <w:ilvl w:val="0"/>
          <w:numId w:val="1"/>
        </w:numPr>
        <w:rPr>
          <w:b/>
        </w:rPr>
      </w:pPr>
      <w:r>
        <w:rPr>
          <w:b/>
        </w:rPr>
        <w:t>MŮJ KAMARÁD</w:t>
      </w:r>
    </w:p>
    <w:p w14:paraId="00000011" w14:textId="77777777" w:rsidR="007964C1" w:rsidRDefault="004B0E81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Neničím cizí věci (KL3 - 34, KD3 - 38, ČZ3 - 40)</w:t>
      </w:r>
    </w:p>
    <w:p w14:paraId="00000012" w14:textId="75577326" w:rsidR="007964C1" w:rsidRDefault="004B0E81">
      <w:r>
        <w:t xml:space="preserve">Zkus se zamyslet nad </w:t>
      </w:r>
      <w:r w:rsidR="00B55CB4">
        <w:t>pěti</w:t>
      </w:r>
      <w:r>
        <w:t xml:space="preserve"> důvody</w:t>
      </w:r>
      <w:r w:rsidR="00B55CB4">
        <w:t>,</w:t>
      </w:r>
      <w:r>
        <w:t xml:space="preserve"> proč neničit cizí věci. Pobavte se o tom v družině. Máte nějaké důvody stejné s ostatními v družině?</w:t>
      </w:r>
    </w:p>
    <w:p w14:paraId="00000013" w14:textId="77777777" w:rsidR="007964C1" w:rsidRDefault="007964C1"/>
    <w:p w14:paraId="00000014" w14:textId="77777777" w:rsidR="007964C1" w:rsidRDefault="004B0E81">
      <w:pPr>
        <w:numPr>
          <w:ilvl w:val="0"/>
          <w:numId w:val="1"/>
        </w:numPr>
        <w:rPr>
          <w:b/>
        </w:rPr>
      </w:pPr>
      <w:r>
        <w:rPr>
          <w:b/>
        </w:rPr>
        <w:t>MŮJ DOMOV</w:t>
      </w:r>
    </w:p>
    <w:p w14:paraId="00000015" w14:textId="77777777" w:rsidR="007964C1" w:rsidRDefault="004B0E81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Narozeniny v rodině (KL3 - 48, KD3 - 43, ČZ3 - 45)</w:t>
      </w:r>
    </w:p>
    <w:p w14:paraId="00000016" w14:textId="594ED983" w:rsidR="007964C1" w:rsidRDefault="004B0E81">
      <w:r>
        <w:rPr>
          <w:i/>
        </w:rPr>
        <w:t>Narozeniny jsou důležitá věc, ale víš</w:t>
      </w:r>
      <w:r w:rsidR="00B55CB4">
        <w:rPr>
          <w:i/>
        </w:rPr>
        <w:t>,</w:t>
      </w:r>
      <w:r>
        <w:rPr>
          <w:i/>
        </w:rPr>
        <w:t xml:space="preserve"> kdy je tví kamarádi a členové rodiny slaví?</w:t>
      </w:r>
      <w:r>
        <w:t xml:space="preserve"> </w:t>
      </w:r>
    </w:p>
    <w:p w14:paraId="00000017" w14:textId="40FB53BA" w:rsidR="007964C1" w:rsidRDefault="004B0E81">
      <w:r>
        <w:t>Zkus si zaznamenat data narozenin</w:t>
      </w:r>
      <w:r w:rsidR="00B55CB4">
        <w:t>,</w:t>
      </w:r>
      <w:r>
        <w:t xml:space="preserve"> ale i to, kolik je oslavenci let. Zkus to nejen s členy rodiny ale i s kamarády a kamarádkami v družině.</w:t>
      </w:r>
    </w:p>
    <w:p w14:paraId="00000018" w14:textId="77777777" w:rsidR="007964C1" w:rsidRDefault="007964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985"/>
        <w:gridCol w:w="1369"/>
      </w:tblGrid>
      <w:tr w:rsidR="004B0E81" w:rsidRPr="004B0E81" w14:paraId="2052DA8C" w14:textId="77777777" w:rsidTr="004B0E81">
        <w:tc>
          <w:tcPr>
            <w:tcW w:w="3114" w:type="dxa"/>
          </w:tcPr>
          <w:p w14:paraId="2EAB95A1" w14:textId="76A5CCE6" w:rsidR="004B0E81" w:rsidRPr="004B0E81" w:rsidRDefault="004B0E81">
            <w:r w:rsidRPr="004B0E81">
              <w:t>jméno/přezdívka</w:t>
            </w:r>
          </w:p>
        </w:tc>
        <w:tc>
          <w:tcPr>
            <w:tcW w:w="2551" w:type="dxa"/>
          </w:tcPr>
          <w:p w14:paraId="07980BE5" w14:textId="04C7D7F2" w:rsidR="004B0E81" w:rsidRPr="004B0E81" w:rsidRDefault="004B0E81">
            <w:r w:rsidRPr="004B0E81">
              <w:t>vztah ke m</w:t>
            </w:r>
            <w:r w:rsidR="00B55CB4">
              <w:t>n</w:t>
            </w:r>
            <w:r w:rsidRPr="004B0E81">
              <w:t>ě</w:t>
            </w:r>
          </w:p>
        </w:tc>
        <w:tc>
          <w:tcPr>
            <w:tcW w:w="1985" w:type="dxa"/>
          </w:tcPr>
          <w:p w14:paraId="6F0D11D3" w14:textId="68C9BED2" w:rsidR="004B0E81" w:rsidRPr="004B0E81" w:rsidRDefault="004B0E81">
            <w:r w:rsidRPr="004B0E81">
              <w:t>datum narození</w:t>
            </w:r>
          </w:p>
        </w:tc>
        <w:tc>
          <w:tcPr>
            <w:tcW w:w="1369" w:type="dxa"/>
          </w:tcPr>
          <w:p w14:paraId="6371D059" w14:textId="335AC553" w:rsidR="004B0E81" w:rsidRPr="004B0E81" w:rsidRDefault="004B0E81">
            <w:r w:rsidRPr="004B0E81">
              <w:t>věk</w:t>
            </w:r>
          </w:p>
        </w:tc>
      </w:tr>
      <w:tr w:rsidR="004B0E81" w14:paraId="659C2CCE" w14:textId="77777777" w:rsidTr="004B0E81">
        <w:tc>
          <w:tcPr>
            <w:tcW w:w="3114" w:type="dxa"/>
          </w:tcPr>
          <w:p w14:paraId="2596FC23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14:paraId="2C5384F0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1B1FA3D6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369" w:type="dxa"/>
          </w:tcPr>
          <w:p w14:paraId="27DD0882" w14:textId="77777777" w:rsidR="004B0E81" w:rsidRDefault="004B0E81">
            <w:pPr>
              <w:rPr>
                <w:highlight w:val="yellow"/>
              </w:rPr>
            </w:pPr>
          </w:p>
        </w:tc>
      </w:tr>
      <w:tr w:rsidR="004B0E81" w14:paraId="1FB8430C" w14:textId="77777777" w:rsidTr="004B0E81">
        <w:tc>
          <w:tcPr>
            <w:tcW w:w="3114" w:type="dxa"/>
          </w:tcPr>
          <w:p w14:paraId="336FC2EA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14:paraId="619549F2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3742B8EF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369" w:type="dxa"/>
          </w:tcPr>
          <w:p w14:paraId="15BD7182" w14:textId="77777777" w:rsidR="004B0E81" w:rsidRDefault="004B0E81">
            <w:pPr>
              <w:rPr>
                <w:highlight w:val="yellow"/>
              </w:rPr>
            </w:pPr>
          </w:p>
        </w:tc>
      </w:tr>
      <w:tr w:rsidR="004B0E81" w14:paraId="7487715D" w14:textId="77777777" w:rsidTr="004B0E81">
        <w:tc>
          <w:tcPr>
            <w:tcW w:w="3114" w:type="dxa"/>
          </w:tcPr>
          <w:p w14:paraId="7AF0ED63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14:paraId="07CFDA7E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BFDBA10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369" w:type="dxa"/>
          </w:tcPr>
          <w:p w14:paraId="5FD7CAAE" w14:textId="77777777" w:rsidR="004B0E81" w:rsidRDefault="004B0E81">
            <w:pPr>
              <w:rPr>
                <w:highlight w:val="yellow"/>
              </w:rPr>
            </w:pPr>
          </w:p>
        </w:tc>
      </w:tr>
      <w:tr w:rsidR="004B0E81" w14:paraId="2B776344" w14:textId="77777777" w:rsidTr="004B0E81">
        <w:tc>
          <w:tcPr>
            <w:tcW w:w="3114" w:type="dxa"/>
          </w:tcPr>
          <w:p w14:paraId="0B14FC2B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14:paraId="3F1AA901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CD26BB8" w14:textId="77777777" w:rsidR="004B0E81" w:rsidRDefault="004B0E81">
            <w:pPr>
              <w:rPr>
                <w:highlight w:val="yellow"/>
              </w:rPr>
            </w:pPr>
          </w:p>
        </w:tc>
        <w:tc>
          <w:tcPr>
            <w:tcW w:w="1369" w:type="dxa"/>
          </w:tcPr>
          <w:p w14:paraId="2F7B6250" w14:textId="77777777" w:rsidR="004B0E81" w:rsidRDefault="004B0E81">
            <w:pPr>
              <w:rPr>
                <w:highlight w:val="yellow"/>
              </w:rPr>
            </w:pPr>
          </w:p>
        </w:tc>
      </w:tr>
    </w:tbl>
    <w:p w14:paraId="0000001A" w14:textId="77777777" w:rsidR="007964C1" w:rsidRDefault="007964C1">
      <w:pPr>
        <w:rPr>
          <w:highlight w:val="yellow"/>
        </w:rPr>
      </w:pPr>
    </w:p>
    <w:p w14:paraId="0000001B" w14:textId="77777777" w:rsidR="007964C1" w:rsidRDefault="007964C1">
      <w:pPr>
        <w:rPr>
          <w:highlight w:val="yellow"/>
        </w:rPr>
      </w:pPr>
    </w:p>
    <w:p w14:paraId="2A222993" w14:textId="77777777" w:rsidR="0053385A" w:rsidRDefault="0053385A" w:rsidP="0053385A">
      <w:pPr>
        <w:numPr>
          <w:ilvl w:val="0"/>
          <w:numId w:val="3"/>
        </w:numPr>
        <w:rPr>
          <w:b/>
        </w:rPr>
      </w:pPr>
      <w:r>
        <w:rPr>
          <w:b/>
        </w:rPr>
        <w:t>SVĚT OKOLO NÁS</w:t>
      </w:r>
    </w:p>
    <w:p w14:paraId="7BA1B4C8" w14:textId="77777777" w:rsidR="0053385A" w:rsidRDefault="0053385A" w:rsidP="0053385A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Co se komu líbí v rodině (KL1 - 44, KD1 - 47, ČZ1 - 49)</w:t>
      </w:r>
    </w:p>
    <w:p w14:paraId="05A14855" w14:textId="627978D7" w:rsidR="0053385A" w:rsidRDefault="0053385A" w:rsidP="0053385A">
      <w:pPr>
        <w:ind w:left="720"/>
        <w:rPr>
          <w:i/>
        </w:rPr>
      </w:pPr>
      <w:r>
        <w:rPr>
          <w:i/>
        </w:rPr>
        <w:lastRenderedPageBreak/>
        <w:t>Každému se líbí něco jiného a tak je to správně. Víš</w:t>
      </w:r>
      <w:r>
        <w:rPr>
          <w:i/>
        </w:rPr>
        <w:t>,</w:t>
      </w:r>
      <w:r>
        <w:rPr>
          <w:i/>
        </w:rPr>
        <w:t xml:space="preserve"> co se líbí jednotlivým členům tvé rodiny? Zkus si vyplnit tabulku. I když </w:t>
      </w:r>
      <w:r>
        <w:rPr>
          <w:i/>
        </w:rPr>
        <w:t xml:space="preserve">třeba teď </w:t>
      </w:r>
      <w:r>
        <w:rPr>
          <w:i/>
        </w:rPr>
        <w:t>ně</w:t>
      </w:r>
      <w:r>
        <w:rPr>
          <w:i/>
        </w:rPr>
        <w:t>jaké členy rodiny nevídáš, zkus</w:t>
      </w:r>
      <w:r>
        <w:rPr>
          <w:i/>
        </w:rPr>
        <w:t xml:space="preserve"> jim zavolat.</w:t>
      </w:r>
    </w:p>
    <w:p w14:paraId="1760991B" w14:textId="77777777" w:rsidR="0053385A" w:rsidRDefault="0053385A" w:rsidP="0053385A">
      <w:pPr>
        <w:ind w:left="720"/>
        <w:rPr>
          <w:i/>
        </w:rPr>
      </w:pPr>
    </w:p>
    <w:tbl>
      <w:tblPr>
        <w:tblStyle w:val="Mkatabulky"/>
        <w:tblW w:w="6221" w:type="dxa"/>
        <w:tblInd w:w="720" w:type="dxa"/>
        <w:tblLook w:val="04A0" w:firstRow="1" w:lastRow="0" w:firstColumn="1" w:lastColumn="0" w:noHBand="0" w:noVBand="1"/>
      </w:tblPr>
      <w:tblGrid>
        <w:gridCol w:w="1118"/>
        <w:gridCol w:w="1701"/>
        <w:gridCol w:w="1701"/>
        <w:gridCol w:w="1701"/>
      </w:tblGrid>
      <w:tr w:rsidR="0053385A" w:rsidRPr="0053385A" w14:paraId="62B37343" w14:textId="5D993208" w:rsidTr="0053385A">
        <w:tc>
          <w:tcPr>
            <w:tcW w:w="1118" w:type="dxa"/>
          </w:tcPr>
          <w:p w14:paraId="61FA8454" w14:textId="6769AD9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A035CD1" w14:textId="5507B988" w:rsidR="0053385A" w:rsidRPr="0053385A" w:rsidRDefault="0053385A" w:rsidP="002D3AF4">
            <w:r w:rsidRPr="0053385A">
              <w:t>kniha</w:t>
            </w:r>
          </w:p>
        </w:tc>
        <w:tc>
          <w:tcPr>
            <w:tcW w:w="1701" w:type="dxa"/>
          </w:tcPr>
          <w:p w14:paraId="156590AF" w14:textId="14CC7481" w:rsidR="0053385A" w:rsidRPr="0053385A" w:rsidRDefault="0053385A" w:rsidP="002D3AF4">
            <w:r w:rsidRPr="0053385A">
              <w:t>píseň</w:t>
            </w:r>
          </w:p>
        </w:tc>
        <w:tc>
          <w:tcPr>
            <w:tcW w:w="1701" w:type="dxa"/>
          </w:tcPr>
          <w:p w14:paraId="592143C8" w14:textId="73AB5D07" w:rsidR="0053385A" w:rsidRPr="0053385A" w:rsidRDefault="0053385A" w:rsidP="002D3AF4">
            <w:r w:rsidRPr="0053385A">
              <w:t>film</w:t>
            </w:r>
          </w:p>
        </w:tc>
      </w:tr>
      <w:tr w:rsidR="0053385A" w:rsidRPr="0053385A" w14:paraId="5A8103C9" w14:textId="77777777" w:rsidTr="0053385A">
        <w:tc>
          <w:tcPr>
            <w:tcW w:w="1118" w:type="dxa"/>
          </w:tcPr>
          <w:p w14:paraId="10351272" w14:textId="5C3567EC" w:rsidR="0053385A" w:rsidRPr="0053385A" w:rsidRDefault="0053385A" w:rsidP="002D3AF4">
            <w:r w:rsidRPr="0053385A">
              <w:t>Maminka</w:t>
            </w:r>
          </w:p>
        </w:tc>
        <w:tc>
          <w:tcPr>
            <w:tcW w:w="1701" w:type="dxa"/>
          </w:tcPr>
          <w:p w14:paraId="5F11567C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372FC04B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3DF0D0A4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2566D791" w14:textId="6C32388E" w:rsidTr="0053385A">
        <w:tc>
          <w:tcPr>
            <w:tcW w:w="1118" w:type="dxa"/>
          </w:tcPr>
          <w:p w14:paraId="1959CEFF" w14:textId="77777777" w:rsidR="0053385A" w:rsidRPr="0053385A" w:rsidRDefault="0053385A" w:rsidP="002D3AF4">
            <w:r w:rsidRPr="0053385A">
              <w:t>Babička</w:t>
            </w:r>
          </w:p>
        </w:tc>
        <w:tc>
          <w:tcPr>
            <w:tcW w:w="1701" w:type="dxa"/>
          </w:tcPr>
          <w:p w14:paraId="7D8FB7C9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79B39344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DB084D0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4A11446C" w14:textId="57E408B0" w:rsidTr="0053385A">
        <w:tc>
          <w:tcPr>
            <w:tcW w:w="1118" w:type="dxa"/>
          </w:tcPr>
          <w:p w14:paraId="7568A1BA" w14:textId="77777777" w:rsidR="0053385A" w:rsidRPr="0053385A" w:rsidRDefault="0053385A" w:rsidP="002D3AF4">
            <w:r w:rsidRPr="0053385A">
              <w:t xml:space="preserve">Děda </w:t>
            </w:r>
          </w:p>
        </w:tc>
        <w:tc>
          <w:tcPr>
            <w:tcW w:w="1701" w:type="dxa"/>
          </w:tcPr>
          <w:p w14:paraId="198D6B8F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33EADDE4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22E1BB5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654FE39C" w14:textId="1DE9CB71" w:rsidTr="0053385A">
        <w:tc>
          <w:tcPr>
            <w:tcW w:w="1118" w:type="dxa"/>
          </w:tcPr>
          <w:p w14:paraId="137AB3C9" w14:textId="77777777" w:rsidR="0053385A" w:rsidRPr="0053385A" w:rsidRDefault="0053385A" w:rsidP="002D3AF4">
            <w:r w:rsidRPr="0053385A">
              <w:t>Tatínek</w:t>
            </w:r>
          </w:p>
        </w:tc>
        <w:tc>
          <w:tcPr>
            <w:tcW w:w="1701" w:type="dxa"/>
          </w:tcPr>
          <w:p w14:paraId="53C1CF28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7D361AE6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2D2E7BFA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3CFBEBD4" w14:textId="6B56FC0F" w:rsidTr="0053385A">
        <w:tc>
          <w:tcPr>
            <w:tcW w:w="1118" w:type="dxa"/>
          </w:tcPr>
          <w:p w14:paraId="44DBBD59" w14:textId="77777777" w:rsidR="0053385A" w:rsidRPr="0053385A" w:rsidRDefault="0053385A" w:rsidP="002D3AF4">
            <w:r w:rsidRPr="0053385A">
              <w:t>Babička</w:t>
            </w:r>
          </w:p>
        </w:tc>
        <w:tc>
          <w:tcPr>
            <w:tcW w:w="1701" w:type="dxa"/>
          </w:tcPr>
          <w:p w14:paraId="0A1E495D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2D73CC96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310CE47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4D388B32" w14:textId="36C632F7" w:rsidTr="0053385A">
        <w:tc>
          <w:tcPr>
            <w:tcW w:w="1118" w:type="dxa"/>
          </w:tcPr>
          <w:p w14:paraId="2792FE75" w14:textId="77777777" w:rsidR="0053385A" w:rsidRPr="0053385A" w:rsidRDefault="0053385A" w:rsidP="002D3AF4">
            <w:r w:rsidRPr="0053385A">
              <w:t xml:space="preserve">Děda </w:t>
            </w:r>
          </w:p>
        </w:tc>
        <w:tc>
          <w:tcPr>
            <w:tcW w:w="1701" w:type="dxa"/>
          </w:tcPr>
          <w:p w14:paraId="2DF874A0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6B7A103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C9DF7E9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4A3E5006" w14:textId="033C8FBF" w:rsidTr="0053385A">
        <w:tc>
          <w:tcPr>
            <w:tcW w:w="1118" w:type="dxa"/>
          </w:tcPr>
          <w:p w14:paraId="46CD2B7D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480A3273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9C2E168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45634DA8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4CECF5D0" w14:textId="0DA6F383" w:rsidTr="0053385A">
        <w:tc>
          <w:tcPr>
            <w:tcW w:w="1118" w:type="dxa"/>
          </w:tcPr>
          <w:p w14:paraId="49C225B7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382DB7B2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783D6878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8D8AC06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5F6177E8" w14:textId="0B4C4E4E" w:rsidTr="0053385A">
        <w:tc>
          <w:tcPr>
            <w:tcW w:w="1118" w:type="dxa"/>
          </w:tcPr>
          <w:p w14:paraId="2307B13A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7926C506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628A9C8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964BDF0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  <w:tr w:rsidR="0053385A" w:rsidRPr="0053385A" w14:paraId="2F167887" w14:textId="78D74B1E" w:rsidTr="0053385A">
        <w:tc>
          <w:tcPr>
            <w:tcW w:w="1118" w:type="dxa"/>
          </w:tcPr>
          <w:p w14:paraId="1ACEED63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F75A3B8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2C3D333E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7669C12B" w14:textId="77777777" w:rsidR="0053385A" w:rsidRPr="0053385A" w:rsidRDefault="0053385A" w:rsidP="002D3AF4">
            <w:pPr>
              <w:rPr>
                <w:highlight w:val="yellow"/>
              </w:rPr>
            </w:pPr>
          </w:p>
        </w:tc>
      </w:tr>
    </w:tbl>
    <w:p w14:paraId="57FC7077" w14:textId="77777777" w:rsidR="0053385A" w:rsidRDefault="0053385A" w:rsidP="0053385A">
      <w:pPr>
        <w:ind w:left="720"/>
        <w:rPr>
          <w:highlight w:val="yellow"/>
        </w:rPr>
      </w:pPr>
    </w:p>
    <w:p w14:paraId="17B4C5EB" w14:textId="77777777" w:rsidR="0053385A" w:rsidRDefault="0053385A" w:rsidP="0053385A">
      <w:pPr>
        <w:ind w:left="720"/>
        <w:rPr>
          <w:highlight w:val="yellow"/>
        </w:rPr>
      </w:pPr>
    </w:p>
    <w:p w14:paraId="00000022" w14:textId="77777777" w:rsidR="007964C1" w:rsidRDefault="007964C1">
      <w:pPr>
        <w:ind w:left="720"/>
        <w:rPr>
          <w:i/>
        </w:rPr>
      </w:pPr>
    </w:p>
    <w:p w14:paraId="00000023" w14:textId="77777777" w:rsidR="007964C1" w:rsidRDefault="004B0E81">
      <w:pPr>
        <w:numPr>
          <w:ilvl w:val="0"/>
          <w:numId w:val="1"/>
        </w:numPr>
        <w:rPr>
          <w:b/>
        </w:rPr>
      </w:pPr>
      <w:r>
        <w:rPr>
          <w:b/>
        </w:rPr>
        <w:t>PŘÍRODA KOLEM NÁS</w:t>
      </w:r>
    </w:p>
    <w:p w14:paraId="00000024" w14:textId="77777777" w:rsidR="007964C1" w:rsidRDefault="004B0E81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Lodička ze dřeva (KL1 - 58, KD1 - 53, ČZ1 - 55)</w:t>
      </w:r>
    </w:p>
    <w:p w14:paraId="00000025" w14:textId="77777777" w:rsidR="007964C1" w:rsidRDefault="007964C1">
      <w:pPr>
        <w:rPr>
          <w:shd w:val="clear" w:color="auto" w:fill="D9EAD3"/>
        </w:rPr>
      </w:pPr>
    </w:p>
    <w:p w14:paraId="00000026" w14:textId="77777777" w:rsidR="007964C1" w:rsidRDefault="004B0E81">
      <w:pPr>
        <w:rPr>
          <w:i/>
        </w:rPr>
      </w:pPr>
      <w:r>
        <w:rPr>
          <w:i/>
        </w:rPr>
        <w:t>Uspořádej závody!</w:t>
      </w:r>
    </w:p>
    <w:p w14:paraId="00000027" w14:textId="0AE72122" w:rsidR="007964C1" w:rsidRDefault="004B0E81">
      <w:r>
        <w:t>Na výpravě si zkuste vyrobit lodičky - ze dřeva či z kůry. Na vhodném místě - potok, řeka - uspořádejte družinové/oddílové</w:t>
      </w:r>
      <w:r w:rsidR="00D42535">
        <w:t>/rodinné</w:t>
      </w:r>
      <w:r>
        <w:t xml:space="preserve"> závody. Která loďka je nejlepší a která nejrychlejší?</w:t>
      </w:r>
    </w:p>
    <w:p w14:paraId="00000028" w14:textId="77777777" w:rsidR="007964C1" w:rsidRDefault="007964C1"/>
    <w:p w14:paraId="00000029" w14:textId="77777777" w:rsidR="007964C1" w:rsidRDefault="007964C1">
      <w:pPr>
        <w:rPr>
          <w:highlight w:val="yellow"/>
        </w:rPr>
      </w:pPr>
    </w:p>
    <w:p w14:paraId="0000002A" w14:textId="77777777" w:rsidR="007964C1" w:rsidRDefault="007964C1">
      <w:pPr>
        <w:ind w:left="720"/>
        <w:rPr>
          <w:i/>
        </w:rPr>
      </w:pPr>
    </w:p>
    <w:p w14:paraId="0000002B" w14:textId="77777777" w:rsidR="007964C1" w:rsidRDefault="007964C1"/>
    <w:p w14:paraId="0000002C" w14:textId="77777777" w:rsidR="007964C1" w:rsidRDefault="007964C1"/>
    <w:sectPr w:rsidR="007964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DFF"/>
    <w:multiLevelType w:val="multilevel"/>
    <w:tmpl w:val="EBA47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A85CCA"/>
    <w:multiLevelType w:val="multilevel"/>
    <w:tmpl w:val="BFD84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D02D8E"/>
    <w:multiLevelType w:val="multilevel"/>
    <w:tmpl w:val="BFD84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C1"/>
    <w:rsid w:val="004B0E81"/>
    <w:rsid w:val="0053385A"/>
    <w:rsid w:val="007964C1"/>
    <w:rsid w:val="00B55CB4"/>
    <w:rsid w:val="00D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4E50"/>
  <w15:docId w15:val="{A423D987-C053-4FA6-8C5F-3D6E470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4B0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303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6</cp:revision>
  <dcterms:created xsi:type="dcterms:W3CDTF">2020-03-15T21:59:00Z</dcterms:created>
  <dcterms:modified xsi:type="dcterms:W3CDTF">2020-03-18T22:30:00Z</dcterms:modified>
</cp:coreProperties>
</file>