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32A0" w14:textId="5DFE9816" w:rsidR="00100AA3" w:rsidRDefault="00100AA3" w:rsidP="00100AA3">
      <w:pPr>
        <w:rPr>
          <w:rFonts w:ascii="Times New Roman" w:eastAsia="Times New Roman" w:hAnsi="Times New Roman" w:cs="Times New Roman"/>
          <w:b/>
          <w:sz w:val="24"/>
          <w:szCs w:val="24"/>
          <w14:numSpacing w14:val="default"/>
        </w:rPr>
      </w:pPr>
      <w:r w:rsidRPr="00100AA3">
        <w:rPr>
          <w:rFonts w:ascii="Times New Roman" w:eastAsia="Times New Roman" w:hAnsi="Times New Roman" w:cs="Times New Roman"/>
          <w:b/>
          <w:sz w:val="24"/>
          <w:szCs w:val="24"/>
          <w:highlight w:val="yellow"/>
          <w14:numSpacing w14:val="default"/>
        </w:rPr>
        <w:t>Záložka:</w:t>
      </w:r>
      <w:r>
        <w:rPr>
          <w:rFonts w:ascii="Times New Roman" w:eastAsia="Times New Roman" w:hAnsi="Times New Roman" w:cs="Times New Roman"/>
          <w:b/>
          <w:sz w:val="24"/>
          <w:szCs w:val="24"/>
          <w14:numSpacing w14:val="default"/>
        </w:rPr>
        <w:t xml:space="preserve"> povídka</w:t>
      </w:r>
    </w:p>
    <w:p w14:paraId="285EC793" w14:textId="77777777" w:rsidR="005E6CED" w:rsidRPr="00172222" w:rsidRDefault="007A539B" w:rsidP="001722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14:numSpacing w14:val="default"/>
        </w:rPr>
      </w:pPr>
      <w:r w:rsidRPr="00172222">
        <w:rPr>
          <w:rFonts w:ascii="Times New Roman" w:eastAsia="Times New Roman" w:hAnsi="Times New Roman" w:cs="Times New Roman"/>
          <w:b/>
          <w:sz w:val="24"/>
          <w:szCs w:val="24"/>
          <w14:numSpacing w14:val="default"/>
        </w:rPr>
        <w:t>Syslík a medvěd</w:t>
      </w:r>
    </w:p>
    <w:p w14:paraId="571B11DE" w14:textId="26D7D72D" w:rsidR="004B4EF8" w:rsidRDefault="004B4EF8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Želvičky se rozh</w:t>
      </w:r>
      <w:r w:rsidR="00CB018A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odly, že 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pro rodiče </w:t>
      </w:r>
      <w:r w:rsidR="00CB018A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sehrají scénku z Knihy 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džungl</w:t>
      </w:r>
      <w:r w:rsidR="00AC37D0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í,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Pučmeloud rozděloval úlohy:</w:t>
      </w:r>
    </w:p>
    <w:p w14:paraId="448945B8" w14:textId="77777777" w:rsidR="004B4EF8" w:rsidRDefault="004B4EF8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„Mauglího bude představovat...“</w:t>
      </w:r>
    </w:p>
    <w:p w14:paraId="6144760A" w14:textId="77777777" w:rsidR="004B4EF8" w:rsidRDefault="004B4EF8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„Já bych chtěl,“ říkal si v duchu Syslík, „ale mně to určitě nedají.“</w:t>
      </w:r>
    </w:p>
    <w:p w14:paraId="1A714171" w14:textId="77777777" w:rsidR="004B4EF8" w:rsidRDefault="004B4EF8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Nedali, </w:t>
      </w:r>
      <w:r w:rsidR="00CB018A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Mauglího obdržel Paprika, Drobek Baghíru, sobě Pučmeloud přidělil silného vlka Akélu.</w:t>
      </w:r>
    </w:p>
    <w:p w14:paraId="05E83D6F" w14:textId="77777777" w:rsidR="00CB018A" w:rsidRDefault="00CB018A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„Už to vidím,“ reptal potichu Syslík, „budu hrát tak nejvýš třetího vlka ze čtyř nebo osmého šimpanze. </w:t>
      </w:r>
      <w:r w:rsidR="0080194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Hlavně bych nechtěl dělat hada Ká. Ležet na břiše a syčet by se mi teda nechtělo.“ </w:t>
      </w:r>
    </w:p>
    <w:p w14:paraId="39897356" w14:textId="77777777" w:rsidR="0080194D" w:rsidRDefault="0080194D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Ale Pučmeloud jeho neveselé myšlenky přerušil:</w:t>
      </w:r>
    </w:p>
    <w:p w14:paraId="691A83EE" w14:textId="77777777" w:rsidR="0080194D" w:rsidRDefault="0080194D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„A Syslík, protože je trochu nekňuba, nemehlo a nemotora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, bude dělat 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moudrého, ale pomalého 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medvěda Balú. Bude rozdávat rady, při kterých se nemusí moc utíkat.“</w:t>
      </w:r>
    </w:p>
    <w:p w14:paraId="39442B8F" w14:textId="77777777" w:rsidR="0080194D" w:rsidRDefault="0080194D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„Děkan! Jasan! Platan!“ zajásal Syslík, „to budete koukat, jaký budu medvěd!“</w:t>
      </w:r>
    </w:p>
    <w:p w14:paraId="0747EE96" w14:textId="77777777" w:rsidR="0096731D" w:rsidRDefault="0080194D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A po schůzce vyrazil nejkratší cestou domů ke svému počítači, aby si vyguglil, jak takový </w:t>
      </w:r>
      <w:r w:rsidR="0096731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džunglový 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medvěd vypadá, jaké má stopy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, co žere a tak.</w:t>
      </w:r>
    </w:p>
    <w:p w14:paraId="6D98979A" w14:textId="4166A793" w:rsidR="0080194D" w:rsidRDefault="0096731D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Další dny </w:t>
      </w:r>
      <w:r w:rsidR="00D04846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se učil 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ohrnovat pysk, neboť z knížky o Mauglím 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a z </w:t>
      </w:r>
      <w:r w:rsidR="00AC37D0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w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ikipedie 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usoudil, že Balú byl medvěd pyskatý, domovem 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v Indii a</w:t>
      </w:r>
      <w:r w:rsidR="00D04846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indicky se medvěd 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řekne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bhalú. </w:t>
      </w:r>
      <w:r w:rsidR="00D04846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Když za ním jednou přišla Chobotnička a spatřila jej lézt na dvorku po čtyřech, nestačila se smát:</w:t>
      </w:r>
    </w:p>
    <w:p w14:paraId="11FCE81C" w14:textId="77777777" w:rsidR="00D04846" w:rsidRDefault="00D04846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„Syslíku, lezeš sice dobře, ale medvědí stopy nikdy neuděláš!“</w:t>
      </w:r>
    </w:p>
    <w:p w14:paraId="2E6122B6" w14:textId="77777777" w:rsidR="00D04846" w:rsidRDefault="00D04846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„Proč myslíš?“ pourazil se Syslík.</w:t>
      </w:r>
    </w:p>
    <w:p w14:paraId="5F7D5DDB" w14:textId="77777777" w:rsidR="007A539B" w:rsidRDefault="00D04846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„Protože medvěd má hrozné drápy, které </w:t>
      </w:r>
      <w:r w:rsidR="007A539B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ty 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nikdy nenapodobíš. Ty si nejspíš nehty nestříháš, ale okusuješ</w:t>
      </w:r>
      <w:r w:rsidR="007A539B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, takže nemáš drápy, ale jen takové bambulky jako lemur kata, to je madagaskarská poloopice.“</w:t>
      </w:r>
    </w:p>
    <w:p w14:paraId="67868E2C" w14:textId="77777777" w:rsidR="007A539B" w:rsidRDefault="007A539B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„Poloopice, jo?“ rozčílil se Syslík. „Ukaž mi svoje!“</w:t>
      </w:r>
    </w:p>
    <w:p w14:paraId="3009123D" w14:textId="77777777" w:rsidR="007A539B" w:rsidRDefault="007A539B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„Klidně,“ odpověděla Chobotnička, „já jsem totiž dáma.“</w:t>
      </w:r>
    </w:p>
    <w:p w14:paraId="670D8959" w14:textId="77777777" w:rsidR="007A539B" w:rsidRDefault="007A539B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A opravdu. Její prsty jevily stopy péče a zbytky červeného laku.</w:t>
      </w:r>
    </w:p>
    <w:p w14:paraId="0D5AF759" w14:textId="77777777" w:rsidR="007A539B" w:rsidRDefault="007A539B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Syslík měl o čem přemýšlet. Jeho nehty do dne představení určitě nedorostou. </w:t>
      </w:r>
      <w:r w:rsidR="0042674E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A když mu bylo nejhůř, svěřil se tatínkovi, panu Syslovi. Ten se sice nejdřív hlasitě smál, ale pak něco Syslíkovi šeptal a nakonec nakázal: „A mámě ani muk!“</w:t>
      </w:r>
    </w:p>
    <w:p w14:paraId="75CFC6E7" w14:textId="77777777" w:rsidR="0042674E" w:rsidRDefault="0042674E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A když Želvičky hrály o Mauglím a vlčí smečce, měla maminka oči jen pro Syslíka. Ten procházel 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jevištěm 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po čtyřech zabalený do hnědého přehozu s dlouhým chlupem. </w:t>
      </w:r>
    </w:p>
    <w:p w14:paraId="3F0E8740" w14:textId="77777777" w:rsidR="0042674E" w:rsidRDefault="0042674E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„To je z našeho obýváku?“ ptala se paní Syslová manžela.</w:t>
      </w:r>
    </w:p>
    <w:p w14:paraId="2B677B7E" w14:textId="77777777" w:rsidR="0042674E" w:rsidRDefault="0042674E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„Pssst, neruš!“</w:t>
      </w:r>
      <w:r w:rsidR="00EB1AF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neodpověděl pan Sysel.</w:t>
      </w:r>
    </w:p>
    <w:p w14:paraId="3BF95110" w14:textId="389C9E23" w:rsidR="00EB1AFD" w:rsidRDefault="00EB1AFD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„A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jak </w:t>
      </w:r>
      <w:r w:rsidR="00A7423B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opatrně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našlapuje zadníma nohama! A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jaké má ohromné drápy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na předních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! Ale, hele, ty mi něco připomínají! Co si to ten kluk dovolil? Já ho roztrhnu!“</w:t>
      </w:r>
    </w:p>
    <w:p w14:paraId="66A7A6CE" w14:textId="77777777" w:rsidR="00EB1AFD" w:rsidRDefault="00EB1AFD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„Netrhej,“ uklidňoval pan Sysel manželku. „Hrozně to spěchalo, tak jsem mu dal z nočního stolku ty tvé nalepovací nehty. Já ti hned zítra koupím onačejší. Anebo ti zaplatím návštěvu nehtového studia. Hlavně ho netrhej, vidíš, jak se snaží.“</w:t>
      </w:r>
    </w:p>
    <w:p w14:paraId="48B71E6D" w14:textId="77777777" w:rsidR="00DE7C3C" w:rsidRDefault="005B79CD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Takže maminka </w:t>
      </w:r>
      <w:r w:rsidR="00DE7C3C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po představení řekla Sy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s</w:t>
      </w:r>
      <w:r w:rsidR="00DE7C3C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líkovi, že mu to moc slušelo. </w:t>
      </w:r>
    </w:p>
    <w:p w14:paraId="34172386" w14:textId="77777777" w:rsidR="00172222" w:rsidRDefault="00DE7C3C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A on s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slíbil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: „Od teď si musím nehty stříhat, 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ne okusovat, 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aby nevypadaly jako ty bambulky. A na nohách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jsem si je neokusoval ni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kdy, protože tam nedosáhnu. A když tam</w:t>
      </w:r>
      <w:r w:rsidR="00172222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moc vyrostou, pak v botách dost tlačí.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 Jako dneska.</w:t>
      </w:r>
    </w:p>
    <w:p w14:paraId="7E2389BE" w14:textId="77777777" w:rsidR="00100AA3" w:rsidRDefault="00100AA3" w:rsidP="005B79CD">
      <w:pPr>
        <w:jc w:val="right"/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</w:p>
    <w:p w14:paraId="76BAA30B" w14:textId="5950719D" w:rsidR="005B79CD" w:rsidRDefault="00100AA3" w:rsidP="005B79CD">
      <w:pPr>
        <w:jc w:val="right"/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 xml:space="preserve">Píše: </w:t>
      </w:r>
      <w:r w:rsidR="005B79CD"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Vezír</w:t>
      </w:r>
      <w:r>
        <w:rPr>
          <w:rFonts w:ascii="Times New Roman" w:eastAsia="Times New Roman" w:hAnsi="Times New Roman" w:cs="Times New Roman"/>
          <w:sz w:val="24"/>
          <w:szCs w:val="24"/>
          <w14:numSpacing w14:val="default"/>
        </w:rPr>
        <w:t>, ilustrace: Milan Lesniak - Barva</w:t>
      </w:r>
    </w:p>
    <w:p w14:paraId="710DD541" w14:textId="77777777" w:rsidR="00172222" w:rsidRDefault="00172222" w:rsidP="009014F0">
      <w:pPr>
        <w:rPr>
          <w:rFonts w:ascii="Times New Roman" w:eastAsia="Times New Roman" w:hAnsi="Times New Roman" w:cs="Times New Roman"/>
          <w:sz w:val="24"/>
          <w:szCs w:val="24"/>
          <w14:numSpacing w14:val="default"/>
        </w:rPr>
      </w:pPr>
    </w:p>
    <w:sectPr w:rsidR="00172222" w:rsidSect="00172222">
      <w:pgSz w:w="11900" w:h="16840"/>
      <w:pgMar w:top="1440" w:right="1797" w:bottom="1440" w:left="1797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ED3"/>
    <w:multiLevelType w:val="multilevel"/>
    <w:tmpl w:val="12C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0A"/>
    <w:rsid w:val="000927D8"/>
    <w:rsid w:val="00100AA3"/>
    <w:rsid w:val="00172222"/>
    <w:rsid w:val="0042674E"/>
    <w:rsid w:val="004B4EF8"/>
    <w:rsid w:val="005B79CD"/>
    <w:rsid w:val="005E6CED"/>
    <w:rsid w:val="006D048C"/>
    <w:rsid w:val="0074605C"/>
    <w:rsid w:val="007A539B"/>
    <w:rsid w:val="0080194D"/>
    <w:rsid w:val="008B580A"/>
    <w:rsid w:val="009014F0"/>
    <w:rsid w:val="00926C13"/>
    <w:rsid w:val="0096731D"/>
    <w:rsid w:val="009A6568"/>
    <w:rsid w:val="00A252A5"/>
    <w:rsid w:val="00A7423B"/>
    <w:rsid w:val="00AC37D0"/>
    <w:rsid w:val="00CB018A"/>
    <w:rsid w:val="00CF19CA"/>
    <w:rsid w:val="00D04846"/>
    <w:rsid w:val="00DE7C3C"/>
    <w:rsid w:val="00E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DE874"/>
  <w14:defaultImageDpi w14:val="300"/>
  <w15:docId w15:val="{2E8E3D02-26A8-4724-8279-F453894D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8"/>
        <w:lang w:val="cs-CZ" w:eastAsia="en-US" w:bidi="ar-SA"/>
        <w14:numSpacing w14:val="tabula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14F0"/>
  </w:style>
  <w:style w:type="character" w:styleId="Hypertextovodkaz">
    <w:name w:val="Hyperlink"/>
    <w:basedOn w:val="Standardnpsmoodstavce"/>
    <w:uiPriority w:val="99"/>
    <w:semiHidden/>
    <w:unhideWhenUsed/>
    <w:rsid w:val="009014F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3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7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7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7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Zdeněk Chval</cp:lastModifiedBy>
  <cp:revision>7</cp:revision>
  <cp:lastPrinted>2020-02-21T18:34:00Z</cp:lastPrinted>
  <dcterms:created xsi:type="dcterms:W3CDTF">2020-02-18T16:25:00Z</dcterms:created>
  <dcterms:modified xsi:type="dcterms:W3CDTF">2020-03-18T12:00:00Z</dcterms:modified>
</cp:coreProperties>
</file>