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D4" w:rsidRDefault="00EA74D4">
      <w:r w:rsidRPr="00EA74D4">
        <w:rPr>
          <w:highlight w:val="yellow"/>
        </w:rPr>
        <w:t xml:space="preserve">Ilustrace v souboru </w:t>
      </w:r>
      <w:proofErr w:type="spellStart"/>
      <w:r w:rsidRPr="00EA74D4">
        <w:rPr>
          <w:highlight w:val="yellow"/>
        </w:rPr>
        <w:t>Colci_titulka_malovane</w:t>
      </w:r>
      <w:proofErr w:type="spellEnd"/>
      <w:r w:rsidRPr="00EA74D4">
        <w:rPr>
          <w:highlight w:val="yellow"/>
        </w:rPr>
        <w:t xml:space="preserve"> </w:t>
      </w:r>
      <w:proofErr w:type="spellStart"/>
      <w:r w:rsidRPr="00EA74D4">
        <w:rPr>
          <w:highlight w:val="yellow"/>
        </w:rPr>
        <w:t>cteni</w:t>
      </w:r>
      <w:bookmarkStart w:id="0" w:name="_GoBack"/>
      <w:bookmarkEnd w:id="0"/>
      <w:proofErr w:type="spellEnd"/>
    </w:p>
    <w:p w:rsidR="00CD3DCE" w:rsidRDefault="00EE1C47">
      <w:r>
        <w:t>Světýlko</w:t>
      </w:r>
    </w:p>
    <w:p w:rsidR="00EE1C47" w:rsidRDefault="00EE1C47">
      <w:r>
        <w:t>Na prázdninách</w:t>
      </w:r>
    </w:p>
    <w:p w:rsidR="00EE1C47" w:rsidRDefault="00EE1C47"/>
    <w:p w:rsidR="00EE1C47" w:rsidRDefault="00EE1C47">
      <w:r w:rsidRPr="00EE1C47">
        <w:rPr>
          <w:highlight w:val="yellow"/>
        </w:rPr>
        <w:t>Nezapomenout vložit tiráž.</w:t>
      </w:r>
    </w:p>
    <w:p w:rsidR="00EE1C47" w:rsidRDefault="00EE1C47">
      <w:r>
        <w:t>4. 6. 2020</w:t>
      </w:r>
    </w:p>
    <w:sectPr w:rsidR="00EE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DF"/>
    <w:rsid w:val="00C006DF"/>
    <w:rsid w:val="00CD3DCE"/>
    <w:rsid w:val="00EA74D4"/>
    <w:rsid w:val="00E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0435B-D0A9-411E-A214-F4DB2066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dcterms:created xsi:type="dcterms:W3CDTF">2020-05-06T19:00:00Z</dcterms:created>
  <dcterms:modified xsi:type="dcterms:W3CDTF">2020-05-06T19:02:00Z</dcterms:modified>
</cp:coreProperties>
</file>