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EEF6" w14:textId="59D882BD" w:rsidR="002300D5" w:rsidRDefault="002300D5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t xml:space="preserve">Záložka: </w:t>
      </w:r>
      <w:r w:rsidRPr="002300D5">
        <w:t>stezka/cestička</w:t>
      </w:r>
    </w:p>
    <w:p w14:paraId="00000001" w14:textId="77777777" w:rsidR="00652AD1" w:rsidRDefault="002300D5">
      <w:pPr>
        <w:rPr>
          <w:b/>
        </w:rPr>
      </w:pPr>
      <w:r>
        <w:rPr>
          <w:highlight w:val="yellow"/>
        </w:rPr>
        <w:t xml:space="preserve">Celou stránku koncipovat do bublin dle oblasti stezek. Vždy do bubliny dát název oblasti a piktogram dané oblasti. Poté zadání i se stranami stezek a všech bodů. Poté úkol. </w:t>
      </w:r>
    </w:p>
    <w:p w14:paraId="00000002" w14:textId="77777777" w:rsidR="00652AD1" w:rsidRDefault="002300D5">
      <w:pPr>
        <w:numPr>
          <w:ilvl w:val="0"/>
          <w:numId w:val="1"/>
        </w:numPr>
        <w:rPr>
          <w:b/>
        </w:rPr>
      </w:pPr>
      <w:r>
        <w:rPr>
          <w:b/>
        </w:rPr>
        <w:t>CO UMÍM A ZNÁM</w:t>
      </w:r>
    </w:p>
    <w:p w14:paraId="00000003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Učím se plavat (KL2 - 11, KD2 - 12)</w:t>
      </w:r>
    </w:p>
    <w:p w14:paraId="00000004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Umím plavat (KL3 - 18, KD3 - 11, ČZ3 - 11)</w:t>
      </w:r>
    </w:p>
    <w:p w14:paraId="621C8272" w14:textId="117C0943" w:rsidR="002300D5" w:rsidRDefault="002300D5">
      <w:pPr>
        <w:rPr>
          <w:i/>
        </w:rPr>
      </w:pPr>
      <w:r w:rsidRPr="002300D5">
        <w:rPr>
          <w:i/>
          <w:highlight w:val="yellow"/>
        </w:rPr>
        <w:t>Říká Lucinka</w:t>
      </w:r>
    </w:p>
    <w:p w14:paraId="00000005" w14:textId="77777777" w:rsidR="00652AD1" w:rsidRDefault="002300D5">
      <w:pPr>
        <w:rPr>
          <w:i/>
        </w:rPr>
      </w:pPr>
      <w:r>
        <w:rPr>
          <w:i/>
        </w:rPr>
        <w:t>Plavání je skvělá věc, ale je důležité to pořádně umět.</w:t>
      </w:r>
    </w:p>
    <w:p w14:paraId="00000006" w14:textId="1A49FF37" w:rsidR="00652AD1" w:rsidRDefault="002300D5">
      <w:r>
        <w:t xml:space="preserve">Kolik </w:t>
      </w:r>
      <w:r w:rsidR="00593C8A">
        <w:t xml:space="preserve">metrů </w:t>
      </w:r>
      <w:r>
        <w:t>uplaveš bez přestávky?</w:t>
      </w:r>
    </w:p>
    <w:p w14:paraId="00000007" w14:textId="4F67B5EC" w:rsidR="00652AD1" w:rsidRDefault="002300D5">
      <w:r>
        <w:t xml:space="preserve">Zkus uplavat pod dohledem dospěláka 25 metrů bez vesty, rukávků či kruhu. </w:t>
      </w:r>
    </w:p>
    <w:p w14:paraId="00000008" w14:textId="224EC6AE" w:rsidR="00652AD1" w:rsidRDefault="002300D5">
      <w:r>
        <w:t xml:space="preserve">Baví tě plavat? Zkus si splnit </w:t>
      </w:r>
      <w:proofErr w:type="spellStart"/>
      <w:r>
        <w:t>odborku</w:t>
      </w:r>
      <w:proofErr w:type="spellEnd"/>
      <w:r>
        <w:t xml:space="preserve"> plavce - jak na to</w:t>
      </w:r>
      <w:r w:rsidR="00593C8A">
        <w:t>,</w:t>
      </w:r>
      <w:r>
        <w:t xml:space="preserve"> najdeš v minulém Světýlku.</w:t>
      </w:r>
    </w:p>
    <w:p w14:paraId="00000009" w14:textId="77777777" w:rsidR="00652AD1" w:rsidRDefault="00652AD1"/>
    <w:p w14:paraId="0000000A" w14:textId="77777777" w:rsidR="00652AD1" w:rsidRDefault="002300D5">
      <w:pPr>
        <w:numPr>
          <w:ilvl w:val="0"/>
          <w:numId w:val="1"/>
        </w:numPr>
        <w:rPr>
          <w:b/>
        </w:rPr>
      </w:pPr>
      <w:r>
        <w:rPr>
          <w:b/>
        </w:rPr>
        <w:t>KDO JSEM</w:t>
      </w:r>
    </w:p>
    <w:p w14:paraId="0000000B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Mám strach z (KL1 - 23, KD - 25, ČZ - 27)</w:t>
      </w:r>
    </w:p>
    <w:p w14:paraId="63FACC5A" w14:textId="77777777" w:rsidR="002300D5" w:rsidRDefault="002300D5">
      <w:pPr>
        <w:rPr>
          <w:i/>
        </w:rPr>
      </w:pPr>
    </w:p>
    <w:p w14:paraId="17EFBF40" w14:textId="77777777" w:rsidR="002300D5" w:rsidRDefault="002300D5">
      <w:pPr>
        <w:rPr>
          <w:i/>
        </w:rPr>
      </w:pPr>
      <w:r w:rsidRPr="002300D5">
        <w:rPr>
          <w:i/>
          <w:highlight w:val="yellow"/>
        </w:rPr>
        <w:t xml:space="preserve">Říká </w:t>
      </w:r>
      <w:proofErr w:type="spellStart"/>
      <w:r w:rsidRPr="002300D5">
        <w:rPr>
          <w:i/>
          <w:highlight w:val="yellow"/>
        </w:rPr>
        <w:t>Maugí</w:t>
      </w:r>
      <w:proofErr w:type="spellEnd"/>
    </w:p>
    <w:p w14:paraId="0000000C" w14:textId="3B1BB4C1" w:rsidR="00652AD1" w:rsidRDefault="002300D5">
      <w:pPr>
        <w:rPr>
          <w:i/>
        </w:rPr>
      </w:pPr>
      <w:r>
        <w:rPr>
          <w:i/>
        </w:rPr>
        <w:t>Je důležité umět pojmenovat to, čeho se bojím. Poté se lépe vymýšlí způsob, jak tento strach překonat.</w:t>
      </w:r>
    </w:p>
    <w:p w14:paraId="0000000D" w14:textId="77777777" w:rsidR="00652AD1" w:rsidRDefault="002300D5">
      <w:r>
        <w:t>Mám strach z …………………….</w:t>
      </w:r>
    </w:p>
    <w:p w14:paraId="0000000E" w14:textId="62DF0035" w:rsidR="00652AD1" w:rsidRDefault="002300D5">
      <w:r>
        <w:t>Pokusím se ho překonat takto: ………………………</w:t>
      </w:r>
      <w:proofErr w:type="gramStart"/>
      <w:r>
        <w:t>…..</w:t>
      </w:r>
      <w:proofErr w:type="gramEnd"/>
    </w:p>
    <w:p w14:paraId="2017D8BB" w14:textId="77C17980" w:rsidR="002300D5" w:rsidRDefault="002300D5">
      <w:r w:rsidRPr="002300D5">
        <w:rPr>
          <w:highlight w:val="yellow"/>
        </w:rPr>
        <w:t xml:space="preserve">Vložit obrázek dvou </w:t>
      </w:r>
      <w:r>
        <w:rPr>
          <w:highlight w:val="yellow"/>
        </w:rPr>
        <w:t xml:space="preserve">hlav </w:t>
      </w:r>
      <w:r w:rsidRPr="002300D5">
        <w:rPr>
          <w:highlight w:val="yellow"/>
        </w:rPr>
        <w:t>strašidel z 1</w:t>
      </w:r>
    </w:p>
    <w:p w14:paraId="0000000F" w14:textId="77777777" w:rsidR="00652AD1" w:rsidRDefault="00652AD1">
      <w:pPr>
        <w:rPr>
          <w:b/>
        </w:rPr>
      </w:pPr>
    </w:p>
    <w:p w14:paraId="00000010" w14:textId="77777777" w:rsidR="00652AD1" w:rsidRDefault="002300D5">
      <w:pPr>
        <w:numPr>
          <w:ilvl w:val="0"/>
          <w:numId w:val="1"/>
        </w:numPr>
        <w:rPr>
          <w:b/>
        </w:rPr>
      </w:pPr>
      <w:r>
        <w:rPr>
          <w:b/>
        </w:rPr>
        <w:t>MŮJ KAMARÁD</w:t>
      </w:r>
    </w:p>
    <w:p w14:paraId="00000011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Dobré vlastnosti kamarádů (KL1 - 26, KD - 39, ČZ - 41)</w:t>
      </w:r>
    </w:p>
    <w:p w14:paraId="00000012" w14:textId="77777777" w:rsidR="00652AD1" w:rsidRDefault="002300D5">
      <w:pPr>
        <w:numPr>
          <w:ilvl w:val="1"/>
          <w:numId w:val="1"/>
        </w:numPr>
        <w:rPr>
          <w:i/>
          <w:shd w:val="clear" w:color="auto" w:fill="D9EAD3"/>
        </w:rPr>
      </w:pPr>
      <w:r>
        <w:rPr>
          <w:i/>
          <w:shd w:val="clear" w:color="auto" w:fill="D9EAD3"/>
        </w:rPr>
        <w:t>Vlastnosti mých kamarádů (KL2 - 25, KD2 - 23, ČZ - 25)</w:t>
      </w:r>
    </w:p>
    <w:p w14:paraId="00000013" w14:textId="0B53A0DC" w:rsidR="00652AD1" w:rsidRDefault="002300D5">
      <w:pPr>
        <w:rPr>
          <w:i/>
        </w:rPr>
      </w:pPr>
      <w:r>
        <w:rPr>
          <w:i/>
        </w:rPr>
        <w:t>Pokus se na svých 4 kamarádech najít dobré vlastnosti</w:t>
      </w:r>
      <w:r w:rsidR="00593C8A">
        <w:rPr>
          <w:i/>
        </w:rPr>
        <w:t>,</w:t>
      </w:r>
      <w:r>
        <w:rPr>
          <w:i/>
        </w:rPr>
        <w:t xml:space="preserve"> ale i jejich chyby. Vše doplň do tabulky. </w:t>
      </w:r>
    </w:p>
    <w:p w14:paraId="563BA148" w14:textId="7604677D" w:rsidR="002300D5" w:rsidRDefault="002300D5">
      <w:pPr>
        <w:rPr>
          <w:highlight w:val="yellow"/>
        </w:rPr>
      </w:pPr>
      <w:r>
        <w:rPr>
          <w:highlight w:val="yellow"/>
        </w:rPr>
        <w:t>vložit tabulku do každého pole vlastností a chyb se musí vejít několik slov, tak prosím nechat dost místa</w:t>
      </w:r>
    </w:p>
    <w:p w14:paraId="4F1123A7" w14:textId="77777777" w:rsidR="002300D5" w:rsidRDefault="002300D5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300D5" w:rsidRPr="002300D5" w14:paraId="72BC9FEA" w14:textId="77777777" w:rsidTr="002300D5">
        <w:tc>
          <w:tcPr>
            <w:tcW w:w="3006" w:type="dxa"/>
          </w:tcPr>
          <w:p w14:paraId="6AD7290C" w14:textId="2AEEA5C5" w:rsidR="002300D5" w:rsidRPr="002300D5" w:rsidRDefault="002300D5">
            <w:r w:rsidRPr="002300D5">
              <w:t>Jméno kamaráda</w:t>
            </w:r>
          </w:p>
        </w:tc>
        <w:tc>
          <w:tcPr>
            <w:tcW w:w="3006" w:type="dxa"/>
          </w:tcPr>
          <w:p w14:paraId="5B4E9563" w14:textId="32D92C45" w:rsidR="002300D5" w:rsidRPr="002300D5" w:rsidRDefault="002300D5">
            <w:r w:rsidRPr="002300D5">
              <w:t>Dobré vlastnosti</w:t>
            </w:r>
          </w:p>
        </w:tc>
        <w:tc>
          <w:tcPr>
            <w:tcW w:w="3007" w:type="dxa"/>
          </w:tcPr>
          <w:p w14:paraId="70C5E3AF" w14:textId="6CB2E6B0" w:rsidR="002300D5" w:rsidRPr="002300D5" w:rsidRDefault="002300D5">
            <w:r w:rsidRPr="002300D5">
              <w:t xml:space="preserve">Chyby </w:t>
            </w:r>
          </w:p>
        </w:tc>
      </w:tr>
      <w:tr w:rsidR="002300D5" w14:paraId="7D62726E" w14:textId="77777777" w:rsidTr="002300D5">
        <w:tc>
          <w:tcPr>
            <w:tcW w:w="3006" w:type="dxa"/>
          </w:tcPr>
          <w:p w14:paraId="494FD136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14:paraId="1619F28A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7" w:type="dxa"/>
          </w:tcPr>
          <w:p w14:paraId="7C7A5D83" w14:textId="77777777" w:rsidR="002300D5" w:rsidRDefault="002300D5">
            <w:pPr>
              <w:rPr>
                <w:highlight w:val="yellow"/>
              </w:rPr>
            </w:pPr>
          </w:p>
        </w:tc>
      </w:tr>
      <w:tr w:rsidR="002300D5" w14:paraId="732DB528" w14:textId="77777777" w:rsidTr="002300D5">
        <w:tc>
          <w:tcPr>
            <w:tcW w:w="3006" w:type="dxa"/>
          </w:tcPr>
          <w:p w14:paraId="44CCF24D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14:paraId="0578560F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7" w:type="dxa"/>
          </w:tcPr>
          <w:p w14:paraId="748A2801" w14:textId="77777777" w:rsidR="002300D5" w:rsidRDefault="002300D5">
            <w:pPr>
              <w:rPr>
                <w:highlight w:val="yellow"/>
              </w:rPr>
            </w:pPr>
          </w:p>
        </w:tc>
      </w:tr>
      <w:tr w:rsidR="002300D5" w14:paraId="7558ECCA" w14:textId="77777777" w:rsidTr="002300D5">
        <w:tc>
          <w:tcPr>
            <w:tcW w:w="3006" w:type="dxa"/>
          </w:tcPr>
          <w:p w14:paraId="3B8BB70B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14:paraId="79F9F00B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7" w:type="dxa"/>
          </w:tcPr>
          <w:p w14:paraId="047AC80A" w14:textId="77777777" w:rsidR="002300D5" w:rsidRDefault="002300D5">
            <w:pPr>
              <w:rPr>
                <w:highlight w:val="yellow"/>
              </w:rPr>
            </w:pPr>
          </w:p>
        </w:tc>
      </w:tr>
      <w:tr w:rsidR="002300D5" w14:paraId="385DB34B" w14:textId="77777777" w:rsidTr="002300D5">
        <w:tc>
          <w:tcPr>
            <w:tcW w:w="3006" w:type="dxa"/>
          </w:tcPr>
          <w:p w14:paraId="6F80F452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14:paraId="4129E034" w14:textId="77777777" w:rsidR="002300D5" w:rsidRDefault="002300D5">
            <w:pPr>
              <w:rPr>
                <w:highlight w:val="yellow"/>
              </w:rPr>
            </w:pPr>
          </w:p>
        </w:tc>
        <w:tc>
          <w:tcPr>
            <w:tcW w:w="3007" w:type="dxa"/>
          </w:tcPr>
          <w:p w14:paraId="7E8B12D0" w14:textId="77777777" w:rsidR="002300D5" w:rsidRDefault="002300D5">
            <w:pPr>
              <w:rPr>
                <w:highlight w:val="yellow"/>
              </w:rPr>
            </w:pPr>
          </w:p>
        </w:tc>
      </w:tr>
    </w:tbl>
    <w:p w14:paraId="35CF4E72" w14:textId="77777777" w:rsidR="002300D5" w:rsidRDefault="002300D5">
      <w:pPr>
        <w:rPr>
          <w:highlight w:val="yellow"/>
        </w:rPr>
      </w:pPr>
    </w:p>
    <w:p w14:paraId="00000016" w14:textId="77777777" w:rsidR="00652AD1" w:rsidRDefault="00652AD1">
      <w:pPr>
        <w:rPr>
          <w:highlight w:val="yellow"/>
        </w:rPr>
      </w:pPr>
    </w:p>
    <w:p w14:paraId="00000017" w14:textId="77777777" w:rsidR="00652AD1" w:rsidRDefault="002300D5">
      <w:pPr>
        <w:numPr>
          <w:ilvl w:val="0"/>
          <w:numId w:val="1"/>
        </w:numPr>
        <w:rPr>
          <w:b/>
        </w:rPr>
      </w:pPr>
      <w:r>
        <w:rPr>
          <w:b/>
        </w:rPr>
        <w:t>MŮJ DOMOV</w:t>
      </w:r>
    </w:p>
    <w:p w14:paraId="00000018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Napíšu dopis (KL - 43, KD - 42, ČZ - 44)</w:t>
      </w:r>
    </w:p>
    <w:p w14:paraId="00000019" w14:textId="23D094C2" w:rsidR="00652AD1" w:rsidRDefault="002300D5">
      <w:r>
        <w:t>Napiš někomu pozdrav z prázdnin. Může to být kamarád, kamarádka, babička, děda anebo někdo úplně jiný.</w:t>
      </w:r>
    </w:p>
    <w:p w14:paraId="0000001A" w14:textId="77777777" w:rsidR="00652AD1" w:rsidRDefault="00652AD1">
      <w:pPr>
        <w:rPr>
          <w:b/>
        </w:rPr>
      </w:pPr>
    </w:p>
    <w:p w14:paraId="0000001B" w14:textId="77777777" w:rsidR="00652AD1" w:rsidRDefault="002300D5">
      <w:pPr>
        <w:numPr>
          <w:ilvl w:val="0"/>
          <w:numId w:val="1"/>
        </w:numPr>
        <w:rPr>
          <w:b/>
        </w:rPr>
      </w:pPr>
      <w:r>
        <w:rPr>
          <w:b/>
        </w:rPr>
        <w:t>SVĚT OKOLO NÁS</w:t>
      </w:r>
    </w:p>
    <w:p w14:paraId="0000001C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Model či kresba památky (KL - 53, KD - 50, ČZ - 52)</w:t>
      </w:r>
    </w:p>
    <w:p w14:paraId="0000001D" w14:textId="77777777" w:rsidR="00652AD1" w:rsidRDefault="00652AD1"/>
    <w:p w14:paraId="1D43997C" w14:textId="1D35729C" w:rsidR="002300D5" w:rsidRDefault="002300D5">
      <w:r w:rsidRPr="002300D5">
        <w:rPr>
          <w:highlight w:val="yellow"/>
        </w:rPr>
        <w:t>Říká jedna postava Čolků</w:t>
      </w:r>
    </w:p>
    <w:p w14:paraId="0000001E" w14:textId="7EA2ED81" w:rsidR="00652AD1" w:rsidRDefault="002300D5">
      <w:r>
        <w:t>Do prázdninového deníku si nakreslím nejzajímavější památku v okolí mého bydliště a druhou z některého z prázdninových dobrodružství.</w:t>
      </w:r>
    </w:p>
    <w:p w14:paraId="00000020" w14:textId="77777777" w:rsidR="00652AD1" w:rsidRDefault="00652AD1">
      <w:pPr>
        <w:rPr>
          <w:b/>
        </w:rPr>
      </w:pPr>
    </w:p>
    <w:p w14:paraId="00000021" w14:textId="77777777" w:rsidR="00652AD1" w:rsidRDefault="002300D5">
      <w:pPr>
        <w:numPr>
          <w:ilvl w:val="0"/>
          <w:numId w:val="1"/>
        </w:numPr>
        <w:rPr>
          <w:b/>
        </w:rPr>
      </w:pPr>
      <w:r>
        <w:rPr>
          <w:b/>
        </w:rPr>
        <w:t>PŘÍRODA KOLEM NÁS</w:t>
      </w:r>
    </w:p>
    <w:p w14:paraId="00000022" w14:textId="77777777" w:rsidR="00652AD1" w:rsidRDefault="002300D5">
      <w:pPr>
        <w:numPr>
          <w:ilvl w:val="1"/>
          <w:numId w:val="1"/>
        </w:numPr>
        <w:rPr>
          <w:shd w:val="clear" w:color="auto" w:fill="D9EAD3"/>
        </w:rPr>
      </w:pPr>
      <w:r>
        <w:rPr>
          <w:shd w:val="clear" w:color="auto" w:fill="D9EAD3"/>
        </w:rPr>
        <w:t>Prostředí a kdo tam žije (KL - 64, KD - 64, ČZ - 58)</w:t>
      </w:r>
    </w:p>
    <w:p w14:paraId="00000023" w14:textId="46E5C5D3" w:rsidR="00652AD1" w:rsidRDefault="002300D5">
      <w:r>
        <w:t xml:space="preserve">K různým prostředím z obrázků (potok, rybník, les a louka) napiš co nejvíce živočichů, kteří zde žijí. </w:t>
      </w:r>
    </w:p>
    <w:p w14:paraId="00000024" w14:textId="77777777" w:rsidR="00652AD1" w:rsidRDefault="00652AD1">
      <w:pPr>
        <w:rPr>
          <w:highlight w:val="yellow"/>
        </w:rPr>
      </w:pPr>
    </w:p>
    <w:p w14:paraId="00000029" w14:textId="0F47AA0B" w:rsidR="00652AD1" w:rsidRDefault="002300D5">
      <w:r w:rsidRPr="002300D5">
        <w:rPr>
          <w:highlight w:val="yellow"/>
        </w:rPr>
        <w:t xml:space="preserve">Vložit 4 obrázky prostředí </w:t>
      </w:r>
      <w:r>
        <w:rPr>
          <w:highlight w:val="yellow"/>
        </w:rPr>
        <w:t xml:space="preserve">ze souboru 2 </w:t>
      </w:r>
      <w:r w:rsidRPr="002300D5">
        <w:rPr>
          <w:highlight w:val="yellow"/>
        </w:rPr>
        <w:t>– potok, rybník, les, louka kolem místo na dopsání živočichů</w:t>
      </w:r>
    </w:p>
    <w:p w14:paraId="0000002A" w14:textId="77777777" w:rsidR="00652AD1" w:rsidRDefault="00652AD1"/>
    <w:p w14:paraId="5DA0B62E" w14:textId="77777777" w:rsidR="002300D5" w:rsidRDefault="002300D5"/>
    <w:p w14:paraId="7979E23E" w14:textId="34F5A710" w:rsidR="002300D5" w:rsidRDefault="002300D5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2300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5D4B"/>
    <w:multiLevelType w:val="multilevel"/>
    <w:tmpl w:val="7E062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381D36"/>
    <w:multiLevelType w:val="multilevel"/>
    <w:tmpl w:val="A34AB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D1"/>
    <w:rsid w:val="002300D5"/>
    <w:rsid w:val="00593C8A"/>
    <w:rsid w:val="00652AD1"/>
    <w:rsid w:val="00D1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EF66"/>
  <w15:docId w15:val="{BC03537E-C129-4B2F-9FF5-A2F84C4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2300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5</cp:revision>
  <dcterms:created xsi:type="dcterms:W3CDTF">2020-05-06T20:32:00Z</dcterms:created>
  <dcterms:modified xsi:type="dcterms:W3CDTF">2020-05-08T19:31:00Z</dcterms:modified>
</cp:coreProperties>
</file>