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7014" w14:textId="16453249" w:rsidR="00377E86" w:rsidRDefault="00377E86" w:rsidP="00377E86">
      <w:pPr>
        <w:rPr>
          <w:rFonts w:eastAsia="Times New Roman" w:cs="Times New Roman"/>
          <w:b/>
          <w:color w:val="222222"/>
          <w:sz w:val="24"/>
          <w:szCs w:val="24"/>
          <w14:numSpacing w14:val="default"/>
        </w:rPr>
      </w:pPr>
      <w:r w:rsidRPr="00377E86">
        <w:rPr>
          <w:rFonts w:eastAsia="Times New Roman" w:cs="Times New Roman"/>
          <w:color w:val="222222"/>
          <w:sz w:val="24"/>
          <w:szCs w:val="24"/>
          <w:highlight w:val="yellow"/>
          <w14:numSpacing w14:val="default"/>
        </w:rPr>
        <w:t>Záložka:</w:t>
      </w:r>
      <w:r w:rsidRPr="00377E86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povídka</w:t>
      </w:r>
    </w:p>
    <w:p w14:paraId="6EB7A91C" w14:textId="77777777" w:rsidR="0042199D" w:rsidRPr="00663D33" w:rsidRDefault="00C66D0D" w:rsidP="00367AA0">
      <w:pPr>
        <w:jc w:val="center"/>
        <w:rPr>
          <w:rFonts w:eastAsia="Times New Roman" w:cs="Times New Roman"/>
          <w:b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b/>
          <w:color w:val="222222"/>
          <w:sz w:val="24"/>
          <w:szCs w:val="24"/>
          <w14:numSpacing w14:val="default"/>
        </w:rPr>
        <w:t>Syslík a ceny</w:t>
      </w:r>
    </w:p>
    <w:p w14:paraId="19FE7837" w14:textId="28B0121D" w:rsidR="000B7FF2" w:rsidRPr="00663D33" w:rsidRDefault="009C5876" w:rsidP="000B7FF2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Když 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paní Syslová odjížděla do lázní, připravila Syslíkovi 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a panu Syslovi 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večeře jen k ohřátí v mikrovlnné troubě. Ale už byla </w:t>
      </w:r>
      <w:r w:rsidR="00663D3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v lázních 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druhý týden a </w:t>
      </w:r>
      <w:r w:rsidR="00663D3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její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zmínění muži pře</w:t>
      </w:r>
      <w:r w:rsidR="005F5131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šli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na olejovky, paštiky a konzervy s vepřovým ve vlastní šťávě.</w:t>
      </w:r>
    </w:p>
    <w:p w14:paraId="52569093" w14:textId="78D0761F" w:rsidR="000B7FF2" w:rsidRPr="00663D33" w:rsidRDefault="000B7FF2" w:rsidP="000B7FF2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„Syslíku,“ </w:t>
      </w:r>
      <w:r w:rsidR="00367AA0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rozhodl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pan Sysel, „zítra nakoupíš a uděláš čerstvou večeři.“</w:t>
      </w:r>
    </w:p>
    <w:p w14:paraId="5DF532E3" w14:textId="22CCAB9D" w:rsidR="000B7FF2" w:rsidRPr="00663D33" w:rsidRDefault="005F5131" w:rsidP="000B7FF2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„Já? Proč já?“ bránil se Syslík</w:t>
      </w:r>
      <w:r w:rsidR="00663D3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, který byl trochu nekňuba, nemehlo a nemotora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.</w:t>
      </w:r>
    </w:p>
    <w:p w14:paraId="22AE265A" w14:textId="77777777" w:rsidR="000B7FF2" w:rsidRPr="00663D33" w:rsidRDefault="000B7FF2" w:rsidP="000B7FF2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„Protože máš více času než já, protože vám na Želvičkách říkají, abyste byli užiteční a konečně proto, že jsi často maminku při nákupu doprovázel, takže</w:t>
      </w:r>
    </w:p>
    <w:p w14:paraId="0E021627" w14:textId="77777777" w:rsidR="009C5876" w:rsidRPr="00663D33" w:rsidRDefault="009C5876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víš, kde je který regál</w:t>
      </w:r>
      <w:r w:rsidR="007D696C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a kde najít máslo nebo tak. Co umíš uvařit?“</w:t>
      </w:r>
    </w:p>
    <w:p w14:paraId="01188647" w14:textId="62A7E1D3" w:rsidR="007D696C" w:rsidRPr="00663D33" w:rsidRDefault="00663D33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„Asi čaj,“ řekl rozpačitě synek</w:t>
      </w:r>
      <w:r w:rsidR="005F5131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,</w:t>
      </w:r>
      <w:r w:rsidR="007D696C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„a polévku z pytlíku.“</w:t>
      </w:r>
    </w:p>
    <w:p w14:paraId="24E3F66F" w14:textId="77777777" w:rsidR="007D696C" w:rsidRPr="00663D33" w:rsidRDefault="007D696C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„Míchaná vajíčka,“</w:t>
      </w:r>
      <w:r w:rsidR="00D011E6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rozhodl otec. „Koupíš vejce, rohlíky a máslo. Jasné?“</w:t>
      </w:r>
    </w:p>
    <w:p w14:paraId="5871D358" w14:textId="77777777" w:rsidR="000B7FF2" w:rsidRPr="00663D33" w:rsidRDefault="00D011E6" w:rsidP="000B7FF2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„Ne,“ zněla odpověď. „Rohlík stojí korunu a devadesát haléřů a já ještě neviděl menší peníz než korunu, ani desetník nebo padesátník, tím méně </w:t>
      </w:r>
    </w:p>
    <w:p w14:paraId="21C5C634" w14:textId="77777777" w:rsidR="00D011E6" w:rsidRPr="00663D33" w:rsidRDefault="00D011E6" w:rsidP="000B7FF2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devadesátník.“</w:t>
      </w:r>
    </w:p>
    <w:p w14:paraId="3B5171FD" w14:textId="66DAFC3E" w:rsidR="00D011E6" w:rsidRPr="00663D33" w:rsidRDefault="00D011E6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„Rohlíků koupíš deset, to bude devatenáct korun bez haléřů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,“ počítal pan Sysel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. 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A vajec také deset, </w:t>
      </w:r>
      <w:r w:rsidR="000B7FF2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k tomu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máslo a chleba, já mám nejraději kovářský. Tady máš </w:t>
      </w:r>
      <w:r w:rsidR="005F5131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stovku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. Když něco zbude, </w:t>
      </w:r>
      <w:r w:rsidR="005F5131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tak si to nech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.“</w:t>
      </w:r>
    </w:p>
    <w:p w14:paraId="3E8EBA1F" w14:textId="77777777" w:rsidR="000B7FF2" w:rsidRPr="00663D33" w:rsidRDefault="000B7FF2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Druhý den večer podával Syslík hlášení:</w:t>
      </w:r>
    </w:p>
    <w:p w14:paraId="04870E7B" w14:textId="6611F8BC" w:rsidR="000B7FF2" w:rsidRPr="00663D33" w:rsidRDefault="00F844E3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</w:t>
      </w:r>
      <w:r w:rsidR="00A51C0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Deset rohlíků, deset vajec, jedno máslo a chléb kovářský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.  Tady je účtenka z Alberta: Rohlíky 19,00, máslo 32,90 (také končí devadesátkou, ale deset jsem jich kupovat nechtěl), vejce 19,90 a chleba 29,90. Celkem 101 korun a 70 haléřů, ale zaplatit jsem musel 102 koruny. Oni na ty devadesátníky nevracejí a ty mi dlužíš dvě koruny.“</w:t>
      </w:r>
    </w:p>
    <w:p w14:paraId="2010D6C6" w14:textId="77777777" w:rsidR="00306B3B" w:rsidRPr="00663D33" w:rsidRDefault="00306B3B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Syslík dostal pochvalu, dvě koruny, vařečku a pánev, na které </w:t>
      </w:r>
      <w:r w:rsidR="00F844E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umíchal vajíčka, která 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ani nepřipálil. </w:t>
      </w:r>
    </w:p>
    <w:p w14:paraId="146C116A" w14:textId="62449D7A" w:rsidR="00306B3B" w:rsidRPr="00663D33" w:rsidRDefault="004F5A84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Za pár dní</w:t>
      </w:r>
      <w:r w:rsidR="00306B3B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šel nákup zopakovat, tentokrát do Kauflandu. A nestačil se divit: Chleba byl o tři koruny levnější, ale deset vajec o osm korun dražší.</w:t>
      </w:r>
    </w:p>
    <w:p w14:paraId="1457B1DE" w14:textId="77777777" w:rsidR="00306B3B" w:rsidRPr="00663D33" w:rsidRDefault="00306B3B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„Bylo u nich napsáno, že nejsou z klecového chovu. Co to znamená?“ ptal se pana Sysla.</w:t>
      </w:r>
    </w:p>
    <w:p w14:paraId="3D6A5515" w14:textId="07AF5023" w:rsidR="00306B3B" w:rsidRPr="00663D33" w:rsidRDefault="00306B3B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„Vejce z klecového chovu jsou od takových slepičích chudinek, které jsou zavřeny v klecích, </w:t>
      </w:r>
      <w:r w:rsidR="00FC6CFE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zobou jen nějaké průmyslové krmivo, padá jim peří, 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vypadají jako nahaté a n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ic jiného</w:t>
      </w:r>
      <w:r w:rsidR="00FC6CFE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než vajíčka neumějí. Jejich vejce jsou ale levnější než ta od šťastnějších slepic z halového chovu nebo dokonce volného výběhu.“</w:t>
      </w:r>
    </w:p>
    <w:p w14:paraId="5A80404D" w14:textId="5B4E8592" w:rsidR="00F844E3" w:rsidRPr="00663D33" w:rsidRDefault="00306B3B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„To je hrůza,“ děsil se Syslík</w:t>
      </w:r>
      <w:r w:rsidR="00FC6CFE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, „ta </w:t>
      </w:r>
      <w:proofErr w:type="spellStart"/>
      <w:r w:rsidR="00FC6CFE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klecovejce</w:t>
      </w:r>
      <w:proofErr w:type="spellEnd"/>
      <w:r w:rsidR="00FC6CFE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už nechci ani vidět, natož kupovat</w:t>
      </w:r>
      <w:r w:rsidR="00EB51EA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. Ne</w:t>
      </w:r>
      <w:r w:rsidR="00663D3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ví</w:t>
      </w:r>
      <w:r w:rsidR="00EB51EA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š</w:t>
      </w:r>
      <w:r w:rsidR="005F5131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, kde je nejbližší</w:t>
      </w:r>
      <w:r w:rsidR="00EB51EA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nějaký 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ten </w:t>
      </w:r>
      <w:r w:rsidR="00EB51EA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drůbeží kriminál?</w:t>
      </w:r>
      <w:r w:rsidR="00FC6CFE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“</w:t>
      </w:r>
    </w:p>
    <w:p w14:paraId="7A0B3C61" w14:textId="74C68AE1" w:rsidR="00FC6CFE" w:rsidRPr="00663D33" w:rsidRDefault="00FC6CFE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„Proč to chceš vědět, když </w:t>
      </w:r>
      <w:r w:rsidR="00EB51EA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od nich nechceš vajíčka?“</w:t>
      </w:r>
    </w:p>
    <w:p w14:paraId="1EFEE83B" w14:textId="6E67243A" w:rsidR="00EB51EA" w:rsidRPr="00663D33" w:rsidRDefault="00EB51EA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</w:t>
      </w:r>
      <w:r w:rsidR="00367AA0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Protože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,</w:t>
      </w:r>
      <w:r w:rsidR="00367AA0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k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dyž jsem objevil ten </w:t>
      </w:r>
      <w:r w:rsidR="00367AA0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chleba 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o tři kačky levnější, tak jsem koupil hned dva najednou, ale teď vidím, že jeden asi ztvrdne jako ten minulý</w:t>
      </w:r>
      <w:r w:rsidR="00663D3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, když jsme měli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</w:t>
      </w:r>
      <w:r w:rsidR="005F5131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těch </w:t>
      </w:r>
      <w:r w:rsidR="00663D33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deset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rohlíků</w:t>
      </w: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. Já bych je donesl těm nahatým chudinkám na při</w:t>
      </w:r>
      <w:r w:rsidR="00367AA0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lepšenou.“</w:t>
      </w:r>
    </w:p>
    <w:p w14:paraId="7ECFF2F0" w14:textId="49186076" w:rsidR="00367AA0" w:rsidRPr="00663D33" w:rsidRDefault="00367AA0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  <w:r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„Jsi hodný chlapec a umíš udělat míchaná vajíčka,“ chválil později pan Sysel synka. „Podej mi slánku, zapomněl jsi je osolit.“</w:t>
      </w:r>
    </w:p>
    <w:p w14:paraId="0F0AD477" w14:textId="77777777" w:rsidR="00377E86" w:rsidRDefault="00377E86" w:rsidP="004F5A84">
      <w:pPr>
        <w:jc w:val="right"/>
        <w:rPr>
          <w:rFonts w:eastAsia="Times New Roman" w:cs="Times New Roman"/>
          <w:color w:val="222222"/>
          <w:sz w:val="24"/>
          <w:szCs w:val="24"/>
          <w14:numSpacing w14:val="default"/>
        </w:rPr>
      </w:pPr>
    </w:p>
    <w:p w14:paraId="25FD82BE" w14:textId="1613C21F" w:rsidR="00367AA0" w:rsidRPr="00663D33" w:rsidRDefault="00377E86" w:rsidP="004F5A84">
      <w:pPr>
        <w:jc w:val="right"/>
        <w:rPr>
          <w:rFonts w:eastAsia="Times New Roman" w:cs="Times New Roman"/>
          <w:color w:val="222222"/>
          <w:sz w:val="24"/>
          <w:szCs w:val="24"/>
          <w14:numSpacing w14:val="default"/>
        </w:rPr>
      </w:pPr>
      <w:bookmarkStart w:id="0" w:name="_GoBack"/>
      <w:bookmarkEnd w:id="0"/>
      <w:r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Píše: </w:t>
      </w:r>
      <w:r w:rsidR="004F5A84" w:rsidRPr="00663D33">
        <w:rPr>
          <w:rFonts w:eastAsia="Times New Roman" w:cs="Times New Roman"/>
          <w:color w:val="222222"/>
          <w:sz w:val="24"/>
          <w:szCs w:val="24"/>
          <w14:numSpacing w14:val="default"/>
        </w:rPr>
        <w:t>Vezír</w:t>
      </w:r>
      <w:r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, ilustrace: Milan </w:t>
      </w:r>
      <w:proofErr w:type="spellStart"/>
      <w:r>
        <w:rPr>
          <w:rFonts w:eastAsia="Times New Roman" w:cs="Times New Roman"/>
          <w:color w:val="222222"/>
          <w:sz w:val="24"/>
          <w:szCs w:val="24"/>
          <w14:numSpacing w14:val="default"/>
        </w:rPr>
        <w:t>Lesniak</w:t>
      </w:r>
      <w:proofErr w:type="spellEnd"/>
      <w:r>
        <w:rPr>
          <w:rFonts w:eastAsia="Times New Roman" w:cs="Times New Roman"/>
          <w:color w:val="222222"/>
          <w:sz w:val="24"/>
          <w:szCs w:val="24"/>
          <w14:numSpacing w14:val="default"/>
        </w:rPr>
        <w:t xml:space="preserve"> Barva</w:t>
      </w:r>
    </w:p>
    <w:p w14:paraId="098D6D06" w14:textId="77777777" w:rsidR="00367AA0" w:rsidRPr="00663D33" w:rsidRDefault="00367AA0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</w:p>
    <w:p w14:paraId="473979A4" w14:textId="77777777" w:rsidR="00367AA0" w:rsidRPr="00663D33" w:rsidRDefault="00367AA0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</w:p>
    <w:p w14:paraId="02FC5C34" w14:textId="77777777" w:rsidR="00367AA0" w:rsidRPr="00663D33" w:rsidRDefault="00367AA0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</w:p>
    <w:p w14:paraId="2669DF47" w14:textId="77777777" w:rsidR="00367AA0" w:rsidRPr="00663D33" w:rsidRDefault="00367AA0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</w:p>
    <w:p w14:paraId="46A77CF6" w14:textId="77777777" w:rsidR="00367AA0" w:rsidRPr="00663D33" w:rsidRDefault="00367AA0" w:rsidP="0042199D">
      <w:pPr>
        <w:rPr>
          <w:rFonts w:eastAsia="Times New Roman" w:cs="Times New Roman"/>
          <w:color w:val="222222"/>
          <w:sz w:val="24"/>
          <w:szCs w:val="24"/>
          <w14:numSpacing w14:val="default"/>
        </w:rPr>
      </w:pPr>
    </w:p>
    <w:p w14:paraId="35E74491" w14:textId="77777777" w:rsidR="00C66D0D" w:rsidRPr="00663D33" w:rsidRDefault="00C66D0D" w:rsidP="00C66D0D">
      <w:pPr>
        <w:rPr>
          <w:rFonts w:ascii="Times New Roman" w:hAnsi="Times New Roman" w:cs="Times New Roman"/>
          <w:sz w:val="24"/>
          <w:szCs w:val="24"/>
        </w:rPr>
      </w:pPr>
    </w:p>
    <w:sectPr w:rsidR="00C66D0D" w:rsidRPr="00663D33" w:rsidSect="000B7FF2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55542"/>
    <w:multiLevelType w:val="hybridMultilevel"/>
    <w:tmpl w:val="8BA491D4"/>
    <w:lvl w:ilvl="0" w:tplc="F86AAD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9D"/>
    <w:rsid w:val="000B7FF2"/>
    <w:rsid w:val="00306B3B"/>
    <w:rsid w:val="00367AA0"/>
    <w:rsid w:val="00377E86"/>
    <w:rsid w:val="0042199D"/>
    <w:rsid w:val="004C43E3"/>
    <w:rsid w:val="004F5A84"/>
    <w:rsid w:val="005F5131"/>
    <w:rsid w:val="0065452C"/>
    <w:rsid w:val="00663D33"/>
    <w:rsid w:val="006D048C"/>
    <w:rsid w:val="0074605C"/>
    <w:rsid w:val="007D696C"/>
    <w:rsid w:val="009A6568"/>
    <w:rsid w:val="009C5876"/>
    <w:rsid w:val="00A252A5"/>
    <w:rsid w:val="00A51C04"/>
    <w:rsid w:val="00C66D0D"/>
    <w:rsid w:val="00CF19CA"/>
    <w:rsid w:val="00D011E6"/>
    <w:rsid w:val="00EB51EA"/>
    <w:rsid w:val="00F844E3"/>
    <w:rsid w:val="00FB53DF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45582"/>
  <w14:defaultImageDpi w14:val="300"/>
  <w15:docId w15:val="{EC2C9F1A-5641-444B-80B5-37833F61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cs-CZ" w:eastAsia="en-US" w:bidi="ar-SA"/>
        <w14:numSpacing w14:val="tabula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</w:style>
  <w:style w:type="paragraph" w:styleId="Nadpis1">
    <w:name w:val="heading 1"/>
    <w:basedOn w:val="Normln"/>
    <w:link w:val="Nadpis1Char"/>
    <w:uiPriority w:val="9"/>
    <w:qFormat/>
    <w:rsid w:val="004C43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14:numSpacing w14:val="default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5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99D"/>
    <w:pPr>
      <w:ind w:left="720"/>
      <w:contextualSpacing/>
    </w:pPr>
  </w:style>
  <w:style w:type="character" w:customStyle="1" w:styleId="rhprice">
    <w:name w:val="rhprice"/>
    <w:basedOn w:val="Standardnpsmoodstavce"/>
    <w:rsid w:val="0042199D"/>
  </w:style>
  <w:style w:type="character" w:customStyle="1" w:styleId="apple-converted-space">
    <w:name w:val="apple-converted-space"/>
    <w:basedOn w:val="Standardnpsmoodstavce"/>
    <w:rsid w:val="0042199D"/>
  </w:style>
  <w:style w:type="character" w:customStyle="1" w:styleId="rhsaleprice">
    <w:name w:val="rhsaleprice"/>
    <w:basedOn w:val="Standardnpsmoodstavce"/>
    <w:rsid w:val="0042199D"/>
  </w:style>
  <w:style w:type="character" w:customStyle="1" w:styleId="rhbody">
    <w:name w:val="rhbody"/>
    <w:basedOn w:val="Standardnpsmoodstavce"/>
    <w:rsid w:val="0042199D"/>
  </w:style>
  <w:style w:type="character" w:customStyle="1" w:styleId="Nadpis1Char">
    <w:name w:val="Nadpis 1 Char"/>
    <w:basedOn w:val="Standardnpsmoodstavce"/>
    <w:link w:val="Nadpis1"/>
    <w:uiPriority w:val="9"/>
    <w:rsid w:val="004C43E3"/>
    <w:rPr>
      <w:rFonts w:ascii="Times New Roman" w:hAnsi="Times New Roman" w:cs="Times New Roman"/>
      <w:b/>
      <w:bCs/>
      <w:kern w:val="36"/>
      <w:sz w:val="48"/>
      <w:szCs w:val="48"/>
      <w14:numSpacing w14:val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53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B53DF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B53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14:numSpacing w14:val="default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B53DF"/>
    <w:rPr>
      <w:rFonts w:ascii="Arial" w:hAnsi="Arial" w:cs="Arial"/>
      <w:vanish/>
      <w:sz w:val="16"/>
      <w:szCs w:val="16"/>
      <w14:numSpacing w14:val="default"/>
    </w:rPr>
  </w:style>
  <w:style w:type="character" w:customStyle="1" w:styleId="value">
    <w:name w:val="value"/>
    <w:basedOn w:val="Standardnpsmoodstavce"/>
    <w:rsid w:val="00FB53DF"/>
  </w:style>
  <w:style w:type="character" w:customStyle="1" w:styleId="currency">
    <w:name w:val="currency"/>
    <w:basedOn w:val="Standardnpsmoodstavce"/>
    <w:rsid w:val="00FB53D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B53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14:numSpacing w14:val="default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B53DF"/>
    <w:rPr>
      <w:rFonts w:ascii="Arial" w:hAnsi="Arial" w:cs="Arial"/>
      <w:vanish/>
      <w:sz w:val="16"/>
      <w:szCs w:val="16"/>
      <w14:numSpacing w14:val="default"/>
    </w:rPr>
  </w:style>
  <w:style w:type="paragraph" w:customStyle="1" w:styleId="perex">
    <w:name w:val="perex"/>
    <w:basedOn w:val="Normln"/>
    <w:rsid w:val="00FB53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14:numSpacing w14:val="default"/>
    </w:rPr>
  </w:style>
  <w:style w:type="paragraph" w:styleId="Normlnweb">
    <w:name w:val="Normal (Web)"/>
    <w:basedOn w:val="Normln"/>
    <w:uiPriority w:val="99"/>
    <w:semiHidden/>
    <w:unhideWhenUsed/>
    <w:rsid w:val="00FB53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14:numSpacing w14:val="default"/>
    </w:rPr>
  </w:style>
  <w:style w:type="character" w:styleId="Siln">
    <w:name w:val="Strong"/>
    <w:basedOn w:val="Standardnpsmoodstavce"/>
    <w:uiPriority w:val="22"/>
    <w:qFormat/>
    <w:rsid w:val="00FB53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D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D0D"/>
    <w:rPr>
      <w:rFonts w:ascii="Lucida Grande CE" w:hAnsi="Lucida Grande CE" w:cs="Lucida Grande CE"/>
      <w:sz w:val="18"/>
      <w:szCs w:val="18"/>
    </w:rPr>
  </w:style>
  <w:style w:type="paragraph" w:customStyle="1" w:styleId="mb-3">
    <w:name w:val="mb-3"/>
    <w:basedOn w:val="Normln"/>
    <w:rsid w:val="00C66D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70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787">
          <w:marLeft w:val="90"/>
          <w:marRight w:val="9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VIP</cp:lastModifiedBy>
  <cp:revision>5</cp:revision>
  <dcterms:created xsi:type="dcterms:W3CDTF">2020-08-25T14:38:00Z</dcterms:created>
  <dcterms:modified xsi:type="dcterms:W3CDTF">2020-09-01T20:28:00Z</dcterms:modified>
</cp:coreProperties>
</file>