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0BEA" w14:textId="77777777" w:rsidR="00287971" w:rsidRDefault="00287971" w:rsidP="00287971">
      <w:pPr>
        <w:spacing w:after="240" w:line="240" w:lineRule="auto"/>
      </w:pPr>
      <w:r w:rsidRPr="00287971">
        <w:rPr>
          <w:highlight w:val="yellow"/>
        </w:rPr>
        <w:t>Záložka:</w:t>
      </w:r>
      <w:r>
        <w:t xml:space="preserve"> vlček/světýlko</w:t>
      </w:r>
    </w:p>
    <w:p w14:paraId="74EFE413" w14:textId="77777777" w:rsidR="00DD44D4" w:rsidRDefault="002B47A5" w:rsidP="00287971">
      <w:pPr>
        <w:spacing w:after="240" w:line="240" w:lineRule="auto"/>
      </w:pPr>
      <w:r>
        <w:t>Cyklista / Cyklistka</w:t>
      </w:r>
    </w:p>
    <w:p w14:paraId="727F5558" w14:textId="77777777" w:rsidR="003279FA" w:rsidRDefault="003279FA" w:rsidP="003279FA">
      <w:pPr>
        <w:spacing w:line="240" w:lineRule="auto"/>
        <w:rPr>
          <w:b/>
          <w:color w:val="002CFB"/>
          <w:sz w:val="24"/>
          <w:szCs w:val="24"/>
        </w:rPr>
      </w:pPr>
      <w:r w:rsidRPr="003279FA">
        <w:rPr>
          <w:b/>
          <w:color w:val="002CFB"/>
          <w:sz w:val="24"/>
          <w:szCs w:val="24"/>
          <w:highlight w:val="yellow"/>
        </w:rPr>
        <w:t>Říká Lucinka:</w:t>
      </w:r>
    </w:p>
    <w:p w14:paraId="320DA577" w14:textId="073B431C" w:rsidR="00DD44D4" w:rsidRDefault="002B47A5" w:rsidP="0028797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Splněním těchto úkolů prokážu, že znám pravidla silničního provozu</w:t>
      </w:r>
      <w:r w:rsidR="001F5610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 základní</w:t>
      </w:r>
    </w:p>
    <w:p w14:paraId="509183BF" w14:textId="77777777" w:rsidR="00DD44D4" w:rsidRDefault="002B47A5" w:rsidP="0028797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vybavení kola včetně jeho údržby. Rád/a podnikám výlety na kole. Jezdím vždy</w:t>
      </w:r>
    </w:p>
    <w:p w14:paraId="79781518" w14:textId="77777777" w:rsidR="00287971" w:rsidRDefault="002B47A5" w:rsidP="0028797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bezpečně, s přilbou a po silnici jen pod dohledem dospělého. </w:t>
      </w:r>
    </w:p>
    <w:p w14:paraId="0ECE2A57" w14:textId="77777777" w:rsidR="00DD44D4" w:rsidRDefault="002B47A5" w:rsidP="00287971">
      <w:pPr>
        <w:spacing w:line="240" w:lineRule="auto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 xml:space="preserve">OBR odborka </w:t>
      </w:r>
    </w:p>
    <w:p w14:paraId="163AFF62" w14:textId="77777777" w:rsidR="00287971" w:rsidRDefault="00287971" w:rsidP="00287971">
      <w:pPr>
        <w:spacing w:line="240" w:lineRule="auto"/>
        <w:rPr>
          <w:i/>
          <w:sz w:val="24"/>
          <w:szCs w:val="24"/>
          <w:highlight w:val="yellow"/>
        </w:rPr>
      </w:pPr>
    </w:p>
    <w:p w14:paraId="706419C8" w14:textId="77777777" w:rsidR="00DD44D4" w:rsidRDefault="002B47A5">
      <w:pPr>
        <w:spacing w:line="240" w:lineRule="auto"/>
        <w:rPr>
          <w:color w:val="002CFB"/>
          <w:sz w:val="24"/>
          <w:szCs w:val="24"/>
        </w:rPr>
      </w:pPr>
      <w:r>
        <w:rPr>
          <w:color w:val="002CFB"/>
          <w:sz w:val="24"/>
          <w:szCs w:val="24"/>
        </w:rPr>
        <w:t xml:space="preserve"> </w:t>
      </w:r>
    </w:p>
    <w:p w14:paraId="4B3DFCED" w14:textId="6CAAD3B1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Dopravní značky. </w:t>
      </w:r>
      <w:r>
        <w:rPr>
          <w:b/>
          <w:sz w:val="24"/>
          <w:szCs w:val="24"/>
        </w:rPr>
        <w:t>Při jízdě na kole po ulici dávám pozor na značky.</w:t>
      </w:r>
    </w:p>
    <w:p w14:paraId="241CDFE6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Nakreslím dvě značky, které vidím nejčastěji.</w:t>
      </w:r>
    </w:p>
    <w:p w14:paraId="02C63F31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2FCF7" w14:textId="41E40264" w:rsidR="00DD44D4" w:rsidRDefault="002B47A5">
      <w:pPr>
        <w:spacing w:line="240" w:lineRule="auto"/>
        <w:rPr>
          <w:sz w:val="24"/>
          <w:szCs w:val="24"/>
        </w:rPr>
      </w:pPr>
      <w:r w:rsidRPr="003279FA">
        <w:rPr>
          <w:sz w:val="24"/>
          <w:szCs w:val="24"/>
          <w:highlight w:val="yellow"/>
        </w:rPr>
        <w:t xml:space="preserve">Prostor pro kresbu s předkresleným </w:t>
      </w:r>
      <w:r w:rsidR="003279FA" w:rsidRPr="003279FA">
        <w:rPr>
          <w:sz w:val="24"/>
          <w:szCs w:val="24"/>
          <w:highlight w:val="yellow"/>
        </w:rPr>
        <w:t>tvarem značek viz obr -  tvary, také dvakrát...</w:t>
      </w:r>
    </w:p>
    <w:p w14:paraId="785F521E" w14:textId="77777777" w:rsidR="00DD44D4" w:rsidRDefault="00DD44D4">
      <w:pPr>
        <w:spacing w:line="240" w:lineRule="auto"/>
        <w:rPr>
          <w:sz w:val="24"/>
          <w:szCs w:val="24"/>
        </w:rPr>
      </w:pPr>
    </w:p>
    <w:p w14:paraId="7BDE372E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Cyklovýprava. </w:t>
      </w:r>
      <w:r>
        <w:rPr>
          <w:b/>
          <w:sz w:val="24"/>
          <w:szCs w:val="24"/>
        </w:rPr>
        <w:t>Popíšu šestce, jakou výstroj potřebuji na jednodenní cyklovýpravu, a připevním ji na kolo, nebo zabalím do vhodného batohu.</w:t>
      </w:r>
    </w:p>
    <w:p w14:paraId="16F7DF2B" w14:textId="77777777" w:rsidR="00DD44D4" w:rsidRDefault="002B47A5">
      <w:pPr>
        <w:spacing w:line="240" w:lineRule="auto"/>
        <w:rPr>
          <w:color w:val="002CFB"/>
          <w:sz w:val="24"/>
          <w:szCs w:val="24"/>
        </w:rPr>
      </w:pPr>
      <w:r>
        <w:rPr>
          <w:color w:val="002CFB"/>
          <w:sz w:val="24"/>
          <w:szCs w:val="24"/>
        </w:rPr>
        <w:t xml:space="preserve"> </w:t>
      </w:r>
    </w:p>
    <w:p w14:paraId="3E39270C" w14:textId="77777777" w:rsidR="00DD44D4" w:rsidRDefault="002B47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Seznam věcí na cyklovýpravu je velmi individuální – každý si ho přizpůsobí sobě a svým potřebám. Zde je pár tipů</w:t>
      </w:r>
      <w:r w:rsidR="001F561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co by v seznamu mohlo být. Zkus si sepsat svůj vlastní seznam – po odzkoušení v terénu ho uprav.</w:t>
      </w:r>
    </w:p>
    <w:p w14:paraId="319BDA91" w14:textId="77777777" w:rsidR="00DD44D4" w:rsidRDefault="002B47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31CB309" w14:textId="77777777" w:rsidR="00DD44D4" w:rsidRDefault="002B47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 S SEBOU:</w:t>
      </w:r>
    </w:p>
    <w:p w14:paraId="3F0D2940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Lékárnička (náplast, desinfekce, stahovací obvaz, normální obvaz, …)</w:t>
      </w:r>
    </w:p>
    <w:p w14:paraId="76F452F0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Servis pro opravu kola (duše, pumpička, multifunkční klíč, …)</w:t>
      </w:r>
    </w:p>
    <w:p w14:paraId="161EC776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Mapa</w:t>
      </w:r>
    </w:p>
    <w:p w14:paraId="35D6C087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Oblečení – bunda či vesta</w:t>
      </w:r>
    </w:p>
    <w:p w14:paraId="0AA4B989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Reflexní prvky</w:t>
      </w:r>
    </w:p>
    <w:p w14:paraId="6C6E82FA" w14:textId="77777777" w:rsidR="00DD44D4" w:rsidRDefault="002B47A5">
      <w:pPr>
        <w:spacing w:line="240" w:lineRule="auto"/>
        <w:rPr>
          <w:color w:val="002CFB"/>
          <w:sz w:val="24"/>
          <w:szCs w:val="24"/>
        </w:rPr>
      </w:pPr>
      <w:r>
        <w:rPr>
          <w:color w:val="002CFB"/>
          <w:sz w:val="24"/>
          <w:szCs w:val="24"/>
        </w:rPr>
        <w:t xml:space="preserve"> </w:t>
      </w:r>
    </w:p>
    <w:p w14:paraId="66A3923A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Spadlý řetěz. </w:t>
      </w:r>
      <w:r>
        <w:rPr>
          <w:b/>
          <w:sz w:val="24"/>
          <w:szCs w:val="24"/>
        </w:rPr>
        <w:t>Nasadím spadlý řetěz.</w:t>
      </w:r>
    </w:p>
    <w:p w14:paraId="2C2D9A02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Tip: zadej si do internetového prohlížeče</w:t>
      </w:r>
      <w:r w:rsidR="001F5610">
        <w:rPr>
          <w:sz w:val="24"/>
          <w:szCs w:val="24"/>
        </w:rPr>
        <w:t>,</w:t>
      </w:r>
      <w:r>
        <w:rPr>
          <w:sz w:val="24"/>
          <w:szCs w:val="24"/>
        </w:rPr>
        <w:t xml:space="preserve"> jak nasadit spadlý řetěz</w:t>
      </w:r>
      <w:r w:rsidR="001F5610">
        <w:rPr>
          <w:sz w:val="24"/>
          <w:szCs w:val="24"/>
        </w:rPr>
        <w:t>,</w:t>
      </w:r>
      <w:r>
        <w:rPr>
          <w:sz w:val="24"/>
          <w:szCs w:val="24"/>
        </w:rPr>
        <w:t xml:space="preserve"> a podívej se na nějaká videa. Poté zkus řetěz nandat. Když</w:t>
      </w:r>
      <w:r w:rsidR="001F5610">
        <w:rPr>
          <w:sz w:val="24"/>
          <w:szCs w:val="24"/>
        </w:rPr>
        <w:t xml:space="preserve"> </w:t>
      </w:r>
      <w:r>
        <w:rPr>
          <w:sz w:val="24"/>
          <w:szCs w:val="24"/>
        </w:rPr>
        <w:t>tak požádej o pomoc dospěláka.</w:t>
      </w:r>
    </w:p>
    <w:p w14:paraId="6C79F785" w14:textId="77777777" w:rsidR="00DD44D4" w:rsidRDefault="002B47A5">
      <w:pPr>
        <w:spacing w:line="240" w:lineRule="auto"/>
        <w:rPr>
          <w:b/>
          <w:color w:val="002CFB"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 </w:t>
      </w:r>
    </w:p>
    <w:p w14:paraId="34D0B4E2" w14:textId="5E9961EF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Bezpečná jízda. </w:t>
      </w:r>
      <w:r>
        <w:rPr>
          <w:b/>
          <w:sz w:val="24"/>
          <w:szCs w:val="24"/>
        </w:rPr>
        <w:t>Předvedu šestce, jaká nebezpečí nás můžou</w:t>
      </w:r>
      <w:r w:rsidR="003279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trase potkat a na co si máme dát při jízdě na kole pozor.</w:t>
      </w:r>
      <w:r w:rsidR="003279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Můžu sehrát scénku, ukázat obrázky, ukázat na trase…</w:t>
      </w:r>
    </w:p>
    <w:p w14:paraId="45B81C3E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AD0509" w14:textId="1BBD54FB" w:rsidR="003279FA" w:rsidRDefault="003279FA" w:rsidP="003279FA">
      <w:pPr>
        <w:spacing w:line="240" w:lineRule="auto"/>
        <w:rPr>
          <w:b/>
          <w:color w:val="002CFB"/>
          <w:sz w:val="24"/>
          <w:szCs w:val="24"/>
        </w:rPr>
      </w:pPr>
      <w:r w:rsidRPr="003279FA">
        <w:rPr>
          <w:b/>
          <w:color w:val="002CFB"/>
          <w:sz w:val="24"/>
          <w:szCs w:val="24"/>
          <w:highlight w:val="yellow"/>
        </w:rPr>
        <w:t>Říká</w:t>
      </w:r>
      <w:r>
        <w:rPr>
          <w:b/>
          <w:color w:val="002CFB"/>
          <w:sz w:val="24"/>
          <w:szCs w:val="24"/>
          <w:highlight w:val="yellow"/>
        </w:rPr>
        <w:t xml:space="preserve"> Mauglí</w:t>
      </w:r>
      <w:r w:rsidRPr="003279FA">
        <w:rPr>
          <w:b/>
          <w:color w:val="002CFB"/>
          <w:sz w:val="24"/>
          <w:szCs w:val="24"/>
          <w:highlight w:val="yellow"/>
        </w:rPr>
        <w:t>:</w:t>
      </w:r>
    </w:p>
    <w:p w14:paraId="43203DB5" w14:textId="3D4F0915" w:rsidR="00DD44D4" w:rsidRDefault="002B47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Obrázky ukazují bezpečnou a nebezpečnou jízdu na kole. Do kroužku vždy udělej usměváčka či mračouna podle toho</w:t>
      </w:r>
      <w:r w:rsidR="001F561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zda se jedná o bezpečnou či nebezpečnou jízdu. </w:t>
      </w:r>
    </w:p>
    <w:p w14:paraId="46EC11A9" w14:textId="77777777" w:rsidR="00DD44D4" w:rsidRDefault="002B47A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696E501E" w14:textId="33E8936B" w:rsidR="00DD44D4" w:rsidRDefault="002B47A5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Ilustrace</w:t>
      </w:r>
      <w:r w:rsidR="003279FA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1</w:t>
      </w:r>
      <w:r w:rsidR="003279FA">
        <w:rPr>
          <w:sz w:val="24"/>
          <w:szCs w:val="24"/>
          <w:highlight w:val="yellow"/>
        </w:rPr>
        <w:t xml:space="preserve"> a 2</w:t>
      </w:r>
      <w:r>
        <w:rPr>
          <w:sz w:val="24"/>
          <w:szCs w:val="24"/>
          <w:highlight w:val="yellow"/>
        </w:rPr>
        <w:t>, každý obrázek doplnit o kroužek na domalování smajlíka</w:t>
      </w:r>
    </w:p>
    <w:p w14:paraId="480472ED" w14:textId="77777777" w:rsidR="00DD44D4" w:rsidRDefault="00DD44D4">
      <w:pPr>
        <w:spacing w:line="240" w:lineRule="auto"/>
        <w:rPr>
          <w:sz w:val="24"/>
          <w:szCs w:val="24"/>
        </w:rPr>
      </w:pPr>
    </w:p>
    <w:p w14:paraId="6DB9DABE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color w:val="002CFB"/>
          <w:sz w:val="24"/>
          <w:szCs w:val="24"/>
        </w:rPr>
        <w:t xml:space="preserve">Dopravní nehoda. </w:t>
      </w:r>
      <w:r>
        <w:rPr>
          <w:b/>
          <w:sz w:val="24"/>
          <w:szCs w:val="24"/>
        </w:rPr>
        <w:t>Vysvětlím šestce, jak se zachovat při dopravní</w:t>
      </w:r>
    </w:p>
    <w:p w14:paraId="0E099367" w14:textId="77777777" w:rsidR="00DD44D4" w:rsidRDefault="002B47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nehodě. Předvedu, jak přivolat pomoc.</w:t>
      </w:r>
    </w:p>
    <w:p w14:paraId="20688AF2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A7260D" w14:textId="77777777" w:rsidR="00DD44D4" w:rsidRDefault="002B47A5">
      <w:pPr>
        <w:spacing w:line="240" w:lineRule="auto"/>
        <w:rPr>
          <w:i/>
        </w:rPr>
      </w:pPr>
      <w:r>
        <w:rPr>
          <w:i/>
        </w:rPr>
        <w:t>Jste-li účastníkem nebo svědkem dopravní nehody</w:t>
      </w:r>
      <w:r w:rsidR="001F5610">
        <w:rPr>
          <w:i/>
        </w:rPr>
        <w:t>,</w:t>
      </w:r>
      <w:r>
        <w:rPr>
          <w:i/>
        </w:rPr>
        <w:t xml:space="preserve"> proveďte základní úkony:</w:t>
      </w:r>
    </w:p>
    <w:p w14:paraId="586BAD25" w14:textId="77777777" w:rsidR="002B47A5" w:rsidRDefault="002B47A5" w:rsidP="002B47A5">
      <w:pPr>
        <w:spacing w:line="240" w:lineRule="auto"/>
        <w:ind w:left="360"/>
      </w:pPr>
    </w:p>
    <w:p w14:paraId="35DE37EA" w14:textId="77777777" w:rsidR="002B47A5" w:rsidRDefault="002B47A5" w:rsidP="002B47A5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>Zabezpečte, aby všichni účastníci nehody, u kterých to jde, opustili vrak i vozovku. Je-li osoba zaklíněna, násilím ji nevyprošťujte.</w:t>
      </w:r>
    </w:p>
    <w:p w14:paraId="2913CCD3" w14:textId="77777777" w:rsidR="002B47A5" w:rsidRDefault="002B47A5" w:rsidP="002B47A5">
      <w:pPr>
        <w:pStyle w:val="Odstavecseseznamem"/>
        <w:numPr>
          <w:ilvl w:val="0"/>
          <w:numId w:val="1"/>
        </w:numPr>
        <w:spacing w:line="240" w:lineRule="auto"/>
      </w:pPr>
      <w:r>
        <w:t>Přivolejte pomoc (přednostně na linku 112).</w:t>
      </w:r>
    </w:p>
    <w:p w14:paraId="77A572B2" w14:textId="77777777" w:rsidR="002B47A5" w:rsidRDefault="002B47A5" w:rsidP="002B47A5">
      <w:pPr>
        <w:pStyle w:val="Odstavecseseznamem"/>
        <w:numPr>
          <w:ilvl w:val="0"/>
          <w:numId w:val="1"/>
        </w:numPr>
        <w:spacing w:line="240" w:lineRule="auto"/>
      </w:pPr>
      <w:r>
        <w:t>Řiďte se pokyny policie a záchranářů.</w:t>
      </w:r>
    </w:p>
    <w:p w14:paraId="212E11C6" w14:textId="77777777" w:rsidR="00DD44D4" w:rsidRDefault="002B47A5" w:rsidP="002B47A5">
      <w:pPr>
        <w:pStyle w:val="Odstavecseseznamem"/>
        <w:numPr>
          <w:ilvl w:val="0"/>
          <w:numId w:val="1"/>
        </w:numPr>
        <w:spacing w:line="240" w:lineRule="auto"/>
      </w:pPr>
      <w:r w:rsidRPr="002B47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Při poskytování první pomoci se soustřeďte na základní životní funkce (vědomí,</w:t>
      </w:r>
    </w:p>
    <w:p w14:paraId="7F6C9D30" w14:textId="77777777" w:rsidR="002B47A5" w:rsidRDefault="002B47A5" w:rsidP="002B47A5">
      <w:pPr>
        <w:spacing w:line="240" w:lineRule="auto"/>
      </w:pPr>
      <w:r>
        <w:t>dýchání a krevní oběh).</w:t>
      </w:r>
    </w:p>
    <w:p w14:paraId="04D7267D" w14:textId="77777777" w:rsidR="00DD44D4" w:rsidRDefault="002B47A5" w:rsidP="002B47A5">
      <w:pPr>
        <w:pStyle w:val="Odstavecseseznamem"/>
        <w:numPr>
          <w:ilvl w:val="0"/>
          <w:numId w:val="2"/>
        </w:numPr>
        <w:spacing w:line="240" w:lineRule="auto"/>
      </w:pPr>
      <w:r>
        <w:t>Nezapomeňte na pomoc zvířatům, zejména k jejich uklidnění.</w:t>
      </w:r>
    </w:p>
    <w:p w14:paraId="4CEC3A30" w14:textId="77777777" w:rsidR="00DD44D4" w:rsidRDefault="002B47A5" w:rsidP="002B47A5">
      <w:pPr>
        <w:pStyle w:val="Odstavecseseznamem"/>
        <w:numPr>
          <w:ilvl w:val="0"/>
          <w:numId w:val="2"/>
        </w:numPr>
        <w:spacing w:line="240" w:lineRule="auto"/>
      </w:pPr>
      <w:r>
        <w:t>V bezpečné vzdálenosti pro zastavení označte místo havárie</w:t>
      </w:r>
    </w:p>
    <w:p w14:paraId="1D8126CB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BA0E09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PŘIVOLÁNÍ POMOCI:</w:t>
      </w:r>
    </w:p>
    <w:p w14:paraId="42B97CBC" w14:textId="538A3B1B" w:rsidR="00DD44D4" w:rsidRDefault="003279F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Vyber správné a seřaď</w:t>
      </w:r>
      <w:r w:rsidR="002B47A5">
        <w:rPr>
          <w:i/>
          <w:sz w:val="24"/>
          <w:szCs w:val="24"/>
        </w:rPr>
        <w:t xml:space="preserve"> jednotlivé úkony tak, jak mají jít správně za sebou.</w:t>
      </w:r>
    </w:p>
    <w:p w14:paraId="60F30FBD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158</w:t>
      </w:r>
    </w:p>
    <w:p w14:paraId="67AF9E86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Co se stalo – popsat událost, počet zraněných</w:t>
      </w:r>
    </w:p>
    <w:p w14:paraId="576164DA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112</w:t>
      </w:r>
    </w:p>
    <w:p w14:paraId="4E66E7CB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155</w:t>
      </w:r>
    </w:p>
    <w:p w14:paraId="5CD74676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Odpovídání na otázky operátora tísňové linky</w:t>
      </w:r>
    </w:p>
    <w:p w14:paraId="49B71667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Jméno + číslo telefonu, z kterého se volá</w:t>
      </w:r>
    </w:p>
    <w:p w14:paraId="0FE338B9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150</w:t>
      </w:r>
    </w:p>
    <w:p w14:paraId="1B03D9BD" w14:textId="77777777" w:rsidR="00DD44D4" w:rsidRDefault="002B47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Místo – adresa, orientační bod, kilometr na silnici apod.</w:t>
      </w:r>
    </w:p>
    <w:p w14:paraId="7DC4FAE7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DA688E" w14:textId="273FDD48" w:rsidR="002B47A5" w:rsidRDefault="002B47A5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Vzhůru nohama:</w:t>
      </w:r>
    </w:p>
    <w:p w14:paraId="3DE9D425" w14:textId="77777777" w:rsidR="00DD44D4" w:rsidRPr="002B47A5" w:rsidRDefault="002B47A5">
      <w:pPr>
        <w:spacing w:line="240" w:lineRule="auto"/>
        <w:rPr>
          <w:sz w:val="24"/>
          <w:szCs w:val="24"/>
        </w:rPr>
      </w:pPr>
      <w:r w:rsidRPr="002B47A5">
        <w:rPr>
          <w:sz w:val="24"/>
          <w:szCs w:val="24"/>
        </w:rPr>
        <w:t>Řešení přivolání pomoci:</w:t>
      </w:r>
      <w:r>
        <w:rPr>
          <w:sz w:val="24"/>
          <w:szCs w:val="24"/>
        </w:rPr>
        <w:t xml:space="preserve"> </w:t>
      </w:r>
      <w:r w:rsidRPr="002B47A5">
        <w:rPr>
          <w:sz w:val="24"/>
          <w:szCs w:val="24"/>
        </w:rPr>
        <w:t>C, H, B, F, E</w:t>
      </w:r>
    </w:p>
    <w:p w14:paraId="4E7C70FF" w14:textId="77777777" w:rsidR="00DD44D4" w:rsidRDefault="002B4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07D383" w14:textId="77777777" w:rsidR="00DD44D4" w:rsidRDefault="002B47A5">
      <w:r>
        <w:t>Připravila: Hopsinka, ilustrace: Oskar</w:t>
      </w:r>
      <w:bookmarkStart w:id="0" w:name="_GoBack"/>
      <w:bookmarkEnd w:id="0"/>
    </w:p>
    <w:sectPr w:rsidR="00DD44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3B0"/>
    <w:multiLevelType w:val="hybridMultilevel"/>
    <w:tmpl w:val="44445D64"/>
    <w:lvl w:ilvl="0" w:tplc="4A9A749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2354"/>
    <w:multiLevelType w:val="hybridMultilevel"/>
    <w:tmpl w:val="07F6ADB6"/>
    <w:lvl w:ilvl="0" w:tplc="4A9A7490">
      <w:start w:val="6"/>
      <w:numFmt w:val="bullet"/>
      <w:lvlText w:val="-"/>
      <w:lvlJc w:val="left"/>
      <w:pPr>
        <w:ind w:left="75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D4"/>
    <w:rsid w:val="001F5610"/>
    <w:rsid w:val="00287971"/>
    <w:rsid w:val="002B47A5"/>
    <w:rsid w:val="003279FA"/>
    <w:rsid w:val="00D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044"/>
  <w15:docId w15:val="{B755598A-A18D-4719-96C9-44F066C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2B47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5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5</cp:revision>
  <dcterms:created xsi:type="dcterms:W3CDTF">2020-09-01T12:45:00Z</dcterms:created>
  <dcterms:modified xsi:type="dcterms:W3CDTF">2020-09-03T12:44:00Z</dcterms:modified>
</cp:coreProperties>
</file>