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58" w:rsidRDefault="00FB5DC7">
      <w:r w:rsidRPr="00FB5DC7">
        <w:rPr>
          <w:highlight w:val="yellow"/>
        </w:rPr>
        <w:t>Záložka:</w:t>
      </w:r>
      <w:r>
        <w:t xml:space="preserve"> akce</w:t>
      </w:r>
    </w:p>
    <w:p w:rsidR="00FB5DC7" w:rsidRPr="0070648D" w:rsidRDefault="00FB5DC7">
      <w:pPr>
        <w:rPr>
          <w:b/>
        </w:rPr>
      </w:pPr>
      <w:r w:rsidRPr="0070648D">
        <w:rPr>
          <w:b/>
        </w:rPr>
        <w:t>Tábory 2018</w:t>
      </w:r>
    </w:p>
    <w:p w:rsidR="00FB5DC7" w:rsidRPr="0070648D" w:rsidRDefault="0070648D">
      <w:pPr>
        <w:rPr>
          <w:i/>
        </w:rPr>
      </w:pPr>
      <w:r>
        <w:rPr>
          <w:i/>
        </w:rPr>
        <w:t xml:space="preserve">Jaký byl váš skautský tábor? Plný dobrodružství, her, práce a zábavy? Poděl se s námi o své zážitky.  </w:t>
      </w:r>
      <w:r w:rsidRPr="0070648D">
        <w:rPr>
          <w:i/>
        </w:rPr>
        <w:t>Pošli do redakce pár fotek z </w:t>
      </w:r>
      <w:bookmarkStart w:id="0" w:name="_GoBack"/>
      <w:bookmarkEnd w:id="0"/>
      <w:r w:rsidRPr="0070648D">
        <w:rPr>
          <w:i/>
        </w:rPr>
        <w:t>tábora s krátkými popisy aktivit, vybrané fotky otiskneme v příštím Světýlku!</w:t>
      </w:r>
    </w:p>
    <w:p w:rsidR="00FB5DC7" w:rsidRDefault="00FB5DC7"/>
    <w:p w:rsidR="0070648D" w:rsidRDefault="0070648D">
      <w:r w:rsidRPr="0070648D">
        <w:rPr>
          <w:highlight w:val="yellow"/>
        </w:rPr>
        <w:t>Fotky s popisky:</w:t>
      </w:r>
    </w:p>
    <w:p w:rsidR="0070648D" w:rsidRDefault="0070648D">
      <w:r w:rsidRPr="0070648D">
        <w:rPr>
          <w:highlight w:val="yellow"/>
        </w:rPr>
        <w:t>1 –</w:t>
      </w:r>
      <w:r>
        <w:t xml:space="preserve"> Ke skautskému táboru patří služba v kuchyni!</w:t>
      </w:r>
    </w:p>
    <w:p w:rsidR="0070648D" w:rsidRDefault="0070648D">
      <w:r w:rsidRPr="0070648D">
        <w:rPr>
          <w:highlight w:val="yellow"/>
        </w:rPr>
        <w:t>2+3 –</w:t>
      </w:r>
      <w:r>
        <w:t xml:space="preserve"> Nejlepším lékem na vedro byla stavba lodiček a splouvání potoka… </w:t>
      </w:r>
    </w:p>
    <w:p w:rsidR="0070648D" w:rsidRDefault="0070648D">
      <w:r w:rsidRPr="0070648D">
        <w:rPr>
          <w:highlight w:val="yellow"/>
        </w:rPr>
        <w:t>4+5+6+7 –</w:t>
      </w:r>
      <w:r>
        <w:t xml:space="preserve"> Bez sportu si určitě tábor nedokážete představit! Také jste hráli lakros, běhali, lezli po lanech a přetahovali se při olympiádě?</w:t>
      </w:r>
    </w:p>
    <w:p w:rsidR="0070648D" w:rsidRDefault="0070648D">
      <w:r w:rsidRPr="0070648D">
        <w:rPr>
          <w:highlight w:val="yellow"/>
        </w:rPr>
        <w:t xml:space="preserve">8+9+10 -  nebo to jako pozadí stránky </w:t>
      </w:r>
      <w:r>
        <w:rPr>
          <w:highlight w:val="yellow"/>
        </w:rPr>
        <w:t>–</w:t>
      </w:r>
      <w:r>
        <w:t xml:space="preserve"> Byla součástí vašeho tábora celotáborová hra? Jaká? My jsme hledali pirátský poklad!</w:t>
      </w:r>
    </w:p>
    <w:p w:rsidR="0070648D" w:rsidRDefault="0070648D"/>
    <w:p w:rsidR="0070648D" w:rsidRDefault="0070648D">
      <w:r>
        <w:t xml:space="preserve">Foto: Dráčata Štěnovice </w:t>
      </w:r>
    </w:p>
    <w:sectPr w:rsidR="0070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F7"/>
    <w:rsid w:val="004C02F7"/>
    <w:rsid w:val="00693A58"/>
    <w:rsid w:val="0070648D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3647"/>
  <w15:chartTrackingRefBased/>
  <w15:docId w15:val="{CEC20253-4C5D-4B7A-9E06-0A43A319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548</Characters>
  <Application>Microsoft Office Word</Application>
  <DocSecurity>0</DocSecurity>
  <Lines>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2</cp:revision>
  <dcterms:created xsi:type="dcterms:W3CDTF">2018-09-12T10:47:00Z</dcterms:created>
  <dcterms:modified xsi:type="dcterms:W3CDTF">2018-09-12T11:24:00Z</dcterms:modified>
</cp:coreProperties>
</file>