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0042" w14:textId="77777777" w:rsidR="00A11113" w:rsidRPr="00A11113" w:rsidRDefault="00A11113" w:rsidP="00A11113">
      <w:pPr>
        <w:rPr>
          <w:sz w:val="24"/>
          <w:szCs w:val="24"/>
        </w:rPr>
      </w:pPr>
      <w:r w:rsidRPr="00A11113">
        <w:rPr>
          <w:sz w:val="24"/>
          <w:szCs w:val="24"/>
          <w:highlight w:val="yellow"/>
        </w:rPr>
        <w:t>Záložka:</w:t>
      </w:r>
      <w:r w:rsidRPr="00A11113">
        <w:rPr>
          <w:sz w:val="24"/>
          <w:szCs w:val="24"/>
        </w:rPr>
        <w:t xml:space="preserve"> čáry máry</w:t>
      </w:r>
    </w:p>
    <w:p w14:paraId="290698E1" w14:textId="77777777" w:rsidR="00095688" w:rsidRPr="00A11113" w:rsidRDefault="00095688" w:rsidP="00A11113">
      <w:pPr>
        <w:rPr>
          <w:b/>
          <w:sz w:val="24"/>
          <w:szCs w:val="24"/>
        </w:rPr>
      </w:pPr>
      <w:r w:rsidRPr="00A11113">
        <w:rPr>
          <w:b/>
          <w:sz w:val="24"/>
          <w:szCs w:val="24"/>
        </w:rPr>
        <w:t>Kouzelní mazlíčci</w:t>
      </w:r>
    </w:p>
    <w:p w14:paraId="7D23AC5A" w14:textId="77777777" w:rsidR="00395060" w:rsidRDefault="00395060">
      <w:pPr>
        <w:rPr>
          <w:i/>
        </w:rPr>
      </w:pPr>
      <w:r w:rsidRPr="00395060">
        <w:rPr>
          <w:i/>
          <w:highlight w:val="yellow"/>
        </w:rPr>
        <w:t>Říká holka na koštěti z 1</w:t>
      </w:r>
    </w:p>
    <w:p w14:paraId="5C97F6E0" w14:textId="77777777" w:rsidR="00095688" w:rsidRPr="00095688" w:rsidRDefault="00095688">
      <w:pPr>
        <w:rPr>
          <w:i/>
        </w:rPr>
      </w:pPr>
      <w:r w:rsidRPr="00095688">
        <w:rPr>
          <w:i/>
        </w:rPr>
        <w:t xml:space="preserve">Čarodějnice a kouzelníci </w:t>
      </w:r>
      <w:r w:rsidR="00A11113">
        <w:rPr>
          <w:i/>
        </w:rPr>
        <w:t>mohou mít</w:t>
      </w:r>
      <w:r w:rsidRPr="00095688">
        <w:rPr>
          <w:i/>
        </w:rPr>
        <w:t xml:space="preserve"> jako mazlíčka téměř jakéhokoli </w:t>
      </w:r>
      <w:r w:rsidR="00B45621">
        <w:rPr>
          <w:i/>
        </w:rPr>
        <w:t>trochu</w:t>
      </w:r>
      <w:r w:rsidRPr="00095688">
        <w:rPr>
          <w:i/>
        </w:rPr>
        <w:t xml:space="preserve"> </w:t>
      </w:r>
      <w:r w:rsidR="00B45621">
        <w:rPr>
          <w:i/>
        </w:rPr>
        <w:t>(ne)</w:t>
      </w:r>
      <w:r w:rsidRPr="00095688">
        <w:rPr>
          <w:i/>
        </w:rPr>
        <w:t xml:space="preserve">bezpečného tvora. Může být </w:t>
      </w:r>
      <w:r w:rsidR="00A11113">
        <w:rPr>
          <w:i/>
        </w:rPr>
        <w:t xml:space="preserve">i </w:t>
      </w:r>
      <w:r w:rsidRPr="00095688">
        <w:rPr>
          <w:i/>
        </w:rPr>
        <w:t>kouzelný. Jsou to milovníci všeho živého. Proto své mazlíčky berou jako kamarády a vzorně se o ně starají</w:t>
      </w:r>
      <w:r w:rsidR="00A11113">
        <w:rPr>
          <w:i/>
        </w:rPr>
        <w:t>…</w:t>
      </w:r>
      <w:r w:rsidRPr="00095688">
        <w:rPr>
          <w:i/>
        </w:rPr>
        <w:t xml:space="preserve"> </w:t>
      </w:r>
    </w:p>
    <w:p w14:paraId="4CE6C4B8" w14:textId="77777777" w:rsidR="00095688" w:rsidRPr="00D74E97" w:rsidRDefault="00D74E97">
      <w:pPr>
        <w:rPr>
          <w:b/>
        </w:rPr>
      </w:pPr>
      <w:r w:rsidRPr="00D74E97">
        <w:rPr>
          <w:b/>
        </w:rPr>
        <w:t>Kočka</w:t>
      </w:r>
    </w:p>
    <w:p w14:paraId="4C159C69" w14:textId="77777777" w:rsidR="00D74E97" w:rsidRDefault="00D74E97">
      <w:r>
        <w:t xml:space="preserve">Snad nejtypičtější kouzelnický mazlíček. Měla by být tmavé barvy. Některé dokonce umí s čarodějnicí létat na koštěti. Její chlupy se přidávají do některých druhů lektvarů. Pokud má čarodějnice kočku, zvyšuje to její kouzelnou sílu. </w:t>
      </w:r>
    </w:p>
    <w:p w14:paraId="741E529D" w14:textId="77777777" w:rsidR="00D74E97" w:rsidRDefault="00D74E97">
      <w:r w:rsidRPr="001A55EC">
        <w:rPr>
          <w:highlight w:val="yellow"/>
        </w:rPr>
        <w:t>OBR</w:t>
      </w:r>
      <w:r w:rsidR="00395060" w:rsidRPr="001A55EC">
        <w:rPr>
          <w:highlight w:val="yellow"/>
        </w:rPr>
        <w:t xml:space="preserve"> </w:t>
      </w:r>
      <w:r w:rsidR="001A55EC" w:rsidRPr="001A55EC">
        <w:rPr>
          <w:highlight w:val="yellow"/>
        </w:rPr>
        <w:t>–</w:t>
      </w:r>
      <w:r w:rsidR="00395060" w:rsidRPr="001A55EC">
        <w:rPr>
          <w:highlight w:val="yellow"/>
        </w:rPr>
        <w:t xml:space="preserve"> kočka</w:t>
      </w:r>
      <w:r w:rsidR="001A55EC" w:rsidRPr="001A55EC">
        <w:rPr>
          <w:highlight w:val="yellow"/>
        </w:rPr>
        <w:t xml:space="preserve"> z kouzma2</w:t>
      </w:r>
    </w:p>
    <w:p w14:paraId="4A545582" w14:textId="77777777" w:rsidR="00D74E97" w:rsidRPr="00D74E97" w:rsidRDefault="00D74E97">
      <w:pPr>
        <w:rPr>
          <w:b/>
        </w:rPr>
      </w:pPr>
      <w:r w:rsidRPr="00D74E97">
        <w:rPr>
          <w:b/>
        </w:rPr>
        <w:t>Ropucha</w:t>
      </w:r>
    </w:p>
    <w:p w14:paraId="20613B76" w14:textId="17D0256E" w:rsidR="00D74E97" w:rsidRDefault="00D74E97">
      <w:r>
        <w:t>Chov ropuchy jako domácího mazlíčka je vcelku jasný. Má na těle jed, který způsobuje halucinace</w:t>
      </w:r>
      <w:r w:rsidR="00293F1E">
        <w:t>.</w:t>
      </w:r>
      <w:r>
        <w:t xml:space="preserve"> Tento jed se přidává do lektvarů. Pro kouzelníka je</w:t>
      </w:r>
      <w:r w:rsidR="00B45621">
        <w:t xml:space="preserve"> výhodné ropuchu vlastnit a jed</w:t>
      </w:r>
      <w:r>
        <w:t xml:space="preserve"> j</w:t>
      </w:r>
      <w:r w:rsidR="00293F1E">
        <w:t>í</w:t>
      </w:r>
      <w:r>
        <w:t xml:space="preserve"> odebírat, než ho draze kupovat jako přísadu do lektvarů. Některé čarodějky navíc doufají, že pokud ropuchu políbí, změní se v krásného prince.</w:t>
      </w:r>
    </w:p>
    <w:p w14:paraId="4D32F289" w14:textId="77777777" w:rsidR="00D74E97" w:rsidRDefault="00D74E97">
      <w:r w:rsidRPr="001A55EC">
        <w:rPr>
          <w:highlight w:val="yellow"/>
        </w:rPr>
        <w:t>OBR</w:t>
      </w:r>
      <w:r w:rsidR="001A55EC" w:rsidRPr="001A55EC">
        <w:rPr>
          <w:highlight w:val="yellow"/>
        </w:rPr>
        <w:t xml:space="preserve"> – ropucha z kouzma1</w:t>
      </w:r>
    </w:p>
    <w:p w14:paraId="368F555A" w14:textId="77777777" w:rsidR="00D74E97" w:rsidRPr="00D74E97" w:rsidRDefault="00D74E97">
      <w:pPr>
        <w:rPr>
          <w:b/>
        </w:rPr>
      </w:pPr>
      <w:r w:rsidRPr="00D74E97">
        <w:rPr>
          <w:b/>
        </w:rPr>
        <w:t>Pavouk</w:t>
      </w:r>
    </w:p>
    <w:p w14:paraId="33CA2088" w14:textId="77777777" w:rsidR="00D74E97" w:rsidRDefault="00D74E97">
      <w:r>
        <w:t>Jedná se nejen o příjemné mazlíčky ale také o chov lektvarových přísad</w:t>
      </w:r>
      <w:r w:rsidR="001A55EC">
        <w:t xml:space="preserve"> (</w:t>
      </w:r>
      <w:r w:rsidR="00D228C3">
        <w:t xml:space="preserve">např. cenné </w:t>
      </w:r>
      <w:r w:rsidR="001A55EC">
        <w:t>nožky z uhynulého pavouka…)</w:t>
      </w:r>
      <w:r>
        <w:t>. Pavouci</w:t>
      </w:r>
      <w:r w:rsidR="001A55EC">
        <w:t xml:space="preserve"> na rozdíl od ostatních mazlíčků</w:t>
      </w:r>
      <w:r>
        <w:t xml:space="preserve"> neobtěžují tolik svými bobky, ale </w:t>
      </w:r>
      <w:r w:rsidR="001A55EC">
        <w:t>naopak</w:t>
      </w:r>
      <w:r>
        <w:t xml:space="preserve"> tvoří pavučiny</w:t>
      </w:r>
      <w:r w:rsidR="001A55EC">
        <w:t xml:space="preserve"> a chytají dotěrný hmyz</w:t>
      </w:r>
      <w:r>
        <w:t xml:space="preserve">. </w:t>
      </w:r>
    </w:p>
    <w:p w14:paraId="6C4EDC24" w14:textId="77777777" w:rsidR="00D228C3" w:rsidRDefault="00D228C3">
      <w:r w:rsidRPr="00D228C3">
        <w:rPr>
          <w:highlight w:val="yellow"/>
        </w:rPr>
        <w:t>Obr – pavouk z </w:t>
      </w:r>
      <w:proofErr w:type="spellStart"/>
      <w:r w:rsidRPr="00D228C3">
        <w:rPr>
          <w:highlight w:val="yellow"/>
        </w:rPr>
        <w:t>kouzmaz</w:t>
      </w:r>
      <w:proofErr w:type="spellEnd"/>
      <w:r w:rsidRPr="00D228C3">
        <w:rPr>
          <w:highlight w:val="yellow"/>
        </w:rPr>
        <w:t xml:space="preserve"> 2</w:t>
      </w:r>
    </w:p>
    <w:p w14:paraId="28605002" w14:textId="77777777" w:rsidR="00D74E97" w:rsidRPr="00D74E97" w:rsidRDefault="00D74E97">
      <w:pPr>
        <w:rPr>
          <w:b/>
        </w:rPr>
      </w:pPr>
      <w:r w:rsidRPr="00D74E97">
        <w:rPr>
          <w:b/>
        </w:rPr>
        <w:t>Sova</w:t>
      </w:r>
    </w:p>
    <w:p w14:paraId="11EA2B2E" w14:textId="2738B724" w:rsidR="00D74E97" w:rsidRDefault="00D74E97">
      <w:r>
        <w:t>Poslední dobou velmi oblíbený a rozšířený mazlíček. Je to věrný společník. Mnoho kouzelníků a čarodějek ho navíc využív</w:t>
      </w:r>
      <w:r w:rsidR="00D228C3">
        <w:t>á</w:t>
      </w:r>
      <w:r>
        <w:t xml:space="preserve"> k doručování vzkazů či</w:t>
      </w:r>
      <w:r w:rsidR="00D228C3">
        <w:t xml:space="preserve"> k</w:t>
      </w:r>
      <w:r>
        <w:t xml:space="preserve"> donášce menších balíků zboží. Jedná se o tvory velmi inteligentní a hrdé. Pozor, některé druhy velmi klovou. Je nutné vybrat si sovu dle prostředí</w:t>
      </w:r>
      <w:r w:rsidR="00293F1E">
        <w:t>,</w:t>
      </w:r>
      <w:r>
        <w:t xml:space="preserve"> kde se bude nacházet – aby byla co nejvíce nenápadná.</w:t>
      </w:r>
    </w:p>
    <w:p w14:paraId="5F873E01" w14:textId="77777777" w:rsidR="00D74E97" w:rsidRDefault="00D74E97">
      <w:r w:rsidRPr="00D228C3">
        <w:rPr>
          <w:highlight w:val="yellow"/>
        </w:rPr>
        <w:t>OBR</w:t>
      </w:r>
      <w:r w:rsidR="00D228C3" w:rsidRPr="00D228C3">
        <w:rPr>
          <w:highlight w:val="yellow"/>
        </w:rPr>
        <w:t xml:space="preserve"> – sova z kouzmaz1</w:t>
      </w:r>
    </w:p>
    <w:p w14:paraId="62629257" w14:textId="77777777" w:rsidR="00D74E97" w:rsidRPr="00DE0A11" w:rsidRDefault="00D74E97">
      <w:pPr>
        <w:rPr>
          <w:b/>
        </w:rPr>
      </w:pPr>
      <w:r w:rsidRPr="00DE0A11">
        <w:rPr>
          <w:b/>
        </w:rPr>
        <w:t>Netopýr</w:t>
      </w:r>
    </w:p>
    <w:p w14:paraId="7A94F59C" w14:textId="45D6B32C" w:rsidR="00D74E97" w:rsidRDefault="00D228C3">
      <w:r>
        <w:t>V</w:t>
      </w:r>
      <w:r w:rsidR="00DE0A11">
        <w:t>elmi oblíben</w:t>
      </w:r>
      <w:r>
        <w:t>ý</w:t>
      </w:r>
      <w:r w:rsidR="00DE0A11">
        <w:t xml:space="preserve"> mazlí</w:t>
      </w:r>
      <w:r>
        <w:t xml:space="preserve">ček </w:t>
      </w:r>
      <w:r w:rsidR="00DE0A11">
        <w:t>mnoha čarodějnic, převážně těch</w:t>
      </w:r>
      <w:r>
        <w:t>,</w:t>
      </w:r>
      <w:r w:rsidR="00DE0A11">
        <w:t xml:space="preserve"> co jsou aktivní v noci. Netopýři jsou příjemní společníci a jejich chov je nenáročný – krmí se sami a venku. Nevýhodou je, že netopýr žije ve skupinkách</w:t>
      </w:r>
      <w:r w:rsidR="00293F1E">
        <w:t>,</w:t>
      </w:r>
      <w:r w:rsidR="00DE0A11">
        <w:t xml:space="preserve"> proto je i jejich chov doporučen po nejméně deseti kusech. Jejich tru</w:t>
      </w:r>
      <w:r>
        <w:t xml:space="preserve">s je významnou složkou lektvarů a velmi zapáchá, proto čaroděje s netopýry obvykle neobtěžují žádní čumilové. </w:t>
      </w:r>
      <w:r w:rsidR="00DE0A11">
        <w:t>Během dne netopýři spí a</w:t>
      </w:r>
      <w:r w:rsidR="00B45621">
        <w:t xml:space="preserve"> v domě vytvář</w:t>
      </w:r>
      <w:r w:rsidR="00293F1E">
        <w:t>ej</w:t>
      </w:r>
      <w:r w:rsidR="00B45621">
        <w:t xml:space="preserve">í </w:t>
      </w:r>
      <w:r>
        <w:t>zajímavou</w:t>
      </w:r>
      <w:r w:rsidR="00B45621">
        <w:t xml:space="preserve"> dekor</w:t>
      </w:r>
      <w:r w:rsidR="00DE0A11">
        <w:t>aci.</w:t>
      </w:r>
    </w:p>
    <w:p w14:paraId="3F9F51FD" w14:textId="77777777" w:rsidR="00DE0A11" w:rsidRDefault="00DE0A11" w:rsidP="00DE0A11">
      <w:r w:rsidRPr="00D228C3">
        <w:rPr>
          <w:highlight w:val="yellow"/>
        </w:rPr>
        <w:lastRenderedPageBreak/>
        <w:t>OBR</w:t>
      </w:r>
      <w:r w:rsidR="00D228C3" w:rsidRPr="00D228C3">
        <w:rPr>
          <w:highlight w:val="yellow"/>
        </w:rPr>
        <w:t xml:space="preserve"> – netopýr – kouzmaz1</w:t>
      </w:r>
    </w:p>
    <w:p w14:paraId="5E193B8A" w14:textId="77777777" w:rsidR="00A11113" w:rsidRPr="00095688" w:rsidRDefault="00A11113" w:rsidP="00A11113">
      <w:pPr>
        <w:rPr>
          <w:b/>
        </w:rPr>
      </w:pPr>
      <w:proofErr w:type="spellStart"/>
      <w:r w:rsidRPr="00095688">
        <w:rPr>
          <w:b/>
        </w:rPr>
        <w:t>Trpaslenka</w:t>
      </w:r>
      <w:proofErr w:type="spellEnd"/>
      <w:r w:rsidRPr="00095688">
        <w:rPr>
          <w:b/>
        </w:rPr>
        <w:t xml:space="preserve"> </w:t>
      </w:r>
    </w:p>
    <w:p w14:paraId="090DF4CD" w14:textId="77777777" w:rsidR="00A11113" w:rsidRDefault="00D228C3" w:rsidP="00A11113">
      <w:r>
        <w:t xml:space="preserve">Je </w:t>
      </w:r>
      <w:r w:rsidR="00A11113">
        <w:t xml:space="preserve">malé zvířátko kulovitého tvaru. Má velmi dlouhou a chlupatou kožešinku různých barev - </w:t>
      </w:r>
      <w:r w:rsidR="00A11113" w:rsidRPr="00095688">
        <w:t>červená, zelená, modrá, růžová, oranžová a bílá</w:t>
      </w:r>
      <w:r w:rsidR="00A11113">
        <w:t xml:space="preserve">. Kombinace vytváří krásné vzory a barvy. </w:t>
      </w:r>
      <w:proofErr w:type="spellStart"/>
      <w:r w:rsidR="00A11113">
        <w:t>Trpaslenka</w:t>
      </w:r>
      <w:proofErr w:type="spellEnd"/>
      <w:r w:rsidR="00A11113">
        <w:t xml:space="preserve"> má taky velký růžový jazyk. Nesmírně miluje mazlení a tulení.</w:t>
      </w:r>
      <w:r>
        <w:t xml:space="preserve"> </w:t>
      </w:r>
      <w:r w:rsidR="00A11113">
        <w:t>Vydává typický zvuk „trp,</w:t>
      </w:r>
      <w:r w:rsidR="00293F1E">
        <w:t xml:space="preserve"> </w:t>
      </w:r>
      <w:r w:rsidR="00A11113">
        <w:t xml:space="preserve">trp“. Dle intonace a hlasitosti můžeme poznat náladu </w:t>
      </w:r>
      <w:proofErr w:type="spellStart"/>
      <w:r w:rsidR="00A11113">
        <w:t>trpaslenky</w:t>
      </w:r>
      <w:proofErr w:type="spellEnd"/>
      <w:r w:rsidR="00A11113">
        <w:t>.</w:t>
      </w:r>
      <w:r>
        <w:t xml:space="preserve"> </w:t>
      </w:r>
      <w:r w:rsidR="00A11113">
        <w:t xml:space="preserve">Mají rádi všechno sladké a s oblibou pijí vodu ze </w:t>
      </w:r>
      <w:proofErr w:type="spellStart"/>
      <w:r w:rsidR="00A11113">
        <w:t>záchoda</w:t>
      </w:r>
      <w:proofErr w:type="spellEnd"/>
      <w:r w:rsidR="00A11113">
        <w:t>.</w:t>
      </w:r>
    </w:p>
    <w:p w14:paraId="777523E0" w14:textId="77777777" w:rsidR="00D228C3" w:rsidRDefault="00D228C3" w:rsidP="00A11113">
      <w:r w:rsidRPr="00D228C3">
        <w:rPr>
          <w:highlight w:val="yellow"/>
        </w:rPr>
        <w:t>Obr – růžová a modrá koule – kouzmaz1</w:t>
      </w:r>
    </w:p>
    <w:p w14:paraId="63EE4C8C" w14:textId="77777777" w:rsidR="00A11113" w:rsidRPr="00095688" w:rsidRDefault="00A11113" w:rsidP="00A11113">
      <w:pPr>
        <w:rPr>
          <w:b/>
        </w:rPr>
      </w:pPr>
      <w:r w:rsidRPr="00095688">
        <w:rPr>
          <w:b/>
        </w:rPr>
        <w:t>Fénix</w:t>
      </w:r>
    </w:p>
    <w:p w14:paraId="47FB8095" w14:textId="77777777" w:rsidR="00A11113" w:rsidRDefault="00A11113" w:rsidP="00A11113">
      <w:r>
        <w:t>Jedná se o majestátního ptáka s rudým peřím a zlatým ocasem. Je známý tím, že když začne vypadat opotřebovaně</w:t>
      </w:r>
      <w:r w:rsidR="00293F1E">
        <w:t>,</w:t>
      </w:r>
      <w:r>
        <w:t xml:space="preserve"> tak vzplane. Z jeho popela se zrodí nový jedinec. </w:t>
      </w:r>
      <w:r w:rsidR="00D228C3">
        <w:t>Mírumilovný</w:t>
      </w:r>
      <w:r>
        <w:t xml:space="preserve"> tvor. Umí zmizet a objevit se</w:t>
      </w:r>
      <w:r w:rsidR="00293F1E">
        <w:t>,</w:t>
      </w:r>
      <w:r>
        <w:t xml:space="preserve"> kde chce. Slzy fénixe léčí. Zpěv fénixe je kouzelný. </w:t>
      </w:r>
    </w:p>
    <w:p w14:paraId="1680B949" w14:textId="77777777" w:rsidR="00D74E97" w:rsidRDefault="00D228C3">
      <w:r w:rsidRPr="00D228C3">
        <w:rPr>
          <w:highlight w:val="yellow"/>
        </w:rPr>
        <w:t>Obr – fénix – kouzmaz2</w:t>
      </w:r>
    </w:p>
    <w:p w14:paraId="6350E13C" w14:textId="77777777" w:rsidR="00D228C3" w:rsidRDefault="00D228C3">
      <w:pPr>
        <w:rPr>
          <w:i/>
        </w:rPr>
      </w:pPr>
    </w:p>
    <w:p w14:paraId="30DDB215" w14:textId="77777777" w:rsidR="00D228C3" w:rsidRDefault="00D228C3">
      <w:pPr>
        <w:rPr>
          <w:i/>
        </w:rPr>
      </w:pPr>
      <w:r w:rsidRPr="00D228C3">
        <w:rPr>
          <w:i/>
          <w:highlight w:val="yellow"/>
        </w:rPr>
        <w:t>Říká čarodějnice z </w:t>
      </w:r>
      <w:proofErr w:type="spellStart"/>
      <w:r w:rsidRPr="00D228C3">
        <w:rPr>
          <w:i/>
          <w:highlight w:val="yellow"/>
        </w:rPr>
        <w:t>kouzmaz</w:t>
      </w:r>
      <w:proofErr w:type="spellEnd"/>
      <w:r w:rsidRPr="00D228C3">
        <w:rPr>
          <w:i/>
          <w:highlight w:val="yellow"/>
        </w:rPr>
        <w:t xml:space="preserve"> 3</w:t>
      </w:r>
    </w:p>
    <w:p w14:paraId="4405B010" w14:textId="77777777" w:rsidR="00095688" w:rsidRDefault="00A11113">
      <w:pPr>
        <w:rPr>
          <w:i/>
        </w:rPr>
      </w:pPr>
      <w:r>
        <w:rPr>
          <w:i/>
        </w:rPr>
        <w:t>Máš také doma svého kouzelného mazlíčka? Staráš se o něj pravidelně?</w:t>
      </w:r>
    </w:p>
    <w:p w14:paraId="294026E3" w14:textId="1ADC21D8" w:rsidR="00A11113" w:rsidRDefault="00A1111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i/>
        </w:rPr>
        <w:t xml:space="preserve">Pošli </w:t>
      </w:r>
      <w:r w:rsidR="00395060">
        <w:rPr>
          <w:i/>
        </w:rPr>
        <w:t xml:space="preserve">do konce září </w:t>
      </w:r>
      <w:r>
        <w:rPr>
          <w:i/>
        </w:rPr>
        <w:t>do redakce</w:t>
      </w:r>
      <w:r w:rsidR="00395060">
        <w:rPr>
          <w:i/>
        </w:rPr>
        <w:t xml:space="preserve"> – </w:t>
      </w:r>
      <w:hyperlink r:id="rId4" w:history="1">
        <w:r w:rsidR="00395060" w:rsidRPr="00D7339E">
          <w:rPr>
            <w:rStyle w:val="Hypertextovodkaz"/>
            <w:i/>
          </w:rPr>
          <w:t>svetylko@skaut.cz</w:t>
        </w:r>
      </w:hyperlink>
      <w:r w:rsidR="00395060">
        <w:rPr>
          <w:i/>
        </w:rPr>
        <w:t xml:space="preserve"> - </w:t>
      </w:r>
      <w:r w:rsidR="006E7998">
        <w:rPr>
          <w:i/>
        </w:rPr>
        <w:t xml:space="preserve">obrázek </w:t>
      </w:r>
      <w:r>
        <w:rPr>
          <w:i/>
        </w:rPr>
        <w:t xml:space="preserve">svého mazlíčka s jeho kouzelným popisem, tři vylosovaní dostanou vstupenky na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Pohádkový víkend pro rodiny na Chvalském zámku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(zábavné komentované prohlídky s pohádkovými postavami).</w:t>
      </w:r>
      <w:r w:rsidR="00A50CE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 w:rsidR="00A50CEA" w:rsidRPr="00A50CE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Logo zámku</w:t>
      </w:r>
    </w:p>
    <w:p w14:paraId="1D209A79" w14:textId="77777777" w:rsidR="00D228C3" w:rsidRDefault="00D228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6D2DCCB" w14:textId="77777777" w:rsidR="00D228C3" w:rsidRDefault="00D228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Připravila: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Hopsinka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ilustrace: Josef Pospíchal</w:t>
      </w:r>
    </w:p>
    <w:p w14:paraId="626CFA23" w14:textId="77777777" w:rsidR="00395060" w:rsidRDefault="00395060"/>
    <w:sectPr w:rsidR="00395060" w:rsidSect="0080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688"/>
    <w:rsid w:val="00095688"/>
    <w:rsid w:val="001A55EC"/>
    <w:rsid w:val="00293F1E"/>
    <w:rsid w:val="00395060"/>
    <w:rsid w:val="006E7998"/>
    <w:rsid w:val="00807ED8"/>
    <w:rsid w:val="009720C9"/>
    <w:rsid w:val="00A11113"/>
    <w:rsid w:val="00A50CEA"/>
    <w:rsid w:val="00B45621"/>
    <w:rsid w:val="00D228C3"/>
    <w:rsid w:val="00D74E97"/>
    <w:rsid w:val="00DE0A11"/>
    <w:rsid w:val="00F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E2F"/>
  <w15:docId w15:val="{B716A79F-D355-493A-80C4-F1AE978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5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50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3F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7</cp:revision>
  <dcterms:created xsi:type="dcterms:W3CDTF">2018-08-01T07:45:00Z</dcterms:created>
  <dcterms:modified xsi:type="dcterms:W3CDTF">2018-09-03T19:04:00Z</dcterms:modified>
</cp:coreProperties>
</file>