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2A" w:rsidRDefault="0086082A" w:rsidP="0006094F">
      <w:pPr>
        <w:pStyle w:val="Nadpis2"/>
        <w:rPr>
          <w:color w:val="auto"/>
          <w:highlight w:val="yellow"/>
        </w:rPr>
      </w:pPr>
      <w:bookmarkStart w:id="0" w:name="_GoBack"/>
      <w:bookmarkEnd w:id="0"/>
      <w:r>
        <w:rPr>
          <w:color w:val="auto"/>
          <w:highlight w:val="yellow"/>
        </w:rPr>
        <w:t>Nechat třetinu na šířku na inzerci</w:t>
      </w:r>
    </w:p>
    <w:p w:rsidR="005177DA" w:rsidRPr="005177DA" w:rsidRDefault="005177DA" w:rsidP="0006094F">
      <w:pPr>
        <w:pStyle w:val="Nadpis2"/>
        <w:rPr>
          <w:color w:val="auto"/>
        </w:rPr>
      </w:pPr>
      <w:r w:rsidRPr="005177DA">
        <w:rPr>
          <w:color w:val="auto"/>
          <w:highlight w:val="yellow"/>
        </w:rPr>
        <w:t>Záložka:</w:t>
      </w:r>
      <w:r w:rsidRPr="005177DA">
        <w:rPr>
          <w:color w:val="auto"/>
        </w:rPr>
        <w:t xml:space="preserve"> stezka/ cestička</w:t>
      </w:r>
    </w:p>
    <w:p w:rsidR="00F0161D" w:rsidRPr="005177DA" w:rsidRDefault="004C5DC5" w:rsidP="0006094F">
      <w:pPr>
        <w:pStyle w:val="Nadpis2"/>
        <w:rPr>
          <w:b/>
          <w:color w:val="auto"/>
        </w:rPr>
      </w:pPr>
      <w:r w:rsidRPr="005177DA">
        <w:rPr>
          <w:b/>
          <w:color w:val="auto"/>
        </w:rPr>
        <w:t>Co mám dělat, když se ztratím?</w:t>
      </w:r>
    </w:p>
    <w:p w:rsidR="005177DA" w:rsidRDefault="005177DA">
      <w:pPr>
        <w:rPr>
          <w:highlight w:val="yellow"/>
        </w:rPr>
      </w:pPr>
    </w:p>
    <w:p w:rsidR="005177DA" w:rsidRDefault="005177DA">
      <w:r w:rsidRPr="005177DA">
        <w:rPr>
          <w:highlight w:val="yellow"/>
        </w:rPr>
        <w:t>Říká Mauglí</w:t>
      </w:r>
    </w:p>
    <w:p w:rsidR="004B4323" w:rsidRPr="005177DA" w:rsidRDefault="00F0161D">
      <w:pPr>
        <w:rPr>
          <w:i/>
        </w:rPr>
      </w:pPr>
      <w:r w:rsidRPr="005177DA">
        <w:rPr>
          <w:i/>
        </w:rPr>
        <w:t>Každý se může ztratit a je dobré vědět, co si počít, když se to stane</w:t>
      </w:r>
      <w:r w:rsidR="0006094F" w:rsidRPr="005177DA">
        <w:rPr>
          <w:i/>
        </w:rPr>
        <w:t xml:space="preserve">. </w:t>
      </w:r>
    </w:p>
    <w:p w:rsidR="00A84282" w:rsidRPr="005177DA" w:rsidRDefault="0006094F">
      <w:pPr>
        <w:rPr>
          <w:b/>
        </w:rPr>
      </w:pPr>
      <w:r w:rsidRPr="005177DA">
        <w:rPr>
          <w:b/>
        </w:rPr>
        <w:t>Vždy se snaž zachovat klid, nepobíhat, nebrečet a snažit se to vyřešit.</w:t>
      </w:r>
    </w:p>
    <w:p w:rsidR="005177DA" w:rsidRDefault="005177DA"/>
    <w:p w:rsidR="0006094F" w:rsidRPr="005177DA" w:rsidRDefault="0006094F">
      <w:pPr>
        <w:rPr>
          <w:b/>
          <w:i/>
        </w:rPr>
      </w:pPr>
      <w:r w:rsidRPr="005177DA">
        <w:rPr>
          <w:b/>
          <w:i/>
        </w:rPr>
        <w:t>Když se ztratím v lese…</w:t>
      </w:r>
    </w:p>
    <w:p w:rsidR="0006094F" w:rsidRDefault="0006094F">
      <w:r>
        <w:t>…</w:t>
      </w:r>
      <w:r w:rsidR="00D82CA3">
        <w:t xml:space="preserve"> </w:t>
      </w:r>
      <w:r>
        <w:t>zůstanu s ostatními, pokud je nás víc.</w:t>
      </w:r>
    </w:p>
    <w:p w:rsidR="0006094F" w:rsidRDefault="0006094F">
      <w:r>
        <w:t>…</w:t>
      </w:r>
      <w:r w:rsidR="00D82CA3">
        <w:t xml:space="preserve"> </w:t>
      </w:r>
      <w:r>
        <w:t>zůstanu na místě a dám o sobě vědět. Pískám, křičím, blikám baterkou.</w:t>
      </w:r>
    </w:p>
    <w:p w:rsidR="0006094F" w:rsidRDefault="0006094F">
      <w:r>
        <w:t>…</w:t>
      </w:r>
      <w:r w:rsidR="00D82CA3">
        <w:t xml:space="preserve"> </w:t>
      </w:r>
      <w:r>
        <w:t>a někdo kolem mne prochází, neváhám a poprosím ho o pomoc.</w:t>
      </w:r>
    </w:p>
    <w:p w:rsidR="0006094F" w:rsidRDefault="0006094F">
      <w:r>
        <w:t>…</w:t>
      </w:r>
      <w:r w:rsidR="00D82CA3">
        <w:t xml:space="preserve"> </w:t>
      </w:r>
      <w:r>
        <w:t>můžu se aktivně snažit najít pomoc, vydám se po cestě k nejbližšímu domu a požádám o pomoc. Nikdy nechodím k nikomu domů, čekám venku.</w:t>
      </w:r>
    </w:p>
    <w:p w:rsidR="005177DA" w:rsidRDefault="005177DA">
      <w:r w:rsidRPr="005177DA">
        <w:rPr>
          <w:highlight w:val="yellow"/>
        </w:rPr>
        <w:t xml:space="preserve">Obr. </w:t>
      </w:r>
      <w:proofErr w:type="spellStart"/>
      <w:r w:rsidRPr="005177DA">
        <w:rPr>
          <w:highlight w:val="yellow"/>
        </w:rPr>
        <w:t>Zraceni</w:t>
      </w:r>
      <w:proofErr w:type="spellEnd"/>
      <w:r w:rsidRPr="005177DA">
        <w:rPr>
          <w:highlight w:val="yellow"/>
        </w:rPr>
        <w:t xml:space="preserve"> v lese</w:t>
      </w:r>
    </w:p>
    <w:p w:rsidR="00C14665" w:rsidRPr="005177DA" w:rsidRDefault="00C14665">
      <w:pPr>
        <w:rPr>
          <w:b/>
          <w:i/>
        </w:rPr>
      </w:pPr>
      <w:r w:rsidRPr="005177DA">
        <w:rPr>
          <w:b/>
          <w:i/>
        </w:rPr>
        <w:t>Když se ztratím ve městě…</w:t>
      </w:r>
    </w:p>
    <w:p w:rsidR="00C14665" w:rsidRDefault="00C14665">
      <w:r>
        <w:t>…</w:t>
      </w:r>
      <w:r w:rsidR="00D82CA3">
        <w:t xml:space="preserve"> </w:t>
      </w:r>
      <w:r>
        <w:t>vrátím se na posl</w:t>
      </w:r>
      <w:r w:rsidR="005177DA">
        <w:t>ední místo, kde jsem ještě byl</w:t>
      </w:r>
      <w:r>
        <w:t xml:space="preserve"> s ostatními. Pokud neznám cestu, raději zůstanu na místě, kde jsem, a zbytečně nebloudím.</w:t>
      </w:r>
    </w:p>
    <w:p w:rsidR="00C14665" w:rsidRDefault="00C14665">
      <w:r>
        <w:t>…</w:t>
      </w:r>
      <w:r w:rsidR="00D82CA3">
        <w:t xml:space="preserve"> </w:t>
      </w:r>
      <w:r>
        <w:t xml:space="preserve">kontaktuji vedoucí nebo rodiče telefonem. Když nemám mobil, tak zajdu na </w:t>
      </w:r>
      <w:r w:rsidR="00766349">
        <w:t>bezpečné místo</w:t>
      </w:r>
      <w:r w:rsidR="00D82CA3">
        <w:t>,</w:t>
      </w:r>
      <w:r w:rsidR="00766349">
        <w:t xml:space="preserve"> jako je </w:t>
      </w:r>
      <w:r>
        <w:t xml:space="preserve">úřad, </w:t>
      </w:r>
      <w:r w:rsidR="00766349">
        <w:t>pošta</w:t>
      </w:r>
      <w:r>
        <w:t xml:space="preserve"> či bank</w:t>
      </w:r>
      <w:r w:rsidR="00766349">
        <w:t>a</w:t>
      </w:r>
      <w:r>
        <w:t>, a poprosím o pomoc. Když neznám číslo, tak zavolám na policii na číslo 158.</w:t>
      </w:r>
    </w:p>
    <w:p w:rsidR="00766349" w:rsidRDefault="00766349">
      <w:r>
        <w:t>…</w:t>
      </w:r>
      <w:r w:rsidR="00D82CA3">
        <w:t xml:space="preserve"> </w:t>
      </w:r>
      <w:r>
        <w:t xml:space="preserve">nezůstávám na opuštěných </w:t>
      </w:r>
      <w:proofErr w:type="gramStart"/>
      <w:r>
        <w:t>místech jako</w:t>
      </w:r>
      <w:proofErr w:type="gramEnd"/>
      <w:r>
        <w:t xml:space="preserve"> jsou parky či parkoviště. </w:t>
      </w:r>
    </w:p>
    <w:p w:rsidR="005177DA" w:rsidRDefault="005177DA">
      <w:r w:rsidRPr="005177DA">
        <w:rPr>
          <w:highlight w:val="yellow"/>
        </w:rPr>
        <w:t>Obr. Ztraceni ve městě</w:t>
      </w:r>
    </w:p>
    <w:p w:rsidR="005177DA" w:rsidRDefault="005177DA">
      <w:pPr>
        <w:rPr>
          <w:b/>
          <w:i/>
        </w:rPr>
      </w:pPr>
    </w:p>
    <w:p w:rsidR="004B4323" w:rsidRPr="005177DA" w:rsidRDefault="004B4323">
      <w:pPr>
        <w:rPr>
          <w:b/>
          <w:i/>
        </w:rPr>
      </w:pPr>
      <w:r w:rsidRPr="005177DA">
        <w:rPr>
          <w:b/>
          <w:i/>
        </w:rPr>
        <w:t xml:space="preserve">Ať už jsi na skautské výpravě nebo na dovolené s rodiči, je dobré, když víš… </w:t>
      </w:r>
    </w:p>
    <w:p w:rsidR="004B4323" w:rsidRDefault="004B4323">
      <w:r>
        <w:t>…</w:t>
      </w:r>
      <w:r w:rsidR="00D82CA3">
        <w:t xml:space="preserve"> </w:t>
      </w:r>
      <w:r>
        <w:t>kde jste, kudy a kam jdete.</w:t>
      </w:r>
    </w:p>
    <w:p w:rsidR="004B4323" w:rsidRDefault="004B4323">
      <w:r>
        <w:t>…</w:t>
      </w:r>
      <w:r w:rsidR="00D82CA3">
        <w:t xml:space="preserve"> </w:t>
      </w:r>
      <w:r>
        <w:t>kde bydlíte.</w:t>
      </w:r>
    </w:p>
    <w:p w:rsidR="004B4323" w:rsidRDefault="004B4323">
      <w:r>
        <w:t>…</w:t>
      </w:r>
      <w:r w:rsidR="00D82CA3">
        <w:t xml:space="preserve"> </w:t>
      </w:r>
      <w:r>
        <w:t>telefonní číslo vedoucího či rodičů.</w:t>
      </w:r>
    </w:p>
    <w:p w:rsidR="0006094F" w:rsidRDefault="00C14665">
      <w:r>
        <w:t>Co</w:t>
      </w:r>
      <w:r w:rsidR="000B7319">
        <w:t xml:space="preserve"> </w:t>
      </w:r>
      <w:r>
        <w:t xml:space="preserve">dělat, když se ztratíš, se také můžeš podívat na pořad ČT Déčko Agent v kapse </w:t>
      </w:r>
    </w:p>
    <w:p w:rsidR="000B7319" w:rsidRDefault="00EA0BC0" w:rsidP="00726E51">
      <w:hyperlink r:id="rId5" w:history="1">
        <w:r w:rsidR="000B7319" w:rsidRPr="001B798F">
          <w:rPr>
            <w:rStyle w:val="Hypertextovodkaz"/>
          </w:rPr>
          <w:t>decko.ceskatelevize.cz/agent-v-kapse</w:t>
        </w:r>
      </w:hyperlink>
      <w:r w:rsidR="000B7319">
        <w:t xml:space="preserve"> </w:t>
      </w:r>
    </w:p>
    <w:p w:rsidR="00726E51" w:rsidRDefault="000B7319" w:rsidP="00726E51">
      <w:r>
        <w:t>(3. díl z 22.1. Ztraceni v přírodě a 12. díl z 26.3. Ztraceni ve městě)</w:t>
      </w:r>
    </w:p>
    <w:p w:rsidR="00D77857" w:rsidRDefault="00D77857" w:rsidP="00726E51"/>
    <w:p w:rsidR="00D77857" w:rsidRDefault="00D77857" w:rsidP="00726E51">
      <w:r>
        <w:t>Připravila: Vilík</w:t>
      </w:r>
      <w:r w:rsidR="005177DA">
        <w:t xml:space="preserve">, ilustrace: Milan </w:t>
      </w:r>
      <w:proofErr w:type="spellStart"/>
      <w:r w:rsidR="005177DA">
        <w:t>Lesniak</w:t>
      </w:r>
      <w:proofErr w:type="spellEnd"/>
      <w:r w:rsidR="005177DA">
        <w:t xml:space="preserve"> - Barva</w:t>
      </w:r>
    </w:p>
    <w:sectPr w:rsidR="00D7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F1C"/>
    <w:multiLevelType w:val="hybridMultilevel"/>
    <w:tmpl w:val="5CA25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1C39"/>
    <w:multiLevelType w:val="hybridMultilevel"/>
    <w:tmpl w:val="D6B6B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7701"/>
    <w:multiLevelType w:val="multilevel"/>
    <w:tmpl w:val="82B2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2496E"/>
    <w:multiLevelType w:val="hybridMultilevel"/>
    <w:tmpl w:val="928C8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82"/>
    <w:rsid w:val="0006094F"/>
    <w:rsid w:val="000B7319"/>
    <w:rsid w:val="00341379"/>
    <w:rsid w:val="004B4323"/>
    <w:rsid w:val="004C5DC5"/>
    <w:rsid w:val="005177DA"/>
    <w:rsid w:val="005F39C3"/>
    <w:rsid w:val="00725394"/>
    <w:rsid w:val="00726E51"/>
    <w:rsid w:val="00751F32"/>
    <w:rsid w:val="00766349"/>
    <w:rsid w:val="0086082A"/>
    <w:rsid w:val="009A7ABB"/>
    <w:rsid w:val="00A45A22"/>
    <w:rsid w:val="00A760EF"/>
    <w:rsid w:val="00A84282"/>
    <w:rsid w:val="00B156B3"/>
    <w:rsid w:val="00B9752C"/>
    <w:rsid w:val="00C14665"/>
    <w:rsid w:val="00D45E0E"/>
    <w:rsid w:val="00D77857"/>
    <w:rsid w:val="00D82CA3"/>
    <w:rsid w:val="00E94CB8"/>
    <w:rsid w:val="00EA0BC0"/>
    <w:rsid w:val="00EF65C8"/>
    <w:rsid w:val="00F0161D"/>
    <w:rsid w:val="00F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18924-9514-4BA2-AC6A-ECF47AF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5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4CB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4CB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725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53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34137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3413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4272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B4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cko.ceskatelevize.cz/agent-v-kap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258</Words>
  <Characters>1199</Characters>
  <Application>Microsoft Office Word</Application>
  <DocSecurity>0</DocSecurity>
  <Lines>32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Koutenska</dc:creator>
  <cp:keywords/>
  <dc:description/>
  <cp:lastModifiedBy>Zdeněk Chval</cp:lastModifiedBy>
  <cp:revision>7</cp:revision>
  <dcterms:created xsi:type="dcterms:W3CDTF">2018-03-31T15:31:00Z</dcterms:created>
  <dcterms:modified xsi:type="dcterms:W3CDTF">2018-09-03T19:48:00Z</dcterms:modified>
</cp:coreProperties>
</file>