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C5" w:rsidRPr="00E30687" w:rsidRDefault="00E30687" w:rsidP="0076261B">
      <w:pPr>
        <w:spacing w:after="0"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30687">
        <w:rPr>
          <w:rFonts w:ascii="Times New Roman" w:hAnsi="Times New Roman" w:cs="Times New Roman"/>
          <w:sz w:val="28"/>
          <w:highlight w:val="yellow"/>
        </w:rPr>
        <w:t>Záložka:</w:t>
      </w:r>
      <w:r w:rsidRPr="00E30687">
        <w:rPr>
          <w:rFonts w:ascii="Times New Roman" w:hAnsi="Times New Roman" w:cs="Times New Roman"/>
          <w:sz w:val="28"/>
        </w:rPr>
        <w:t xml:space="preserve"> </w:t>
      </w:r>
      <w:r w:rsidR="009444DB" w:rsidRPr="00E30687">
        <w:rPr>
          <w:rFonts w:ascii="Times New Roman" w:hAnsi="Times New Roman" w:cs="Times New Roman"/>
          <w:sz w:val="28"/>
        </w:rPr>
        <w:t xml:space="preserve">NAŠE SMYSLY  </w:t>
      </w:r>
    </w:p>
    <w:p w:rsidR="009E0D1C" w:rsidRPr="00D762C5" w:rsidRDefault="009444DB" w:rsidP="0076261B">
      <w:pPr>
        <w:spacing w:after="0" w:line="276" w:lineRule="auto"/>
        <w:rPr>
          <w:rFonts w:ascii="Times New Roman" w:hAnsi="Times New Roman" w:cs="Times New Roman"/>
          <w:sz w:val="36"/>
        </w:rPr>
      </w:pPr>
      <w:r w:rsidRPr="00D762C5">
        <w:rPr>
          <w:rFonts w:ascii="Times New Roman" w:hAnsi="Times New Roman" w:cs="Times New Roman"/>
          <w:sz w:val="36"/>
        </w:rPr>
        <w:t>CHUŤ</w:t>
      </w:r>
    </w:p>
    <w:p w:rsidR="003E77BD" w:rsidRPr="00957FC4" w:rsidRDefault="003E77BD" w:rsidP="0076261B">
      <w:pPr>
        <w:pStyle w:val="Normlnweb"/>
        <w:spacing w:after="0" w:afterAutospacing="0" w:line="276" w:lineRule="auto"/>
      </w:pPr>
      <w:r w:rsidRPr="00957FC4">
        <w:rPr>
          <w:b/>
          <w:bCs/>
        </w:rPr>
        <w:t xml:space="preserve">Člověk </w:t>
      </w:r>
      <w:r w:rsidR="00D762C5">
        <w:rPr>
          <w:b/>
          <w:bCs/>
        </w:rPr>
        <w:t>používá pět</w:t>
      </w:r>
      <w:r w:rsidRPr="00957FC4">
        <w:rPr>
          <w:b/>
          <w:bCs/>
        </w:rPr>
        <w:t xml:space="preserve"> základních smy</w:t>
      </w:r>
      <w:r w:rsidR="00767FAD" w:rsidRPr="00957FC4">
        <w:rPr>
          <w:b/>
          <w:bCs/>
        </w:rPr>
        <w:t>s</w:t>
      </w:r>
      <w:r w:rsidRPr="00957FC4">
        <w:rPr>
          <w:b/>
          <w:bCs/>
        </w:rPr>
        <w:t>lů.</w:t>
      </w:r>
      <w:r w:rsidR="00B04EFC" w:rsidRPr="00957FC4">
        <w:rPr>
          <w:b/>
          <w:bCs/>
        </w:rPr>
        <w:t xml:space="preserve"> Chuť vnímá díky </w:t>
      </w:r>
      <w:r w:rsidR="00B04EFC" w:rsidRPr="00957FC4">
        <w:t>chuťovým pohárkům, ve kterých jsou chuťové</w:t>
      </w:r>
      <w:r w:rsidRPr="00957FC4">
        <w:t xml:space="preserve"> receptory</w:t>
      </w:r>
      <w:r w:rsidR="00B04EFC" w:rsidRPr="00957FC4">
        <w:t>.</w:t>
      </w:r>
      <w:r w:rsidRPr="00957FC4">
        <w:t xml:space="preserve"> </w:t>
      </w:r>
      <w:r w:rsidR="00B04EFC" w:rsidRPr="00957FC4">
        <w:t>Pohárky se nacház</w:t>
      </w:r>
      <w:r w:rsidR="00F66B52">
        <w:t>ej</w:t>
      </w:r>
      <w:r w:rsidR="00B04EFC" w:rsidRPr="00957FC4">
        <w:t>í</w:t>
      </w:r>
      <w:r w:rsidR="00517F8B" w:rsidRPr="00957FC4">
        <w:t xml:space="preserve"> hlavně na jazyku</w:t>
      </w:r>
      <w:r w:rsidR="00B04EFC" w:rsidRPr="00957FC4">
        <w:t>,</w:t>
      </w:r>
      <w:r w:rsidR="00517F8B" w:rsidRPr="00957FC4">
        <w:t xml:space="preserve"> a</w:t>
      </w:r>
      <w:r w:rsidR="00B04EFC" w:rsidRPr="00957FC4">
        <w:t>le</w:t>
      </w:r>
      <w:r w:rsidR="00517F8B" w:rsidRPr="00957FC4">
        <w:t xml:space="preserve"> také na patře a v krku.</w:t>
      </w:r>
    </w:p>
    <w:p w:rsidR="00E30687" w:rsidRDefault="00E30687" w:rsidP="0076261B">
      <w:pPr>
        <w:pStyle w:val="Normlnweb"/>
        <w:spacing w:after="0" w:afterAutospacing="0" w:line="276" w:lineRule="auto"/>
      </w:pPr>
      <w:r w:rsidRPr="00E30687">
        <w:rPr>
          <w:highlight w:val="yellow"/>
        </w:rPr>
        <w:t>Říká Lucinka</w:t>
      </w:r>
    </w:p>
    <w:p w:rsidR="00517F8B" w:rsidRPr="00957FC4" w:rsidRDefault="00517F8B" w:rsidP="0076261B">
      <w:pPr>
        <w:pStyle w:val="Normlnweb"/>
        <w:spacing w:after="0" w:afterAutospacing="0" w:line="276" w:lineRule="auto"/>
      </w:pPr>
      <w:r w:rsidRPr="00957FC4">
        <w:t>Jak vnímáš chuť?</w:t>
      </w:r>
      <w:r w:rsidR="00E30687">
        <w:t xml:space="preserve"> Mrkni na obrázky, co se stane s čokoládou od okamžiku, kdy ji vložíš do pusy</w:t>
      </w:r>
      <w:r w:rsidR="00F66B52">
        <w:t>,</w:t>
      </w:r>
      <w:r w:rsidR="00E30687">
        <w:t xml:space="preserve"> až po ten sladký pocit…</w:t>
      </w:r>
    </w:p>
    <w:p w:rsidR="00886350" w:rsidRPr="00957FC4" w:rsidRDefault="00886350" w:rsidP="00E30687">
      <w:pPr>
        <w:pStyle w:val="Normlnweb"/>
        <w:spacing w:after="0" w:afterAutospacing="0" w:line="276" w:lineRule="auto"/>
      </w:pPr>
      <w:r w:rsidRPr="00E30687">
        <w:rPr>
          <w:highlight w:val="yellow"/>
        </w:rPr>
        <w:t>Obr</w:t>
      </w:r>
      <w:r w:rsidR="00E30687" w:rsidRPr="00E30687">
        <w:rPr>
          <w:highlight w:val="yellow"/>
        </w:rPr>
        <w:t xml:space="preserve"> chuť1 - 4</w:t>
      </w:r>
    </w:p>
    <w:p w:rsidR="001E47A4" w:rsidRPr="00957FC4" w:rsidRDefault="001E47A4" w:rsidP="0076261B">
      <w:pPr>
        <w:pStyle w:val="Normlnweb"/>
        <w:spacing w:after="0" w:afterAutospacing="0" w:line="276" w:lineRule="auto"/>
      </w:pPr>
    </w:p>
    <w:p w:rsidR="00886350" w:rsidRPr="00957FC4" w:rsidRDefault="001E47A4" w:rsidP="0076261B">
      <w:pPr>
        <w:pStyle w:val="Normlnweb"/>
        <w:spacing w:before="0" w:beforeAutospacing="0" w:after="0" w:afterAutospacing="0" w:line="276" w:lineRule="auto"/>
        <w:rPr>
          <w:b/>
        </w:rPr>
      </w:pPr>
      <w:r w:rsidRPr="00957FC4">
        <w:rPr>
          <w:b/>
        </w:rPr>
        <w:t>Kde je jaká chuť?</w:t>
      </w:r>
    </w:p>
    <w:p w:rsidR="009744BE" w:rsidRPr="00957FC4" w:rsidRDefault="001E47A4" w:rsidP="0076261B">
      <w:pPr>
        <w:pStyle w:val="Normlnweb"/>
        <w:spacing w:after="0" w:afterAutospacing="0" w:line="276" w:lineRule="auto"/>
        <w:rPr>
          <w:i/>
        </w:rPr>
      </w:pPr>
      <w:r w:rsidRPr="00957FC4">
        <w:rPr>
          <w:i/>
        </w:rPr>
        <w:t>Na jazyku jsou pro každou chuť typická citlivá místa</w:t>
      </w:r>
      <w:r w:rsidR="00065240" w:rsidRPr="00957FC4">
        <w:rPr>
          <w:i/>
        </w:rPr>
        <w:t>.</w:t>
      </w:r>
      <w:r w:rsidR="009744BE" w:rsidRPr="00957FC4">
        <w:rPr>
          <w:i/>
        </w:rPr>
        <w:t xml:space="preserve"> Receptory vzadu na jazyku rozeznávají hořkou chuť, po stranách vzadu chuť kyselou, </w:t>
      </w:r>
      <w:r w:rsidR="00BB32BE" w:rsidRPr="00957FC4">
        <w:rPr>
          <w:i/>
        </w:rPr>
        <w:t>po stranách</w:t>
      </w:r>
      <w:r w:rsidR="009744BE" w:rsidRPr="00957FC4">
        <w:rPr>
          <w:i/>
        </w:rPr>
        <w:t xml:space="preserve"> vepředu chuť slanou a úplně na</w:t>
      </w:r>
      <w:r w:rsidR="0074322B" w:rsidRPr="00957FC4">
        <w:rPr>
          <w:i/>
        </w:rPr>
        <w:t xml:space="preserve"> špičce jazyka </w:t>
      </w:r>
      <w:r w:rsidR="009744BE" w:rsidRPr="00957FC4">
        <w:rPr>
          <w:i/>
        </w:rPr>
        <w:t>chuť sladkou.</w:t>
      </w:r>
    </w:p>
    <w:p w:rsidR="00065240" w:rsidRPr="00957FC4" w:rsidRDefault="00065240" w:rsidP="0076261B">
      <w:pPr>
        <w:pStyle w:val="Normlnweb"/>
        <w:spacing w:before="0" w:beforeAutospacing="0" w:after="0" w:afterAutospacing="0" w:line="276" w:lineRule="auto"/>
        <w:rPr>
          <w:i/>
        </w:rPr>
      </w:pPr>
    </w:p>
    <w:p w:rsidR="001E47A4" w:rsidRPr="00957FC4" w:rsidRDefault="00E30687" w:rsidP="00E30687">
      <w:pPr>
        <w:pStyle w:val="Normlnweb"/>
        <w:spacing w:before="0" w:beforeAutospacing="0" w:after="0" w:afterAutospacing="0" w:line="276" w:lineRule="auto"/>
        <w:rPr>
          <w:highlight w:val="yellow"/>
        </w:rPr>
      </w:pPr>
      <w:r w:rsidRPr="00957FC4">
        <w:rPr>
          <w:highlight w:val="yellow"/>
        </w:rPr>
        <w:t>O</w:t>
      </w:r>
      <w:r w:rsidR="001E47A4" w:rsidRPr="00957FC4">
        <w:rPr>
          <w:highlight w:val="yellow"/>
        </w:rPr>
        <w:t>brázek</w:t>
      </w:r>
      <w:r>
        <w:rPr>
          <w:highlight w:val="yellow"/>
        </w:rPr>
        <w:t xml:space="preserve"> chuť 5 doplnit popisy jako na obr</w:t>
      </w:r>
    </w:p>
    <w:p w:rsidR="001E47A4" w:rsidRPr="00957FC4" w:rsidRDefault="009D7D8F" w:rsidP="0076261B">
      <w:pPr>
        <w:pStyle w:val="Normlnweb"/>
        <w:spacing w:after="0" w:afterAutospacing="0" w:line="276" w:lineRule="auto"/>
      </w:pPr>
      <w:r w:rsidRPr="00957FC4">
        <w:rPr>
          <w:noProof/>
        </w:rPr>
        <w:drawing>
          <wp:inline distT="0" distB="0" distL="0" distR="0">
            <wp:extent cx="2647950" cy="1885950"/>
            <wp:effectExtent l="0" t="0" r="0" b="0"/>
            <wp:docPr id="2" name="Obrázek 2" descr="Výsledek obrázku pro vnímání ch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nímání chu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D0" w:rsidRPr="00957FC4" w:rsidRDefault="00D815D0" w:rsidP="0076261B">
      <w:pPr>
        <w:pStyle w:val="Normlnweb"/>
        <w:spacing w:after="0" w:afterAutospacing="0" w:line="276" w:lineRule="auto"/>
      </w:pPr>
    </w:p>
    <w:p w:rsidR="008A76EB" w:rsidRPr="00957FC4" w:rsidRDefault="00065240" w:rsidP="0076261B">
      <w:pPr>
        <w:pStyle w:val="Normlnweb"/>
        <w:spacing w:before="0" w:beforeAutospacing="0" w:after="0" w:afterAutospacing="0" w:line="276" w:lineRule="auto"/>
        <w:rPr>
          <w:b/>
        </w:rPr>
      </w:pPr>
      <w:r w:rsidRPr="00957FC4">
        <w:rPr>
          <w:b/>
        </w:rPr>
        <w:t xml:space="preserve">Úkol: </w:t>
      </w:r>
      <w:r w:rsidR="00451689" w:rsidRPr="00957FC4">
        <w:rPr>
          <w:b/>
        </w:rPr>
        <w:t xml:space="preserve">Dopiš </w:t>
      </w:r>
      <w:r w:rsidR="00FE2628" w:rsidRPr="00957FC4">
        <w:rPr>
          <w:b/>
        </w:rPr>
        <w:t xml:space="preserve">potraviny </w:t>
      </w:r>
      <w:r w:rsidR="008A76EB" w:rsidRPr="00957FC4">
        <w:rPr>
          <w:b/>
        </w:rPr>
        <w:t>k té</w:t>
      </w:r>
      <w:r w:rsidR="00FE2628" w:rsidRPr="00957FC4">
        <w:rPr>
          <w:b/>
        </w:rPr>
        <w:t xml:space="preserve"> části jazyka</w:t>
      </w:r>
      <w:r w:rsidR="008A76EB" w:rsidRPr="00957FC4">
        <w:rPr>
          <w:b/>
        </w:rPr>
        <w:t>, díky</w:t>
      </w:r>
      <w:r w:rsidR="00FE2628" w:rsidRPr="00957FC4">
        <w:rPr>
          <w:b/>
        </w:rPr>
        <w:t xml:space="preserve"> </w:t>
      </w:r>
      <w:r w:rsidR="00E30687">
        <w:rPr>
          <w:b/>
        </w:rPr>
        <w:t xml:space="preserve">které </w:t>
      </w:r>
      <w:r w:rsidR="00FE2628" w:rsidRPr="00957FC4">
        <w:rPr>
          <w:b/>
        </w:rPr>
        <w:t>je vnímáš.</w:t>
      </w:r>
    </w:p>
    <w:p w:rsidR="008A76EB" w:rsidRPr="00957FC4" w:rsidRDefault="00E30687" w:rsidP="00E30687">
      <w:pPr>
        <w:pStyle w:val="Normlnweb"/>
        <w:spacing w:before="0" w:beforeAutospacing="0" w:after="0" w:afterAutospacing="0" w:line="276" w:lineRule="auto"/>
        <w:rPr>
          <w:highlight w:val="yellow"/>
        </w:rPr>
      </w:pPr>
      <w:r>
        <w:rPr>
          <w:highlight w:val="yellow"/>
        </w:rPr>
        <w:t>Znovu obr chuť 5 bez popisů</w:t>
      </w:r>
    </w:p>
    <w:p w:rsidR="008A76EB" w:rsidRPr="00957FC4" w:rsidRDefault="008A76EB" w:rsidP="00E30687">
      <w:pPr>
        <w:pStyle w:val="Normlnweb"/>
        <w:spacing w:before="0" w:beforeAutospacing="0" w:after="0" w:afterAutospacing="0" w:line="276" w:lineRule="auto"/>
        <w:rPr>
          <w:highlight w:val="yellow"/>
        </w:rPr>
      </w:pPr>
      <w:r w:rsidRPr="00957FC4">
        <w:rPr>
          <w:highlight w:val="yellow"/>
        </w:rPr>
        <w:t>Obrázky</w:t>
      </w:r>
      <w:r w:rsidR="002E2933" w:rsidRPr="00957FC4">
        <w:rPr>
          <w:highlight w:val="yellow"/>
        </w:rPr>
        <w:t xml:space="preserve"> citrón, </w:t>
      </w:r>
      <w:r w:rsidR="00E2408B" w:rsidRPr="00957FC4">
        <w:rPr>
          <w:highlight w:val="yellow"/>
        </w:rPr>
        <w:t>rybíz,</w:t>
      </w:r>
      <w:r w:rsidR="00D70A4F" w:rsidRPr="00957FC4">
        <w:rPr>
          <w:highlight w:val="yellow"/>
        </w:rPr>
        <w:t xml:space="preserve"> </w:t>
      </w:r>
      <w:r w:rsidR="00865E44" w:rsidRPr="00957FC4">
        <w:rPr>
          <w:highlight w:val="yellow"/>
        </w:rPr>
        <w:t>kakao</w:t>
      </w:r>
      <w:r w:rsidR="00C43799" w:rsidRPr="00957FC4">
        <w:rPr>
          <w:highlight w:val="yellow"/>
        </w:rPr>
        <w:t xml:space="preserve">, </w:t>
      </w:r>
      <w:r w:rsidR="00F53218">
        <w:rPr>
          <w:highlight w:val="yellow"/>
        </w:rPr>
        <w:t>šunka</w:t>
      </w:r>
      <w:r w:rsidR="00564212" w:rsidRPr="00957FC4">
        <w:rPr>
          <w:highlight w:val="yellow"/>
        </w:rPr>
        <w:t xml:space="preserve">, </w:t>
      </w:r>
      <w:r w:rsidR="00E2408B" w:rsidRPr="00957FC4">
        <w:rPr>
          <w:highlight w:val="yellow"/>
        </w:rPr>
        <w:t xml:space="preserve">sýr, </w:t>
      </w:r>
      <w:r w:rsidR="00AE79AA" w:rsidRPr="00957FC4">
        <w:rPr>
          <w:highlight w:val="yellow"/>
        </w:rPr>
        <w:t>banán</w:t>
      </w:r>
      <w:r w:rsidR="002E2933" w:rsidRPr="00957FC4">
        <w:rPr>
          <w:highlight w:val="yellow"/>
        </w:rPr>
        <w:t xml:space="preserve">, </w:t>
      </w:r>
      <w:r w:rsidR="00D161E1" w:rsidRPr="00957FC4">
        <w:rPr>
          <w:highlight w:val="yellow"/>
        </w:rPr>
        <w:t xml:space="preserve">mrkev, </w:t>
      </w:r>
      <w:r w:rsidR="002E2933" w:rsidRPr="00957FC4">
        <w:rPr>
          <w:highlight w:val="yellow"/>
        </w:rPr>
        <w:t xml:space="preserve">rajče, ocet, </w:t>
      </w:r>
      <w:r w:rsidR="00865E44" w:rsidRPr="00957FC4">
        <w:rPr>
          <w:highlight w:val="yellow"/>
        </w:rPr>
        <w:t xml:space="preserve">černý čaj, </w:t>
      </w:r>
      <w:r w:rsidR="00112E9B" w:rsidRPr="00957FC4">
        <w:rPr>
          <w:highlight w:val="yellow"/>
        </w:rPr>
        <w:t xml:space="preserve">salát zelený, </w:t>
      </w:r>
    </w:p>
    <w:p w:rsidR="00F53218" w:rsidRDefault="00F53218" w:rsidP="0076261B">
      <w:pPr>
        <w:pStyle w:val="Normlnweb"/>
        <w:spacing w:before="0" w:beforeAutospacing="0" w:after="0" w:afterAutospacing="0" w:line="276" w:lineRule="auto"/>
        <w:rPr>
          <w:b/>
        </w:rPr>
      </w:pPr>
    </w:p>
    <w:p w:rsidR="00F60C2C" w:rsidRPr="00957FC4" w:rsidRDefault="00E95A23" w:rsidP="0076261B">
      <w:pPr>
        <w:pStyle w:val="Normlnweb"/>
        <w:spacing w:before="0" w:beforeAutospacing="0" w:after="0" w:afterAutospacing="0" w:line="276" w:lineRule="auto"/>
        <w:rPr>
          <w:b/>
        </w:rPr>
      </w:pPr>
      <w:r w:rsidRPr="00957FC4">
        <w:rPr>
          <w:b/>
        </w:rPr>
        <w:t xml:space="preserve">S jakým smyslem je spojena chuť? </w:t>
      </w:r>
      <w:r w:rsidR="00E57A68">
        <w:rPr>
          <w:b/>
        </w:rPr>
        <w:t>Vyzkoušej, jestli c</w:t>
      </w:r>
      <w:r w:rsidRPr="00957FC4">
        <w:rPr>
          <w:b/>
        </w:rPr>
        <w:t>hutná jídlo stejně, když máš:</w:t>
      </w:r>
    </w:p>
    <w:p w:rsidR="00E95A23" w:rsidRPr="00F53218" w:rsidRDefault="00E95A23" w:rsidP="0076261B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</w:pPr>
      <w:r w:rsidRPr="00F53218">
        <w:t>Zavřené oči</w:t>
      </w:r>
    </w:p>
    <w:p w:rsidR="00E95A23" w:rsidRPr="00F53218" w:rsidRDefault="00E95A23" w:rsidP="0076261B">
      <w:pPr>
        <w:pStyle w:val="Normlnweb"/>
        <w:numPr>
          <w:ilvl w:val="0"/>
          <w:numId w:val="3"/>
        </w:numPr>
        <w:spacing w:after="0" w:afterAutospacing="0" w:line="276" w:lineRule="auto"/>
      </w:pPr>
      <w:r w:rsidRPr="00F53218">
        <w:t>Ucpaný nos</w:t>
      </w:r>
    </w:p>
    <w:p w:rsidR="00E95A23" w:rsidRPr="00F53218" w:rsidRDefault="00D33A94" w:rsidP="0076261B">
      <w:pPr>
        <w:pStyle w:val="Normlnweb"/>
        <w:numPr>
          <w:ilvl w:val="0"/>
          <w:numId w:val="3"/>
        </w:numPr>
        <w:spacing w:after="0" w:afterAutospacing="0" w:line="276" w:lineRule="auto"/>
      </w:pPr>
      <w:r w:rsidRPr="00F53218">
        <w:t>Zakryté uši</w:t>
      </w:r>
    </w:p>
    <w:p w:rsidR="00BE23C9" w:rsidRPr="00957FC4" w:rsidRDefault="00BE23C9" w:rsidP="0076261B">
      <w:pPr>
        <w:spacing w:after="0" w:line="276" w:lineRule="auto"/>
        <w:rPr>
          <w:rFonts w:ascii="Times New Roman" w:hAnsi="Times New Roman" w:cs="Times New Roman"/>
        </w:rPr>
      </w:pPr>
    </w:p>
    <w:p w:rsidR="00655375" w:rsidRPr="000054C5" w:rsidRDefault="00655375" w:rsidP="0076261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0054C5">
        <w:rPr>
          <w:rFonts w:ascii="Times New Roman" w:hAnsi="Times New Roman" w:cs="Times New Roman"/>
          <w:b/>
          <w:sz w:val="24"/>
        </w:rPr>
        <w:t>Co je nejsladší?</w:t>
      </w:r>
    </w:p>
    <w:p w:rsidR="00655375" w:rsidRPr="00F53218" w:rsidRDefault="009D4D66" w:rsidP="0076261B">
      <w:pPr>
        <w:spacing w:after="0" w:line="276" w:lineRule="auto"/>
        <w:rPr>
          <w:rFonts w:ascii="Times New Roman" w:hAnsi="Times New Roman" w:cs="Times New Roman"/>
        </w:rPr>
      </w:pPr>
      <w:r w:rsidRPr="00F53218">
        <w:rPr>
          <w:rFonts w:ascii="Times New Roman" w:hAnsi="Times New Roman" w:cs="Times New Roman"/>
        </w:rPr>
        <w:lastRenderedPageBreak/>
        <w:t xml:space="preserve">Připrav si 5 hrnečků s čajem, oslaď je různým počtem lžiček cukru a pokus se je seřadit od nejméně po nejvíce sladký. Pokus můžeš vyzkoušet i s vodou se solí, </w:t>
      </w:r>
      <w:r w:rsidR="00E57A68" w:rsidRPr="00F53218">
        <w:rPr>
          <w:rFonts w:ascii="Times New Roman" w:hAnsi="Times New Roman" w:cs="Times New Roman"/>
        </w:rPr>
        <w:t xml:space="preserve">či </w:t>
      </w:r>
      <w:r w:rsidRPr="00F53218">
        <w:rPr>
          <w:rFonts w:ascii="Times New Roman" w:hAnsi="Times New Roman" w:cs="Times New Roman"/>
        </w:rPr>
        <w:t>s vodou s octem</w:t>
      </w:r>
      <w:r w:rsidR="00DE17F9" w:rsidRPr="00F53218">
        <w:rPr>
          <w:rFonts w:ascii="Times New Roman" w:hAnsi="Times New Roman" w:cs="Times New Roman"/>
        </w:rPr>
        <w:t>.</w:t>
      </w:r>
    </w:p>
    <w:p w:rsidR="008A3332" w:rsidRPr="00F53218" w:rsidRDefault="00957FC4" w:rsidP="00F53218">
      <w:pPr>
        <w:spacing w:after="0" w:line="276" w:lineRule="auto"/>
        <w:rPr>
          <w:rFonts w:ascii="Times New Roman" w:hAnsi="Times New Roman" w:cs="Times New Roman"/>
          <w:highlight w:val="yellow"/>
        </w:rPr>
      </w:pPr>
      <w:r w:rsidRPr="00F53218">
        <w:rPr>
          <w:rFonts w:ascii="Times New Roman" w:hAnsi="Times New Roman" w:cs="Times New Roman"/>
          <w:highlight w:val="yellow"/>
        </w:rPr>
        <w:t xml:space="preserve">Ilustrace </w:t>
      </w:r>
      <w:proofErr w:type="spellStart"/>
      <w:r w:rsidR="00F53218" w:rsidRPr="00F53218">
        <w:rPr>
          <w:rFonts w:ascii="Times New Roman" w:hAnsi="Times New Roman" w:cs="Times New Roman"/>
          <w:highlight w:val="yellow"/>
        </w:rPr>
        <w:t>cojenejsladší</w:t>
      </w:r>
      <w:proofErr w:type="spellEnd"/>
    </w:p>
    <w:p w:rsidR="00F53218" w:rsidRPr="00F53218" w:rsidRDefault="00F53218" w:rsidP="00F53218">
      <w:pPr>
        <w:pStyle w:val="Odstavecseseznamem"/>
        <w:spacing w:after="0" w:line="276" w:lineRule="auto"/>
        <w:rPr>
          <w:rFonts w:ascii="Times New Roman" w:hAnsi="Times New Roman" w:cs="Times New Roman"/>
          <w:highlight w:val="yellow"/>
        </w:rPr>
      </w:pPr>
    </w:p>
    <w:p w:rsidR="00997125" w:rsidRPr="00997125" w:rsidRDefault="00997125" w:rsidP="0076261B">
      <w:pPr>
        <w:spacing w:after="0" w:line="276" w:lineRule="auto"/>
        <w:rPr>
          <w:rFonts w:ascii="Times New Roman" w:hAnsi="Times New Roman" w:cs="Times New Roman"/>
          <w:b/>
        </w:rPr>
      </w:pPr>
      <w:r w:rsidRPr="00997125">
        <w:rPr>
          <w:rFonts w:ascii="Times New Roman" w:hAnsi="Times New Roman" w:cs="Times New Roman"/>
          <w:b/>
        </w:rPr>
        <w:t>Zelenina poslepu</w:t>
      </w:r>
    </w:p>
    <w:p w:rsidR="00997125" w:rsidRPr="00F53218" w:rsidRDefault="00997125" w:rsidP="0076261B">
      <w:pPr>
        <w:spacing w:after="0" w:line="276" w:lineRule="auto"/>
        <w:rPr>
          <w:rFonts w:ascii="Times New Roman" w:hAnsi="Times New Roman" w:cs="Times New Roman"/>
        </w:rPr>
      </w:pPr>
      <w:r w:rsidRPr="00F53218">
        <w:rPr>
          <w:rFonts w:ascii="Times New Roman" w:hAnsi="Times New Roman" w:cs="Times New Roman"/>
        </w:rPr>
        <w:t>Nakrájej několik druhů zeleniny. Zavaž kamarádovi oči, napíchni na párátko kousek zeleniny a otestuj, jestli j</w:t>
      </w:r>
      <w:r w:rsidR="00F66B52">
        <w:rPr>
          <w:rFonts w:ascii="Times New Roman" w:hAnsi="Times New Roman" w:cs="Times New Roman"/>
        </w:rPr>
        <w:t>i</w:t>
      </w:r>
      <w:r w:rsidRPr="00F53218">
        <w:rPr>
          <w:rFonts w:ascii="Times New Roman" w:hAnsi="Times New Roman" w:cs="Times New Roman"/>
        </w:rPr>
        <w:t xml:space="preserve"> kamarád pozná podle chuti.</w:t>
      </w:r>
    </w:p>
    <w:p w:rsidR="005C6503" w:rsidRPr="00F53218" w:rsidRDefault="005C6503" w:rsidP="0076261B">
      <w:pPr>
        <w:spacing w:after="0" w:line="276" w:lineRule="auto"/>
        <w:rPr>
          <w:rFonts w:ascii="Times New Roman" w:hAnsi="Times New Roman" w:cs="Times New Roman"/>
        </w:rPr>
      </w:pPr>
      <w:r w:rsidRPr="00F53218">
        <w:rPr>
          <w:rFonts w:ascii="Times New Roman" w:hAnsi="Times New Roman" w:cs="Times New Roman"/>
        </w:rPr>
        <w:t>Která zelenina ti chutná? ___________</w:t>
      </w:r>
    </w:p>
    <w:p w:rsidR="005C6503" w:rsidRPr="00F53218" w:rsidRDefault="005C6503" w:rsidP="0076261B">
      <w:pPr>
        <w:spacing w:after="0" w:line="276" w:lineRule="auto"/>
        <w:rPr>
          <w:rFonts w:ascii="Times New Roman" w:hAnsi="Times New Roman" w:cs="Times New Roman"/>
        </w:rPr>
      </w:pPr>
      <w:r w:rsidRPr="00F53218">
        <w:rPr>
          <w:rFonts w:ascii="Times New Roman" w:hAnsi="Times New Roman" w:cs="Times New Roman"/>
        </w:rPr>
        <w:t>Která zelenina ti nechutná? __________</w:t>
      </w:r>
    </w:p>
    <w:p w:rsidR="005C6503" w:rsidRPr="00F53218" w:rsidRDefault="005C6503" w:rsidP="0076261B">
      <w:pPr>
        <w:spacing w:after="0" w:line="276" w:lineRule="auto"/>
        <w:rPr>
          <w:rFonts w:ascii="Times New Roman" w:hAnsi="Times New Roman" w:cs="Times New Roman"/>
        </w:rPr>
      </w:pPr>
      <w:r w:rsidRPr="00F53218">
        <w:rPr>
          <w:rFonts w:ascii="Times New Roman" w:hAnsi="Times New Roman" w:cs="Times New Roman"/>
        </w:rPr>
        <w:t xml:space="preserve">Která zelenina se ti poznávala </w:t>
      </w:r>
      <w:proofErr w:type="gramStart"/>
      <w:r w:rsidRPr="00F53218">
        <w:rPr>
          <w:rFonts w:ascii="Times New Roman" w:hAnsi="Times New Roman" w:cs="Times New Roman"/>
        </w:rPr>
        <w:t>snadně?____________</w:t>
      </w:r>
      <w:proofErr w:type="gramEnd"/>
    </w:p>
    <w:p w:rsidR="005C6503" w:rsidRPr="00F53218" w:rsidRDefault="005C6503" w:rsidP="0076261B">
      <w:pPr>
        <w:spacing w:after="0" w:line="276" w:lineRule="auto"/>
        <w:rPr>
          <w:rFonts w:ascii="Times New Roman" w:hAnsi="Times New Roman" w:cs="Times New Roman"/>
        </w:rPr>
      </w:pPr>
      <w:r w:rsidRPr="00F53218">
        <w:rPr>
          <w:rFonts w:ascii="Times New Roman" w:hAnsi="Times New Roman" w:cs="Times New Roman"/>
        </w:rPr>
        <w:t>Která zelenina se ti poznávala těžce? ________________</w:t>
      </w:r>
    </w:p>
    <w:p w:rsidR="00F53218" w:rsidRDefault="00F53218" w:rsidP="00F53218">
      <w:pPr>
        <w:pStyle w:val="Odstavecseseznamem"/>
        <w:spacing w:after="0" w:line="276" w:lineRule="auto"/>
        <w:rPr>
          <w:rFonts w:ascii="Times New Roman" w:hAnsi="Times New Roman" w:cs="Times New Roman"/>
        </w:rPr>
      </w:pPr>
    </w:p>
    <w:p w:rsidR="00997125" w:rsidRPr="00F53218" w:rsidRDefault="00B0529D" w:rsidP="00F53218">
      <w:pPr>
        <w:spacing w:after="0" w:line="276" w:lineRule="auto"/>
        <w:rPr>
          <w:rFonts w:ascii="Times New Roman" w:hAnsi="Times New Roman" w:cs="Times New Roman"/>
          <w:b/>
        </w:rPr>
      </w:pPr>
      <w:r w:rsidRPr="00F53218">
        <w:rPr>
          <w:rFonts w:ascii="Times New Roman" w:hAnsi="Times New Roman" w:cs="Times New Roman"/>
          <w:b/>
        </w:rPr>
        <w:t>Tip: Můžeš použít zeleninu, ze které si potom společně připravíte salát či polévku</w:t>
      </w:r>
      <w:r w:rsidR="00F66B52">
        <w:rPr>
          <w:rFonts w:ascii="Times New Roman" w:hAnsi="Times New Roman" w:cs="Times New Roman"/>
          <w:b/>
        </w:rPr>
        <w:t>.</w:t>
      </w:r>
    </w:p>
    <w:p w:rsidR="00997125" w:rsidRDefault="00997125" w:rsidP="0076261B">
      <w:pPr>
        <w:spacing w:after="0" w:line="276" w:lineRule="auto"/>
        <w:rPr>
          <w:rFonts w:ascii="Times New Roman" w:hAnsi="Times New Roman" w:cs="Times New Roman"/>
        </w:rPr>
      </w:pPr>
    </w:p>
    <w:p w:rsidR="00E57A68" w:rsidRPr="00957FC4" w:rsidRDefault="00E57A68" w:rsidP="0076261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Připravila: Lvíče, ilustrace: Milan </w:t>
      </w:r>
      <w:proofErr w:type="spellStart"/>
      <w:r>
        <w:rPr>
          <w:rFonts w:ascii="Times New Roman" w:hAnsi="Times New Roman" w:cs="Times New Roman"/>
        </w:rPr>
        <w:t>Lesniak</w:t>
      </w:r>
      <w:proofErr w:type="spellEnd"/>
      <w:r>
        <w:rPr>
          <w:rFonts w:ascii="Times New Roman" w:hAnsi="Times New Roman" w:cs="Times New Roman"/>
        </w:rPr>
        <w:t xml:space="preserve"> - Barva</w:t>
      </w:r>
    </w:p>
    <w:sectPr w:rsidR="00E57A68" w:rsidRPr="0095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56F4"/>
    <w:multiLevelType w:val="hybridMultilevel"/>
    <w:tmpl w:val="F156FDDC"/>
    <w:lvl w:ilvl="0" w:tplc="797A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77A7"/>
    <w:multiLevelType w:val="hybridMultilevel"/>
    <w:tmpl w:val="687CFD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237"/>
    <w:multiLevelType w:val="hybridMultilevel"/>
    <w:tmpl w:val="8E1C5220"/>
    <w:lvl w:ilvl="0" w:tplc="3FF291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B"/>
    <w:rsid w:val="000054C5"/>
    <w:rsid w:val="000212AB"/>
    <w:rsid w:val="00065240"/>
    <w:rsid w:val="000C38BE"/>
    <w:rsid w:val="00112E9B"/>
    <w:rsid w:val="001E47A4"/>
    <w:rsid w:val="002E2933"/>
    <w:rsid w:val="003E77BD"/>
    <w:rsid w:val="00451689"/>
    <w:rsid w:val="00501550"/>
    <w:rsid w:val="005131A4"/>
    <w:rsid w:val="00517F8B"/>
    <w:rsid w:val="00554252"/>
    <w:rsid w:val="00564212"/>
    <w:rsid w:val="005C6503"/>
    <w:rsid w:val="00655375"/>
    <w:rsid w:val="0074322B"/>
    <w:rsid w:val="00756C62"/>
    <w:rsid w:val="0076261B"/>
    <w:rsid w:val="00767FAD"/>
    <w:rsid w:val="00865E44"/>
    <w:rsid w:val="00886350"/>
    <w:rsid w:val="008A3332"/>
    <w:rsid w:val="008A76EB"/>
    <w:rsid w:val="00901C8D"/>
    <w:rsid w:val="00902F7F"/>
    <w:rsid w:val="009444DB"/>
    <w:rsid w:val="00957FC4"/>
    <w:rsid w:val="009744BE"/>
    <w:rsid w:val="00996233"/>
    <w:rsid w:val="00997125"/>
    <w:rsid w:val="009D4D66"/>
    <w:rsid w:val="009D7D8F"/>
    <w:rsid w:val="009E0D1C"/>
    <w:rsid w:val="00AA0E15"/>
    <w:rsid w:val="00AB4C11"/>
    <w:rsid w:val="00AE79AA"/>
    <w:rsid w:val="00B04EFC"/>
    <w:rsid w:val="00B0529D"/>
    <w:rsid w:val="00B1762C"/>
    <w:rsid w:val="00B7079F"/>
    <w:rsid w:val="00BB32BE"/>
    <w:rsid w:val="00BE23C9"/>
    <w:rsid w:val="00C43799"/>
    <w:rsid w:val="00D161E1"/>
    <w:rsid w:val="00D33A94"/>
    <w:rsid w:val="00D70A4F"/>
    <w:rsid w:val="00D762C5"/>
    <w:rsid w:val="00D815D0"/>
    <w:rsid w:val="00DA4976"/>
    <w:rsid w:val="00DC026A"/>
    <w:rsid w:val="00DE17F9"/>
    <w:rsid w:val="00E2408B"/>
    <w:rsid w:val="00E30687"/>
    <w:rsid w:val="00E35364"/>
    <w:rsid w:val="00E57A68"/>
    <w:rsid w:val="00E95A23"/>
    <w:rsid w:val="00F00554"/>
    <w:rsid w:val="00F53218"/>
    <w:rsid w:val="00F60C2C"/>
    <w:rsid w:val="00F66B52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98619-2489-4A1B-9879-0FCF05C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77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260</Words>
  <Characters>1365</Characters>
  <Application>Microsoft Office Word</Application>
  <DocSecurity>0</DocSecurity>
  <Lines>54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56</cp:revision>
  <dcterms:created xsi:type="dcterms:W3CDTF">2018-06-25T19:02:00Z</dcterms:created>
  <dcterms:modified xsi:type="dcterms:W3CDTF">2018-09-03T19:48:00Z</dcterms:modified>
</cp:coreProperties>
</file>