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F1C052" w14:textId="77777777" w:rsidR="006D048C" w:rsidRPr="009D2219" w:rsidRDefault="00171FF6" w:rsidP="009D2219">
      <w:pPr>
        <w:jc w:val="center"/>
        <w:rPr>
          <w:b/>
        </w:rPr>
      </w:pPr>
      <w:r w:rsidRPr="009D2219">
        <w:rPr>
          <w:b/>
        </w:rPr>
        <w:t>Syslík a pevnost Boyard</w:t>
      </w:r>
    </w:p>
    <w:p w14:paraId="3C6BC788" w14:textId="77777777" w:rsidR="00B1515C" w:rsidRDefault="00B1515C">
      <w:r>
        <w:t>Želvičky se připravovaly na velkou hru nazvanou podle pevnosti Boyard. V každém rohu klubovny postávala jedna šestka a ra</w:t>
      </w:r>
      <w:r w:rsidR="00FB606B">
        <w:t xml:space="preserve">dila se, jak si nejlépe rozdělit </w:t>
      </w:r>
      <w:r>
        <w:t>úlohy, aby právě ona získala všechny klíče a nakonec zlatý poklad.</w:t>
      </w:r>
    </w:p>
    <w:p w14:paraId="0DD279A9" w14:textId="77777777" w:rsidR="00B1515C" w:rsidRDefault="00B1515C">
      <w:r>
        <w:t>Modrou šestku řídil Cynamon:</w:t>
      </w:r>
    </w:p>
    <w:p w14:paraId="5E920649" w14:textId="77777777" w:rsidR="00B1515C" w:rsidRDefault="00B1515C">
      <w:r>
        <w:t>„Já jsem nejvyšší a proto mne všichni sledujte.“</w:t>
      </w:r>
    </w:p>
    <w:p w14:paraId="2307F9B6" w14:textId="77777777" w:rsidR="00B1515C" w:rsidRDefault="00B1515C">
      <w:r>
        <w:t>„No jo, no jo, nejvyšší,“ brblal Pučmeloud, „nějak ti ta funkce kormidelníka stoupla do hlavy. Komu dal Pánbůh moc, tomu taky rozum, že?“</w:t>
      </w:r>
    </w:p>
    <w:p w14:paraId="040370C5" w14:textId="77777777" w:rsidR="00050AA6" w:rsidRDefault="00050AA6">
      <w:r>
        <w:t xml:space="preserve">„Ticho, Pučmeloude,“ tišil ho Užovka. „On myslí hlavně růstem, že jako na ostatní šestky </w:t>
      </w:r>
      <w:r w:rsidR="00505A0C">
        <w:t xml:space="preserve">a šestkám přes hlavu </w:t>
      </w:r>
      <w:r>
        <w:t>dobře vidí.“</w:t>
      </w:r>
    </w:p>
    <w:p w14:paraId="1309EB25" w14:textId="77777777" w:rsidR="00050AA6" w:rsidRDefault="00050AA6" w:rsidP="00050AA6">
      <w:r>
        <w:t xml:space="preserve">„Já jsem nejvyšší a proto mne všichni sledujte,“ opakoval Cynamon. „Jakmile zdvihnu </w:t>
      </w:r>
      <w:r w:rsidR="009D2219">
        <w:t xml:space="preserve">takhle </w:t>
      </w:r>
      <w:r w:rsidR="0051207E">
        <w:t xml:space="preserve">nad hlavu </w:t>
      </w:r>
      <w:r w:rsidR="003F215D">
        <w:t xml:space="preserve">ruku </w:t>
      </w:r>
      <w:r w:rsidR="009D2219">
        <w:t>s</w:t>
      </w:r>
      <w:r>
        <w:t xml:space="preserve"> vlčácký</w:t>
      </w:r>
      <w:r w:rsidR="009D2219">
        <w:t>m</w:t>
      </w:r>
      <w:r>
        <w:t xml:space="preserve"> pozdrav</w:t>
      </w:r>
      <w:r w:rsidR="009D2219">
        <w:t>em</w:t>
      </w:r>
      <w:r>
        <w:t xml:space="preserve">, znamená to, že </w:t>
      </w:r>
      <w:r w:rsidR="009D2219">
        <w:t>vidím nebo vím</w:t>
      </w:r>
      <w:r w:rsidR="0051207E">
        <w:t xml:space="preserve"> </w:t>
      </w:r>
      <w:r>
        <w:t>něco důležitého a seběhneme se k poradě.</w:t>
      </w:r>
      <w:r w:rsidR="003F215D">
        <w:t xml:space="preserve"> </w:t>
      </w:r>
      <w:r>
        <w:t>Pučmeloud je z nás nejsilnější a bude soutěžit všude, kde se budeme s někým přetlačovat, zápasit a strkat.“</w:t>
      </w:r>
    </w:p>
    <w:p w14:paraId="7E8E990B" w14:textId="77777777" w:rsidR="00050AA6" w:rsidRDefault="00050AA6" w:rsidP="00050AA6">
      <w:r>
        <w:t>„Aj, aj, sire,“ souhlasil Pučmeloud po námořnicku a pevně se rozkroči</w:t>
      </w:r>
      <w:r w:rsidR="00505A0C">
        <w:t>l, jakoby se měl prát hned teď.</w:t>
      </w:r>
    </w:p>
    <w:p w14:paraId="3F923A73" w14:textId="77777777" w:rsidR="0051207E" w:rsidRDefault="00505A0C" w:rsidP="00050AA6">
      <w:r>
        <w:t xml:space="preserve">„Užovka je šikovný a ohebný, proto se připraví na všelijaká prolézání a ručkování, </w:t>
      </w:r>
      <w:r w:rsidR="0051207E">
        <w:t xml:space="preserve">Hrabička je zručný lapač a Zip </w:t>
      </w:r>
      <w:r w:rsidR="009D2219">
        <w:t>v</w:t>
      </w:r>
      <w:r w:rsidR="0051207E">
        <w:t xml:space="preserve"> Praze plné strašidel prokázal, že z nás </w:t>
      </w:r>
      <w:r w:rsidR="00FB606B">
        <w:t xml:space="preserve">nejlíp </w:t>
      </w:r>
      <w:r w:rsidR="0051207E">
        <w:t xml:space="preserve">umí morseovku a šifry. Zbývá Syslík, který sice vypadá jako nekňuba, </w:t>
      </w:r>
      <w:r w:rsidR="00FB606B">
        <w:t xml:space="preserve">nemehlo a </w:t>
      </w:r>
      <w:r w:rsidR="0051207E">
        <w:t xml:space="preserve">nemotora, ale </w:t>
      </w:r>
      <w:r w:rsidR="00FB606B">
        <w:t>často</w:t>
      </w:r>
      <w:r w:rsidR="0051207E">
        <w:t xml:space="preserve"> tak právě jen vypadá. A to může zmást protivníky.</w:t>
      </w:r>
      <w:r w:rsidR="00FB606B">
        <w:t xml:space="preserve"> </w:t>
      </w:r>
      <w:r w:rsidR="0051207E">
        <w:t>Himbajs, kde je?“</w:t>
      </w:r>
      <w:r w:rsidR="00FB606B">
        <w:t xml:space="preserve"> rozhlížel se.</w:t>
      </w:r>
    </w:p>
    <w:p w14:paraId="67D92691" w14:textId="77777777" w:rsidR="0051207E" w:rsidRDefault="0051207E" w:rsidP="00050AA6">
      <w:r>
        <w:t>Syslík šestce opravdu chyběl.</w:t>
      </w:r>
    </w:p>
    <w:p w14:paraId="10A96BE2" w14:textId="77777777" w:rsidR="0051207E" w:rsidRDefault="0051207E" w:rsidP="00050AA6">
      <w:r>
        <w:t>„Nešpiónuje u některé jiné šestky?“ napadlo Pučmelouda.</w:t>
      </w:r>
    </w:p>
    <w:p w14:paraId="4E9C8375" w14:textId="77777777" w:rsidR="0051207E" w:rsidRDefault="0051207E" w:rsidP="00050AA6">
      <w:r>
        <w:t xml:space="preserve">Nešpiónoval. </w:t>
      </w:r>
      <w:r w:rsidR="00171FF6">
        <w:t xml:space="preserve">Nebyl nikde a Užovka se rozpomenul, že ho dneska vlastně vůbec neviděl. Rozdílení úloh na </w:t>
      </w:r>
      <w:r w:rsidR="00FB606B">
        <w:t>zdolání</w:t>
      </w:r>
      <w:r w:rsidR="00171FF6">
        <w:t xml:space="preserve"> pevnosti Boyard ho přestalo bavit</w:t>
      </w:r>
      <w:r w:rsidR="009D2219">
        <w:t>.</w:t>
      </w:r>
    </w:p>
    <w:p w14:paraId="656C0ED8" w14:textId="77777777" w:rsidR="00171FF6" w:rsidRDefault="00171FF6" w:rsidP="00050AA6">
      <w:r>
        <w:t>„Aby tak byl nemocn</w:t>
      </w:r>
      <w:r w:rsidR="009D2219">
        <w:t xml:space="preserve">ý, nebo aby se mu tak cestou něco </w:t>
      </w:r>
      <w:r>
        <w:t xml:space="preserve">stalo,“ strachoval se o kamaráda. </w:t>
      </w:r>
    </w:p>
    <w:p w14:paraId="7D827185" w14:textId="77777777" w:rsidR="00171FF6" w:rsidRDefault="00171FF6" w:rsidP="00050AA6">
      <w:r>
        <w:t xml:space="preserve">„Já se po něm podívám, jo?“ požádal vedoucího Galapáka o souhlas. Vyšel z klubovny – a málem šlápl na Syslíka, který </w:t>
      </w:r>
      <w:r w:rsidR="009D2219">
        <w:t>tu schoulený</w:t>
      </w:r>
      <w:r w:rsidR="00FB606B">
        <w:t xml:space="preserve"> </w:t>
      </w:r>
      <w:r>
        <w:t>se</w:t>
      </w:r>
      <w:r w:rsidR="00FB606B">
        <w:t>děl na schodech.</w:t>
      </w:r>
    </w:p>
    <w:p w14:paraId="104A0197" w14:textId="77777777" w:rsidR="00FB606B" w:rsidRDefault="00FB606B" w:rsidP="00050AA6">
      <w:r>
        <w:t>„Co tady děláš, proč nejsi uvnitř?“</w:t>
      </w:r>
    </w:p>
    <w:p w14:paraId="022BC484" w14:textId="77777777" w:rsidR="00FB606B" w:rsidRDefault="00FB606B" w:rsidP="00050AA6">
      <w:r>
        <w:t>Syslík zvedl k Užovkovi trochu špinavý a trochu vl</w:t>
      </w:r>
      <w:r w:rsidR="003F215D">
        <w:t>hký pohled a smutně řekl: „Já tu</w:t>
      </w:r>
      <w:r>
        <w:t xml:space="preserve"> plním Galapákovo přání.“</w:t>
      </w:r>
    </w:p>
    <w:p w14:paraId="641EBA71" w14:textId="77777777" w:rsidR="00FB606B" w:rsidRDefault="00FB606B" w:rsidP="00050AA6">
      <w:r>
        <w:t>„</w:t>
      </w:r>
      <w:r w:rsidR="00862F7F">
        <w:t>On</w:t>
      </w:r>
      <w:r>
        <w:t xml:space="preserve"> si přál, abys</w:t>
      </w:r>
      <w:r w:rsidR="00862F7F">
        <w:t xml:space="preserve"> tady seděl?“ divil se Užovka. „Ty tu máš něco hlídat nebo sledovat?“</w:t>
      </w:r>
    </w:p>
    <w:p w14:paraId="09E36DA1" w14:textId="77777777" w:rsidR="00862F7F" w:rsidRDefault="00862F7F" w:rsidP="00050AA6">
      <w:r>
        <w:t xml:space="preserve">„To zrovna ne, ale </w:t>
      </w:r>
      <w:r w:rsidR="001D0EDC">
        <w:t>dovnitř nemůžu.“</w:t>
      </w:r>
      <w:r>
        <w:t xml:space="preserve"> </w:t>
      </w:r>
    </w:p>
    <w:p w14:paraId="74F1652B" w14:textId="77777777" w:rsidR="001D0EDC" w:rsidRDefault="001D0EDC" w:rsidP="00050AA6">
      <w:r>
        <w:t>„A to proč?“</w:t>
      </w:r>
    </w:p>
    <w:p w14:paraId="6BC31EDA" w14:textId="77777777" w:rsidR="001D0EDC" w:rsidRDefault="001D0EDC" w:rsidP="00050AA6">
      <w:r>
        <w:t xml:space="preserve">„Pamatuješ, jak nám minule říkal, </w:t>
      </w:r>
      <w:r w:rsidR="003F215D">
        <w:t xml:space="preserve">že </w:t>
      </w:r>
      <w:r>
        <w:t>máme na schůzky chodit včas, abychom ostatní pozdními příchody nezdržovali?  No, a já to dneska včas nestihnul a abych vás nezdržoval, tak jsem radši ani dovnitř nešel.“</w:t>
      </w:r>
    </w:p>
    <w:p w14:paraId="37837154" w14:textId="77777777" w:rsidR="001D0EDC" w:rsidRDefault="001D0EDC" w:rsidP="00050AA6">
      <w:r>
        <w:t>„Ty Matěji,“ rozchechtal se Užovka. „Na, tady máš kapesník, utři si špínu pod očima a pojď dovnitř, je po tobě sháňka.“</w:t>
      </w:r>
    </w:p>
    <w:p w14:paraId="489F7F27" w14:textId="5353F77C" w:rsidR="001D0EDC" w:rsidRDefault="001D0EDC" w:rsidP="00050AA6">
      <w:r>
        <w:t xml:space="preserve">A Syslík šel a když se pak v pevnosti Boyard soutěžilo, </w:t>
      </w:r>
      <w:r w:rsidR="009D2219">
        <w:t xml:space="preserve">přispěl </w:t>
      </w:r>
      <w:r>
        <w:t>své šestce k</w:t>
      </w:r>
      <w:r w:rsidR="009D2219">
        <w:t> umístění na druhém místě.</w:t>
      </w:r>
      <w:r>
        <w:t xml:space="preserve"> </w:t>
      </w:r>
      <w:r w:rsidR="009D2219">
        <w:t>A nevadilo, že úplně nezvítězili, neboť první byly Vodoměrky, což jsou holky, takže se to nepočítá.</w:t>
      </w:r>
    </w:p>
    <w:p w14:paraId="574A3AD2" w14:textId="55BF5DE8" w:rsidR="00EE1D01" w:rsidRDefault="00EE1D01" w:rsidP="00050AA6"/>
    <w:p w14:paraId="29828265" w14:textId="72A030CB" w:rsidR="00EE1D01" w:rsidRDefault="00EE1D01" w:rsidP="00050AA6">
      <w:r>
        <w:t>Píše: Vezír, ilustrace: Milan Lesniak - Barva</w:t>
      </w:r>
      <w:bookmarkStart w:id="0" w:name="_GoBack"/>
      <w:bookmarkEnd w:id="0"/>
    </w:p>
    <w:p w14:paraId="29DDDAA1" w14:textId="77777777" w:rsidR="00FB606B" w:rsidRDefault="00FB606B" w:rsidP="00050AA6"/>
    <w:p w14:paraId="3F1915B3" w14:textId="77777777" w:rsidR="00171FF6" w:rsidRDefault="00171FF6" w:rsidP="00050AA6">
      <w:r>
        <w:t xml:space="preserve"> </w:t>
      </w:r>
    </w:p>
    <w:p w14:paraId="40624B3F" w14:textId="77777777" w:rsidR="00050AA6" w:rsidRDefault="00050AA6"/>
    <w:p w14:paraId="15ED73D9" w14:textId="77777777" w:rsidR="00B1515C" w:rsidRDefault="00B1515C"/>
    <w:sectPr w:rsidR="00B1515C" w:rsidSect="009A6568">
      <w:pgSz w:w="11900" w:h="16840"/>
      <w:pgMar w:top="1440" w:right="1797" w:bottom="1440" w:left="1797" w:header="680" w:footer="79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15C"/>
    <w:rsid w:val="00050AA6"/>
    <w:rsid w:val="00171FF6"/>
    <w:rsid w:val="001D0EDC"/>
    <w:rsid w:val="003F215D"/>
    <w:rsid w:val="00505A0C"/>
    <w:rsid w:val="0051207E"/>
    <w:rsid w:val="006D048C"/>
    <w:rsid w:val="0074605C"/>
    <w:rsid w:val="00862F7F"/>
    <w:rsid w:val="009A6568"/>
    <w:rsid w:val="009D2219"/>
    <w:rsid w:val="00A252A5"/>
    <w:rsid w:val="00B1515C"/>
    <w:rsid w:val="00CF19CA"/>
    <w:rsid w:val="00EB74BF"/>
    <w:rsid w:val="00EE1D01"/>
    <w:rsid w:val="00FB6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7939D8"/>
  <w14:defaultImageDpi w14:val="300"/>
  <w15:docId w15:val="{3DD4E6D5-C86D-4A84-90C9-C6081240D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b/>
        <w:bCs/>
        <w:i/>
        <w:iCs/>
        <w:color w:val="FF0000"/>
        <w:sz w:val="160"/>
        <w:szCs w:val="160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252A5"/>
    <w:rPr>
      <w:b w:val="0"/>
      <w:i w:val="0"/>
      <w:color w:val="auto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EB74B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B74B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B74BF"/>
    <w:rPr>
      <w:b w:val="0"/>
      <w:i w:val="0"/>
      <w:color w:val="auto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B74BF"/>
    <w:rPr>
      <w:b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B74BF"/>
    <w:rPr>
      <w:b/>
      <w:i w:val="0"/>
      <w:color w:val="auto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B74B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B74BF"/>
    <w:rPr>
      <w:rFonts w:ascii="Segoe UI" w:hAnsi="Segoe UI" w:cs="Segoe UI"/>
      <w:b w:val="0"/>
      <w:i w:val="0"/>
      <w:color w:val="auto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451</Words>
  <Characters>2217</Characters>
  <Application>Microsoft Office Word</Application>
  <DocSecurity>0</DocSecurity>
  <Lines>44</Lines>
  <Paragraphs>32</Paragraphs>
  <ScaleCrop>false</ScaleCrop>
  <Company/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Cvrcek</dc:creator>
  <cp:keywords/>
  <dc:description/>
  <cp:lastModifiedBy>Zdeněk Chval</cp:lastModifiedBy>
  <cp:revision>4</cp:revision>
  <dcterms:created xsi:type="dcterms:W3CDTF">2019-07-27T09:32:00Z</dcterms:created>
  <dcterms:modified xsi:type="dcterms:W3CDTF">2019-09-10T21:45:00Z</dcterms:modified>
</cp:coreProperties>
</file>