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41" w:rsidRDefault="00B6082F" w:rsidP="00AA0797">
      <w:pPr>
        <w:pStyle w:val="Nadpis3"/>
        <w:rPr>
          <w:highlight w:val="yellow"/>
        </w:rPr>
      </w:pPr>
      <w:r>
        <w:rPr>
          <w:highlight w:val="yellow"/>
        </w:rPr>
        <w:t>Třetina inzerce na šířku</w:t>
      </w:r>
      <w:bookmarkStart w:id="0" w:name="_GoBack"/>
      <w:bookmarkEnd w:id="0"/>
    </w:p>
    <w:p w:rsidR="00A93A2D" w:rsidRDefault="00A93A2D" w:rsidP="00AA0797">
      <w:pPr>
        <w:pStyle w:val="Nadpis3"/>
      </w:pPr>
      <w:r w:rsidRPr="00A93A2D">
        <w:rPr>
          <w:highlight w:val="yellow"/>
        </w:rPr>
        <w:t>Záložka:</w:t>
      </w:r>
      <w:r>
        <w:t xml:space="preserve"> stezka</w:t>
      </w:r>
    </w:p>
    <w:p w:rsidR="00AA0797" w:rsidRDefault="00AA0797" w:rsidP="00AA0797">
      <w:pPr>
        <w:pStyle w:val="Nadpis3"/>
      </w:pPr>
      <w:r>
        <w:t>Pravidla chování v</w:t>
      </w:r>
      <w:r w:rsidR="00D22A7B">
        <w:t> </w:t>
      </w:r>
      <w:r>
        <w:t>šestce</w:t>
      </w:r>
    </w:p>
    <w:p w:rsidR="00D22A7B" w:rsidRDefault="00D22A7B" w:rsidP="00D22A7B">
      <w:r>
        <w:t xml:space="preserve">Aby nám spolu v šestce bylo dobře, </w:t>
      </w:r>
      <w:r w:rsidR="00D0018E">
        <w:t>je dobré</w:t>
      </w:r>
      <w:r>
        <w:t xml:space="preserve"> se na začátku roku domluvit na společných pravidlech, která se budeme snažit dodržovat. </w:t>
      </w:r>
      <w:r w:rsidR="007E6F0E">
        <w:t>Po pár měsících spolu ale možná už zase nevíme, jaká pravidla chování máme, nebo jsme je na začátku roku nesepsali. Možná se také změnila situace, lépe se známe, možná nás něco trápí na chování ostatních. Teď je dobrý čas na opakování nebo i vytvoření nových pravidel, nebo jejich změnu.</w:t>
      </w:r>
    </w:p>
    <w:p w:rsidR="00A65071" w:rsidRDefault="00A65071" w:rsidP="008721A8">
      <w:pPr>
        <w:pStyle w:val="Nadpis4"/>
      </w:pPr>
      <w:r>
        <w:t>Jak na to?</w:t>
      </w:r>
    </w:p>
    <w:p w:rsidR="0053677B" w:rsidRPr="0053677B" w:rsidRDefault="0053677B" w:rsidP="0053677B">
      <w:pPr>
        <w:rPr>
          <w:i/>
        </w:rPr>
      </w:pPr>
      <w:r w:rsidRPr="00A93A2D">
        <w:rPr>
          <w:i/>
          <w:highlight w:val="yellow"/>
        </w:rPr>
        <w:t>(v odrážkách, jinak barevně nebo graficky označené příklady)</w:t>
      </w:r>
    </w:p>
    <w:p w:rsidR="00A65071" w:rsidRDefault="00A65071" w:rsidP="0053677B">
      <w:pPr>
        <w:pStyle w:val="Odstavecseseznamem"/>
        <w:numPr>
          <w:ilvl w:val="0"/>
          <w:numId w:val="2"/>
        </w:numPr>
      </w:pPr>
      <w:r>
        <w:t xml:space="preserve">Během schůzky si vyhraďte </w:t>
      </w:r>
      <w:r w:rsidR="001737F3">
        <w:t xml:space="preserve">na pravidla </w:t>
      </w:r>
      <w:r>
        <w:t xml:space="preserve">čas společně s někým z vedení vašeho roje. </w:t>
      </w:r>
    </w:p>
    <w:p w:rsidR="00A65071" w:rsidRDefault="00A65071" w:rsidP="0053677B">
      <w:pPr>
        <w:pStyle w:val="Odstavecseseznamem"/>
        <w:numPr>
          <w:ilvl w:val="0"/>
          <w:numId w:val="2"/>
        </w:numPr>
      </w:pPr>
      <w:r>
        <w:t>K ruce si vezměte vaše starší pravidla, pokud nějaká máte</w:t>
      </w:r>
      <w:r w:rsidR="008721A8">
        <w:t>,</w:t>
      </w:r>
      <w:r>
        <w:t xml:space="preserve"> nebo třeba Nováčka na straně 19, kde je pár </w:t>
      </w:r>
      <w:r w:rsidR="005B4FC8">
        <w:t xml:space="preserve">základních </w:t>
      </w:r>
      <w:r>
        <w:t>pravidel vypsáno.</w:t>
      </w:r>
      <w:r w:rsidR="008721A8">
        <w:t xml:space="preserve"> Jako další pomůcka může sloužit zákon světlušek.</w:t>
      </w:r>
    </w:p>
    <w:p w:rsidR="00A65071" w:rsidRDefault="00A65071" w:rsidP="0053677B">
      <w:pPr>
        <w:pStyle w:val="Odstavecseseznamem"/>
        <w:numPr>
          <w:ilvl w:val="0"/>
          <w:numId w:val="2"/>
        </w:numPr>
      </w:pPr>
      <w:r>
        <w:t xml:space="preserve">Projděte si pravidla, která máte. </w:t>
      </w:r>
      <w:r w:rsidR="00270761">
        <w:t xml:space="preserve">Rozumíte jim? </w:t>
      </w:r>
      <w:r>
        <w:t xml:space="preserve">Souhlasíte s nimi? </w:t>
      </w:r>
      <w:r w:rsidR="001737F3">
        <w:t xml:space="preserve">Dodržujete je? </w:t>
      </w:r>
      <w:r>
        <w:t>Všichni se mohou vyjádřit</w:t>
      </w:r>
      <w:r w:rsidR="00270761">
        <w:t>.</w:t>
      </w:r>
    </w:p>
    <w:p w:rsidR="008721A8" w:rsidRDefault="00270761" w:rsidP="0053677B">
      <w:r>
        <w:t>Příklad: „</w:t>
      </w:r>
      <w:r w:rsidR="0053677B">
        <w:t>Chováme s k sobě kamarádsky</w:t>
      </w:r>
      <w:r>
        <w:t>.“ může znamenat</w:t>
      </w:r>
      <w:r w:rsidR="008721A8">
        <w:t>:</w:t>
      </w:r>
      <w:r>
        <w:t xml:space="preserve"> </w:t>
      </w:r>
    </w:p>
    <w:p w:rsidR="0053677B" w:rsidRDefault="0053677B" w:rsidP="005A68D3">
      <w:pPr>
        <w:pStyle w:val="Odstavecseseznamem"/>
        <w:numPr>
          <w:ilvl w:val="1"/>
          <w:numId w:val="4"/>
        </w:numPr>
      </w:pPr>
      <w:r>
        <w:t>Pozdravíme se, když se potkáme.</w:t>
      </w:r>
    </w:p>
    <w:p w:rsidR="0053677B" w:rsidRDefault="0053677B" w:rsidP="005A68D3">
      <w:pPr>
        <w:pStyle w:val="Odstavecseseznamem"/>
        <w:numPr>
          <w:ilvl w:val="1"/>
          <w:numId w:val="4"/>
        </w:numPr>
      </w:pPr>
      <w:r>
        <w:t>Navzájem si pomáháme.</w:t>
      </w:r>
    </w:p>
    <w:p w:rsidR="0053677B" w:rsidRDefault="0053677B" w:rsidP="005A68D3">
      <w:pPr>
        <w:pStyle w:val="Odstavecseseznamem"/>
        <w:numPr>
          <w:ilvl w:val="1"/>
          <w:numId w:val="4"/>
        </w:numPr>
      </w:pPr>
      <w:r>
        <w:t>Nenadáváme si.</w:t>
      </w:r>
    </w:p>
    <w:p w:rsidR="0015056C" w:rsidRDefault="0015056C" w:rsidP="005A68D3">
      <w:pPr>
        <w:pStyle w:val="Odstavecseseznamem"/>
        <w:numPr>
          <w:ilvl w:val="1"/>
          <w:numId w:val="4"/>
        </w:numPr>
      </w:pPr>
      <w:r>
        <w:t>Máme se rádi.</w:t>
      </w:r>
    </w:p>
    <w:p w:rsidR="0053677B" w:rsidRDefault="0015056C" w:rsidP="005A68D3">
      <w:pPr>
        <w:pStyle w:val="Odstavecseseznamem"/>
        <w:numPr>
          <w:ilvl w:val="1"/>
          <w:numId w:val="4"/>
        </w:numPr>
      </w:pPr>
      <w:r>
        <w:t xml:space="preserve">A </w:t>
      </w:r>
      <w:r w:rsidR="0053677B">
        <w:t>pod.</w:t>
      </w:r>
    </w:p>
    <w:p w:rsidR="005A68D3" w:rsidRDefault="005A68D3" w:rsidP="005A68D3">
      <w:pPr>
        <w:pStyle w:val="Bezmezer"/>
      </w:pPr>
    </w:p>
    <w:p w:rsidR="00A65071" w:rsidRDefault="00A65071" w:rsidP="005A68D3">
      <w:pPr>
        <w:pStyle w:val="Odstavecseseznamem"/>
        <w:numPr>
          <w:ilvl w:val="0"/>
          <w:numId w:val="3"/>
        </w:numPr>
      </w:pPr>
      <w:r>
        <w:t>A teď zkuste vymyslet</w:t>
      </w:r>
      <w:r w:rsidR="00270761">
        <w:t xml:space="preserve"> další pravidla, která byste chtěli, aby u vás všichni dodržovali. Co vám vadí</w:t>
      </w:r>
      <w:r w:rsidR="008721A8">
        <w:t xml:space="preserve"> na chování ostatních</w:t>
      </w:r>
      <w:r w:rsidR="00270761">
        <w:t>?</w:t>
      </w:r>
      <w:r w:rsidR="008721A8">
        <w:t xml:space="preserve"> Co by se vám líbilo, kdyby všichni dodržovali?</w:t>
      </w:r>
    </w:p>
    <w:p w:rsidR="0053677B" w:rsidRDefault="0053677B" w:rsidP="0053677B">
      <w:r>
        <w:t xml:space="preserve">Příklad: Můžete se přitom třeba rozdělit do dvojic a pak dát vaše nápady dohromady. </w:t>
      </w:r>
    </w:p>
    <w:p w:rsidR="0053677B" w:rsidRDefault="0053677B" w:rsidP="005A68D3">
      <w:pPr>
        <w:pStyle w:val="Odstavecseseznamem"/>
        <w:numPr>
          <w:ilvl w:val="0"/>
          <w:numId w:val="3"/>
        </w:numPr>
      </w:pPr>
      <w:r>
        <w:t>Každé pravidlo zkuste vymyslet tak, aby říkalo, co dělat</w:t>
      </w:r>
      <w:r w:rsidR="0015056C">
        <w:t>,</w:t>
      </w:r>
      <w:r>
        <w:t xml:space="preserve"> a ne, co nedělat.</w:t>
      </w:r>
    </w:p>
    <w:p w:rsidR="0053677B" w:rsidRDefault="0053677B" w:rsidP="0053677B">
      <w:r>
        <w:t xml:space="preserve">Příklad: Místo „Nejím, kdy se mi zachce.“ raději „Jíme všichni společně.“ </w:t>
      </w:r>
    </w:p>
    <w:p w:rsidR="008721A8" w:rsidRDefault="005A68D3" w:rsidP="005A68D3">
      <w:pPr>
        <w:pStyle w:val="Odstavecseseznamem"/>
        <w:numPr>
          <w:ilvl w:val="0"/>
          <w:numId w:val="3"/>
        </w:numPr>
      </w:pPr>
      <w:r>
        <w:t xml:space="preserve">O </w:t>
      </w:r>
      <w:r w:rsidR="008721A8">
        <w:t>tom, jestli pravidlo zařadíte nebo ne, můžete třeba hlasovat.</w:t>
      </w:r>
    </w:p>
    <w:p w:rsidR="008721A8" w:rsidRPr="00D22A7B" w:rsidRDefault="008721A8" w:rsidP="0053677B">
      <w:r>
        <w:t>Až budou pravidla hotová, hezky je sepište</w:t>
      </w:r>
      <w:r w:rsidR="005A68D3">
        <w:t xml:space="preserve"> a</w:t>
      </w:r>
      <w:r>
        <w:t xml:space="preserve"> </w:t>
      </w:r>
      <w:r w:rsidR="005A68D3">
        <w:t>p</w:t>
      </w:r>
      <w:r>
        <w:t>odepište se pod ně. Tím potvrdíte, že se jimi chcete řídit. Nakonec je vyvěste na nástěnku.</w:t>
      </w:r>
    </w:p>
    <w:p w:rsidR="00AA0797" w:rsidRDefault="00AA0797" w:rsidP="008721A8">
      <w:pPr>
        <w:pStyle w:val="Nadpis4"/>
      </w:pPr>
      <w:r>
        <w:t>Stezka</w:t>
      </w:r>
      <w:r w:rsidR="008721A8">
        <w:t xml:space="preserve"> vlčat a cestička světlušek</w:t>
      </w:r>
      <w:r>
        <w:t>:</w:t>
      </w:r>
    </w:p>
    <w:p w:rsidR="00AA0797" w:rsidRPr="00AA0797" w:rsidRDefault="008721A8" w:rsidP="00AA0797">
      <w:r>
        <w:t>Až si budete povídat o společných pravidlech a o chování k sobě navzájem, můžete si splnit body z o</w:t>
      </w:r>
      <w:r w:rsidR="00AA0797">
        <w:t>blast</w:t>
      </w:r>
      <w:r>
        <w:t>í</w:t>
      </w:r>
      <w:r w:rsidR="00AA0797">
        <w:t xml:space="preserve"> Můj kamarád, Můj domov</w:t>
      </w:r>
      <w:r>
        <w:t xml:space="preserve"> a</w:t>
      </w:r>
      <w:r w:rsidR="00AA0797">
        <w:t xml:space="preserve"> Svět okolo nás</w:t>
      </w:r>
      <w:r>
        <w:t>.</w:t>
      </w:r>
    </w:p>
    <w:p w:rsidR="00AA0797" w:rsidRPr="00AA0797" w:rsidRDefault="00AA0797" w:rsidP="00AA0797"/>
    <w:sectPr w:rsidR="00AA0797" w:rsidRPr="00AA0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E54"/>
    <w:multiLevelType w:val="hybridMultilevel"/>
    <w:tmpl w:val="3CCE0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9C3AA0"/>
    <w:multiLevelType w:val="hybridMultilevel"/>
    <w:tmpl w:val="6A0CEF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7A1B09"/>
    <w:multiLevelType w:val="hybridMultilevel"/>
    <w:tmpl w:val="A006AD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C11FDB"/>
    <w:multiLevelType w:val="hybridMultilevel"/>
    <w:tmpl w:val="524A68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D1"/>
    <w:rsid w:val="00064874"/>
    <w:rsid w:val="0015056C"/>
    <w:rsid w:val="00166741"/>
    <w:rsid w:val="001737F3"/>
    <w:rsid w:val="00270761"/>
    <w:rsid w:val="003C21D1"/>
    <w:rsid w:val="0053677B"/>
    <w:rsid w:val="005A68D3"/>
    <w:rsid w:val="005B4FC8"/>
    <w:rsid w:val="005F39C3"/>
    <w:rsid w:val="00672E8D"/>
    <w:rsid w:val="00676564"/>
    <w:rsid w:val="006D66FF"/>
    <w:rsid w:val="006F205D"/>
    <w:rsid w:val="007E6F0E"/>
    <w:rsid w:val="008721A8"/>
    <w:rsid w:val="00A65071"/>
    <w:rsid w:val="00A93A2D"/>
    <w:rsid w:val="00AA0797"/>
    <w:rsid w:val="00AB5BAA"/>
    <w:rsid w:val="00B6082F"/>
    <w:rsid w:val="00CF3B06"/>
    <w:rsid w:val="00D0018E"/>
    <w:rsid w:val="00D22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2C6E"/>
  <w15:chartTrackingRefBased/>
  <w15:docId w15:val="{15697A35-37E7-4345-A35D-B10B4FED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76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76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765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6D66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656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7656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7656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6D66FF"/>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6D66FF"/>
    <w:pPr>
      <w:ind w:left="720"/>
      <w:contextualSpacing/>
    </w:pPr>
  </w:style>
  <w:style w:type="paragraph" w:styleId="Bezmezer">
    <w:name w:val="No Spacing"/>
    <w:uiPriority w:val="1"/>
    <w:qFormat/>
    <w:rsid w:val="005A6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309</Words>
  <Characters>1559</Characters>
  <Application>Microsoft Office Word</Application>
  <DocSecurity>0</DocSecurity>
  <Lines>32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 Koutenska</dc:creator>
  <cp:keywords/>
  <dc:description/>
  <cp:lastModifiedBy>Zdeněk Chval</cp:lastModifiedBy>
  <cp:revision>10</cp:revision>
  <dcterms:created xsi:type="dcterms:W3CDTF">2018-08-16T06:05:00Z</dcterms:created>
  <dcterms:modified xsi:type="dcterms:W3CDTF">2018-11-12T22:39:00Z</dcterms:modified>
</cp:coreProperties>
</file>