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3B" w:rsidRDefault="00EA323B" w:rsidP="00EA323B">
      <w:pPr>
        <w:rPr>
          <w:b/>
          <w:sz w:val="28"/>
        </w:rPr>
      </w:pPr>
      <w:r w:rsidRPr="00EA323B">
        <w:rPr>
          <w:b/>
          <w:sz w:val="28"/>
          <w:highlight w:val="yellow"/>
        </w:rPr>
        <w:t>Záložka:</w:t>
      </w:r>
      <w:r>
        <w:rPr>
          <w:b/>
          <w:sz w:val="28"/>
        </w:rPr>
        <w:t xml:space="preserve"> </w:t>
      </w:r>
      <w:proofErr w:type="spellStart"/>
      <w:r w:rsidRPr="00EA323B">
        <w:rPr>
          <w:sz w:val="28"/>
        </w:rPr>
        <w:t>vlček</w:t>
      </w:r>
      <w:proofErr w:type="spellEnd"/>
      <w:r w:rsidRPr="00EA323B">
        <w:rPr>
          <w:sz w:val="28"/>
        </w:rPr>
        <w:t>/světýlko</w:t>
      </w:r>
    </w:p>
    <w:p w:rsidR="0041764D" w:rsidRPr="00EA323B" w:rsidRDefault="009E4CDD" w:rsidP="00EA323B">
      <w:pPr>
        <w:rPr>
          <w:b/>
          <w:sz w:val="28"/>
        </w:rPr>
      </w:pPr>
      <w:r w:rsidRPr="00EA323B">
        <w:rPr>
          <w:b/>
          <w:sz w:val="28"/>
        </w:rPr>
        <w:t>Křesťanské tradice</w:t>
      </w:r>
    </w:p>
    <w:p w:rsidR="008B4D60" w:rsidRPr="00C65E55" w:rsidRDefault="008B4D60" w:rsidP="009E4CDD">
      <w:pPr>
        <w:rPr>
          <w:i/>
        </w:rPr>
      </w:pPr>
      <w:r w:rsidRPr="00C65E55">
        <w:rPr>
          <w:i/>
        </w:rPr>
        <w:t xml:space="preserve">V době Vánoc si připomínáme narození </w:t>
      </w:r>
      <w:r w:rsidR="00C65E55" w:rsidRPr="00C65E55">
        <w:rPr>
          <w:i/>
        </w:rPr>
        <w:t xml:space="preserve">Ježíše. Znáš jeho příběh? Dokážeš ho vyprávět svým kamarádům z oddílu? Pokud ano, podívej se na další body a splň si </w:t>
      </w:r>
      <w:proofErr w:type="spellStart"/>
      <w:r w:rsidR="00C65E55" w:rsidRPr="00C65E55">
        <w:rPr>
          <w:i/>
        </w:rPr>
        <w:t>vlčka</w:t>
      </w:r>
      <w:proofErr w:type="spellEnd"/>
      <w:r w:rsidR="00C65E55" w:rsidRPr="00C65E55">
        <w:rPr>
          <w:i/>
        </w:rPr>
        <w:t>/světýlko Křesťanská tradice</w:t>
      </w:r>
    </w:p>
    <w:p w:rsidR="00EE0072" w:rsidRDefault="00EE0072" w:rsidP="009E4CDD">
      <w:pPr>
        <w:rPr>
          <w:b/>
        </w:rPr>
      </w:pPr>
      <w:r w:rsidRPr="00EE0072">
        <w:rPr>
          <w:b/>
        </w:rPr>
        <w:t>Legenda o narození Ježíška</w:t>
      </w:r>
    </w:p>
    <w:p w:rsidR="00E735C8" w:rsidRDefault="00C65E55" w:rsidP="009E4CDD">
      <w:pPr>
        <w:rPr>
          <w:b/>
        </w:rPr>
      </w:pPr>
      <w:r w:rsidRPr="00C65E55">
        <w:rPr>
          <w:b/>
          <w:highlight w:val="yellow"/>
        </w:rPr>
        <w:t>Ilustrace a vždy pod ní texty</w:t>
      </w:r>
    </w:p>
    <w:p w:rsidR="00C65E55" w:rsidRPr="00EE0072" w:rsidRDefault="00C65E55" w:rsidP="009E4CDD">
      <w:pPr>
        <w:rPr>
          <w:b/>
        </w:rPr>
      </w:pPr>
      <w:r w:rsidRPr="00340A90">
        <w:rPr>
          <w:b/>
          <w:highlight w:val="yellow"/>
        </w:rPr>
        <w:t>1</w:t>
      </w:r>
      <w:r w:rsidR="00340A90" w:rsidRPr="00340A90">
        <w:rPr>
          <w:b/>
          <w:highlight w:val="yellow"/>
        </w:rPr>
        <w:t>nahoře</w:t>
      </w:r>
    </w:p>
    <w:p w:rsidR="009E4CDD" w:rsidRDefault="009E4CDD" w:rsidP="009E4CDD">
      <w:r>
        <w:t>Ježíšek se narodil v Betlémě, kam se z Nazaretu vydali jeho rodiče Josef a Marie. Do Betléma šli kvůli sčítání lidí – každý musel být tam, odkud pocházel.</w:t>
      </w:r>
    </w:p>
    <w:p w:rsidR="00C65E55" w:rsidRDefault="00340A90" w:rsidP="009E4CDD">
      <w:r w:rsidRPr="00340A90">
        <w:rPr>
          <w:highlight w:val="yellow"/>
        </w:rPr>
        <w:t>1dole</w:t>
      </w:r>
    </w:p>
    <w:p w:rsidR="00EE0072" w:rsidRDefault="009E4CDD" w:rsidP="009E4CDD">
      <w:r>
        <w:t xml:space="preserve">V Betlémě nebyl žádný volný pokoj, proto se na noc usadili v salaši nedaleko městských hradeb. Zde Marie porodila svého syna Ježíše. Neměla kolébku, proto Ježíška uložili do jesliček, z kterých žere dobytek. Ježíškovo narození zvěstoval anděl – narodil se spasitel. Pastýři i ostatní se vydali do Betléma, aby se Ježíškovi poklonili. Nosili mu dary. Přišli i tři mudrcové z východu s cennými dary. Těmto mudrcům ukazovala cestu jasně zářící hvězda. Jako dary přinesli Ježíškovi myrhu, kadidlo a </w:t>
      </w:r>
      <w:r w:rsidR="00EE0072">
        <w:t>zlato.</w:t>
      </w:r>
    </w:p>
    <w:p w:rsidR="00C65E55" w:rsidRDefault="00340A90" w:rsidP="009E4CDD">
      <w:r w:rsidRPr="00340A90">
        <w:rPr>
          <w:highlight w:val="yellow"/>
        </w:rPr>
        <w:t>2</w:t>
      </w:r>
    </w:p>
    <w:p w:rsidR="00EE0072" w:rsidRDefault="00EE0072" w:rsidP="009E4CDD">
      <w:r>
        <w:t xml:space="preserve">Král Herodes se dozvěděl o narození Ježíše. Velmi se obával o svůj trůn, proto nechal zavraždit všechny chlapce narozené v Betlémě. Ježíš i s rodiči uprchl do Egypta, odtud se vrátil až po smrti krále. </w:t>
      </w:r>
    </w:p>
    <w:p w:rsidR="008B4D60" w:rsidRDefault="008B4D60" w:rsidP="00EE0072">
      <w:pPr>
        <w:spacing w:after="0" w:line="240" w:lineRule="auto"/>
        <w:rPr>
          <w:b/>
        </w:rPr>
      </w:pPr>
    </w:p>
    <w:p w:rsidR="00EE0072" w:rsidRPr="00EE0072" w:rsidRDefault="00EE0072" w:rsidP="00EE0072">
      <w:pPr>
        <w:spacing w:after="0" w:line="240" w:lineRule="auto"/>
        <w:rPr>
          <w:b/>
        </w:rPr>
      </w:pPr>
      <w:r w:rsidRPr="00EE0072">
        <w:rPr>
          <w:b/>
        </w:rPr>
        <w:t>Křesťanské symboly</w:t>
      </w:r>
    </w:p>
    <w:p w:rsidR="00EE0072" w:rsidRPr="00C65E55" w:rsidRDefault="00EE0072" w:rsidP="00EE0072">
      <w:pPr>
        <w:spacing w:after="0" w:line="240" w:lineRule="auto"/>
        <w:rPr>
          <w:i/>
        </w:rPr>
      </w:pPr>
      <w:r w:rsidRPr="00C65E55">
        <w:rPr>
          <w:i/>
        </w:rPr>
        <w:t xml:space="preserve">Pokus se spojit obrázek symbolu s textem, který k němu patří. </w:t>
      </w:r>
    </w:p>
    <w:p w:rsidR="00340A90" w:rsidRDefault="00340A90" w:rsidP="00EE0072">
      <w:pPr>
        <w:spacing w:after="0" w:line="240" w:lineRule="auto"/>
        <w:rPr>
          <w:highlight w:val="yellow"/>
        </w:rPr>
      </w:pPr>
      <w:r>
        <w:rPr>
          <w:highlight w:val="yellow"/>
        </w:rPr>
        <w:t>Obr3</w:t>
      </w:r>
      <w:r w:rsidR="00E735C8" w:rsidRPr="00E735C8">
        <w:rPr>
          <w:highlight w:val="yellow"/>
        </w:rPr>
        <w:t xml:space="preserve">, </w:t>
      </w:r>
    </w:p>
    <w:p w:rsidR="00E735C8" w:rsidRDefault="00E735C8" w:rsidP="00EE0072">
      <w:pPr>
        <w:spacing w:after="0" w:line="240" w:lineRule="auto"/>
      </w:pPr>
      <w:r w:rsidRPr="00E735C8">
        <w:rPr>
          <w:highlight w:val="yellow"/>
        </w:rPr>
        <w:t xml:space="preserve">do bublin dát výklad. </w:t>
      </w:r>
    </w:p>
    <w:p w:rsidR="00EE0072" w:rsidRDefault="00EE0072" w:rsidP="00EE0072">
      <w:pPr>
        <w:spacing w:after="0" w:line="240" w:lineRule="auto"/>
      </w:pPr>
      <w:r>
        <w:t xml:space="preserve">LOĎ – </w:t>
      </w:r>
      <w:r w:rsidR="00E735C8">
        <w:t>obraz plavby životem</w:t>
      </w:r>
    </w:p>
    <w:p w:rsidR="00EE0072" w:rsidRDefault="00EE0072" w:rsidP="00EE0072">
      <w:pPr>
        <w:spacing w:after="0" w:line="240" w:lineRule="auto"/>
      </w:pPr>
      <w:r>
        <w:t>RYBA</w:t>
      </w:r>
      <w:r w:rsidR="00E735C8">
        <w:t xml:space="preserve"> – symbol věčného života</w:t>
      </w:r>
    </w:p>
    <w:p w:rsidR="00EE0072" w:rsidRDefault="00EE0072" w:rsidP="00EE0072">
      <w:pPr>
        <w:spacing w:after="0" w:line="240" w:lineRule="auto"/>
      </w:pPr>
      <w:r>
        <w:t>KŘÍŽ</w:t>
      </w:r>
      <w:r w:rsidR="00E735C8">
        <w:t xml:space="preserve"> – znamení utrpení, ale také naděje</w:t>
      </w:r>
    </w:p>
    <w:p w:rsidR="00EE0072" w:rsidRDefault="00EE0072" w:rsidP="00EE0072">
      <w:pPr>
        <w:spacing w:after="0" w:line="240" w:lineRule="auto"/>
      </w:pPr>
      <w:r>
        <w:t>HOLUBICE – duch svatý</w:t>
      </w:r>
    </w:p>
    <w:p w:rsidR="00EE0072" w:rsidRDefault="00EE0072" w:rsidP="00EE0072">
      <w:pPr>
        <w:spacing w:after="0" w:line="240" w:lineRule="auto"/>
      </w:pPr>
      <w:r>
        <w:t>BERÁNEK – symbol nevinnosti a čistoty, symbolizuje</w:t>
      </w:r>
      <w:r w:rsidR="00C65E55">
        <w:t>,</w:t>
      </w:r>
      <w:r>
        <w:t xml:space="preserve"> že Ježíš byl obětním beránkem</w:t>
      </w:r>
    </w:p>
    <w:p w:rsidR="00340A90" w:rsidRDefault="00340A90" w:rsidP="00EE0072">
      <w:pPr>
        <w:spacing w:after="0" w:line="240" w:lineRule="auto"/>
      </w:pPr>
    </w:p>
    <w:p w:rsidR="00340A90" w:rsidRDefault="00340A90" w:rsidP="00EE0072">
      <w:pPr>
        <w:spacing w:after="0" w:line="240" w:lineRule="auto"/>
      </w:pPr>
      <w:r>
        <w:t xml:space="preserve">Připravila: </w:t>
      </w:r>
      <w:proofErr w:type="spellStart"/>
      <w:r>
        <w:t>Hopsinka</w:t>
      </w:r>
      <w:proofErr w:type="spellEnd"/>
      <w:r>
        <w:t>, ilustrace: Oskar</w:t>
      </w:r>
      <w:bookmarkStart w:id="0" w:name="_GoBack"/>
      <w:bookmarkEnd w:id="0"/>
    </w:p>
    <w:sectPr w:rsidR="00340A90" w:rsidSect="0041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4CDD"/>
    <w:rsid w:val="00340A90"/>
    <w:rsid w:val="0041764D"/>
    <w:rsid w:val="00540CE5"/>
    <w:rsid w:val="008B4D60"/>
    <w:rsid w:val="009E4CDD"/>
    <w:rsid w:val="00C65E55"/>
    <w:rsid w:val="00E735C8"/>
    <w:rsid w:val="00EA323B"/>
    <w:rsid w:val="00E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D334"/>
  <w15:docId w15:val="{34E7179B-1186-4DD0-BB03-8062F549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6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E4C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4C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227</Words>
  <Characters>1290</Characters>
  <Application>Microsoft Office Word</Application>
  <DocSecurity>0</DocSecurity>
  <Lines>23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4</cp:revision>
  <dcterms:created xsi:type="dcterms:W3CDTF">2018-10-28T10:23:00Z</dcterms:created>
  <dcterms:modified xsi:type="dcterms:W3CDTF">2018-11-12T14:34:00Z</dcterms:modified>
</cp:coreProperties>
</file>