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3B" w:rsidRPr="00A3293B" w:rsidRDefault="00A3293B" w:rsidP="00972763">
      <w:pPr>
        <w:spacing w:after="0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A3293B">
        <w:rPr>
          <w:rFonts w:ascii="Times New Roman" w:hAnsi="Times New Roman" w:cs="Times New Roman"/>
          <w:sz w:val="32"/>
          <w:szCs w:val="24"/>
          <w:highlight w:val="yellow"/>
        </w:rPr>
        <w:t>Záložka:</w:t>
      </w:r>
      <w:r w:rsidRPr="00A3293B">
        <w:rPr>
          <w:rFonts w:ascii="Times New Roman" w:hAnsi="Times New Roman" w:cs="Times New Roman"/>
          <w:sz w:val="32"/>
          <w:szCs w:val="24"/>
        </w:rPr>
        <w:t xml:space="preserve"> příroda</w:t>
      </w:r>
    </w:p>
    <w:p w:rsidR="00972763" w:rsidRPr="00813D75" w:rsidRDefault="00CF27D2" w:rsidP="00972763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VLÍDNĚ NEVLÍDNÉ POČASÍ</w:t>
      </w:r>
    </w:p>
    <w:p w:rsidR="00210D33" w:rsidRDefault="00CF27D2" w:rsidP="00813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Déšť, bahno, </w:t>
      </w:r>
      <w:r w:rsidR="003A76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vítr,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sníh, kroupy… počasí se v zimě často střídá a působí </w:t>
      </w:r>
      <w:r w:rsidR="00764E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mnohdy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nevlídně. Ale i </w:t>
      </w:r>
      <w:r w:rsidR="002B50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si venku můžeš užít legraci!</w:t>
      </w:r>
    </w:p>
    <w:p w:rsidR="00A226CD" w:rsidRPr="00A3293B" w:rsidRDefault="00A226CD" w:rsidP="00A226C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 w:rsidRPr="00A226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LESY ČR</w:t>
      </w:r>
      <w:r w:rsidR="00A329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– pouze malé logo a nápis, jako v červnovém čísle </w:t>
      </w:r>
      <w:r w:rsidR="00A3293B" w:rsidRPr="00A32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Lesy ČR podporují dvoustranu o přírodě</w:t>
      </w:r>
    </w:p>
    <w:p w:rsidR="00A3293B" w:rsidRPr="00A3293B" w:rsidRDefault="00A3293B" w:rsidP="00A226C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 w:rsidRPr="00A329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Nedávat velkou grafiku jako minule</w:t>
      </w:r>
    </w:p>
    <w:p w:rsidR="00813D75" w:rsidRDefault="00813D75" w:rsidP="00813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293B" w:rsidRDefault="00813D75" w:rsidP="00CF2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3D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Obrázek </w:t>
      </w:r>
      <w:r w:rsidR="00A329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Mauglího</w:t>
      </w:r>
      <w:r w:rsidRPr="00813D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jak říká: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1D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2B50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841D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bahnem</w:t>
      </w:r>
      <w:r w:rsidR="002B50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sněhem i kalužemi</w:t>
      </w:r>
      <w:r w:rsidR="00841D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lze vymyslet různé aktivity. </w:t>
      </w:r>
    </w:p>
    <w:p w:rsidR="00A3293B" w:rsidRDefault="00A3293B" w:rsidP="00CF2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2763" w:rsidRDefault="00841D20" w:rsidP="00CF2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Vyzkoušej si některé.</w:t>
      </w:r>
    </w:p>
    <w:p w:rsidR="00841D20" w:rsidRPr="00F151D2" w:rsidRDefault="00841D20" w:rsidP="00841D20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 w:rsidRPr="00F151D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Obrázek aktivity s textem</w:t>
      </w:r>
    </w:p>
    <w:p w:rsidR="00841D20" w:rsidRPr="00F151D2" w:rsidRDefault="005009E0" w:rsidP="00841D20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51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Malování klacíky do země</w:t>
      </w:r>
    </w:p>
    <w:p w:rsidR="005009E0" w:rsidRPr="00F151D2" w:rsidRDefault="005009E0" w:rsidP="00841D20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1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Bahno na papíře</w:t>
      </w:r>
      <w:r w:rsidRPr="00F151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naber si venku bahno do kelímku a doma s ním můžeš kreslit</w:t>
      </w:r>
    </w:p>
    <w:p w:rsidR="005009E0" w:rsidRPr="00F151D2" w:rsidRDefault="005009E0" w:rsidP="00841D20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1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Bahenní stopy</w:t>
      </w:r>
      <w:r w:rsidRPr="00F151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rozlož venku pruh papíru a procházej se po něm se zabahněnými botami</w:t>
      </w:r>
    </w:p>
    <w:p w:rsidR="00CF27D2" w:rsidRDefault="00F151D2" w:rsidP="005009E0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1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Vysychání louží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 dešti obkresli louži barevnou křídou, po nějaké době to zopakuj a uvidíš, jak se louže časem mění a vysychá</w:t>
      </w:r>
    </w:p>
    <w:p w:rsidR="00CF27D2" w:rsidRDefault="00F151D2" w:rsidP="00CF27D2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1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Hlemýždí závody</w:t>
      </w:r>
      <w:r w:rsidRPr="00F151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 dešti je vidět hodně hl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emýžď</w:t>
      </w:r>
      <w:r w:rsidRPr="00F151D2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postav dva vedle sebe na čáru a pozoruj, který bude dříve v cíli. Nezapome</w:t>
      </w:r>
      <w:r w:rsidR="00830786">
        <w:rPr>
          <w:rFonts w:ascii="Times New Roman" w:eastAsia="Times New Roman" w:hAnsi="Times New Roman" w:cs="Times New Roman"/>
          <w:sz w:val="24"/>
          <w:szCs w:val="24"/>
          <w:lang w:eastAsia="cs-CZ"/>
        </w:rPr>
        <w:t>ň však, že jsou to živí tvorové.</w:t>
      </w:r>
    </w:p>
    <w:p w:rsidR="00174A0C" w:rsidRDefault="00174A0C" w:rsidP="00CF27D2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A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Zapouštění barev do kaluží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vezmi si ven vodovky, obarvený štětec pomalu ponořuj do kaluže a sleduj, jak se barva rozpíjí. Barvy míchej klacíky, můžeš do nich i foukat.</w:t>
      </w:r>
    </w:p>
    <w:p w:rsidR="000B75BE" w:rsidRPr="00145EFC" w:rsidRDefault="001B1661" w:rsidP="00145EFC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E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Barevný sníh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0B7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Doma si naplň PET lahve obarvenou vodou (temperami či potravinářskými barvami), do víčka udělej díru. </w:t>
      </w:r>
      <w:r w:rsidR="00145EFC">
        <w:rPr>
          <w:rFonts w:ascii="Times New Roman" w:eastAsia="Times New Roman" w:hAnsi="Times New Roman" w:cs="Times New Roman"/>
          <w:sz w:val="24"/>
          <w:szCs w:val="24"/>
          <w:lang w:eastAsia="cs-CZ"/>
        </w:rPr>
        <w:t>Venku s lahvemi jednoduše kresli obrázky do sněhu!</w:t>
      </w:r>
    </w:p>
    <w:p w:rsidR="001B1661" w:rsidRDefault="001B1661" w:rsidP="00CF27D2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E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Ledové ozdoby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5EFC">
        <w:rPr>
          <w:rFonts w:ascii="Times New Roman" w:eastAsia="Times New Roman" w:hAnsi="Times New Roman" w:cs="Times New Roman"/>
          <w:sz w:val="24"/>
          <w:szCs w:val="24"/>
          <w:lang w:eastAsia="cs-CZ"/>
        </w:rPr>
        <w:t>– venku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5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nasbírej přírodniny (klacíky, šišky, plody). Doma je vlož do formiček na led či jiných krabiček, zalij </w:t>
      </w:r>
      <w:r w:rsidR="005F6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145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vodou a nech </w:t>
      </w:r>
      <w:r w:rsidR="005F6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145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zmrznout v mrazáku. Venku s nimi </w:t>
      </w:r>
      <w:r w:rsidR="005F6C31">
        <w:rPr>
          <w:rFonts w:ascii="Times New Roman" w:eastAsia="Times New Roman" w:hAnsi="Times New Roman" w:cs="Times New Roman"/>
          <w:sz w:val="24"/>
          <w:szCs w:val="24"/>
          <w:lang w:eastAsia="cs-CZ"/>
        </w:rPr>
        <w:t>ozdob</w:t>
      </w:r>
      <w:r w:rsidR="00145EF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F6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cokoliv</w:t>
      </w:r>
      <w:r w:rsidR="00145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</w:t>
      </w:r>
      <w:r w:rsidR="005F6C31">
        <w:rPr>
          <w:rFonts w:ascii="Times New Roman" w:eastAsia="Times New Roman" w:hAnsi="Times New Roman" w:cs="Times New Roman"/>
          <w:sz w:val="24"/>
          <w:szCs w:val="24"/>
          <w:lang w:eastAsia="cs-CZ"/>
        </w:rPr>
        <w:t>ceš</w:t>
      </w:r>
      <w:r w:rsidR="00145EFC">
        <w:rPr>
          <w:rFonts w:ascii="Times New Roman" w:eastAsia="Times New Roman" w:hAnsi="Times New Roman" w:cs="Times New Roman"/>
          <w:sz w:val="24"/>
          <w:szCs w:val="24"/>
          <w:lang w:eastAsia="cs-CZ"/>
        </w:rPr>
        <w:t>. Dáš-li do form</w:t>
      </w:r>
      <w:r w:rsidR="005F6C31">
        <w:rPr>
          <w:rFonts w:ascii="Times New Roman" w:eastAsia="Times New Roman" w:hAnsi="Times New Roman" w:cs="Times New Roman"/>
          <w:sz w:val="24"/>
          <w:szCs w:val="24"/>
          <w:lang w:eastAsia="cs-CZ"/>
        </w:rPr>
        <w:t>iček provázek, můžeš ozdoby za</w:t>
      </w:r>
      <w:r w:rsidR="00145EFC">
        <w:rPr>
          <w:rFonts w:ascii="Times New Roman" w:eastAsia="Times New Roman" w:hAnsi="Times New Roman" w:cs="Times New Roman"/>
          <w:sz w:val="24"/>
          <w:szCs w:val="24"/>
          <w:lang w:eastAsia="cs-CZ"/>
        </w:rPr>
        <w:t>věsit.</w:t>
      </w:r>
    </w:p>
    <w:p w:rsidR="00401CAD" w:rsidRDefault="00AF6E6D" w:rsidP="00401CAD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C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Ledové lampičky </w:t>
      </w:r>
      <w:r w:rsidR="00401CAD" w:rsidRPr="00401CAD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01C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1CAD" w:rsidRPr="00401CAD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postupuj stejně jako při výrobě ledových ozdob, ale zvol takovou krabičku, aby se do ní mohla dát svíčka. Zkus třeba bábovkovou formu. Lampičku dej večer před dům či za okno a umísti do ní zapálenou svíčku.</w:t>
      </w:r>
    </w:p>
    <w:p w:rsidR="003062FF" w:rsidRDefault="00401CAD" w:rsidP="003062FF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Odkud fouká</w:t>
      </w:r>
      <w:r w:rsidRPr="00401CAD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olízni si prst a vnímej, na kterou jeho část je ti největší zima, odtud pravděpodobně fouká vítr.</w:t>
      </w:r>
    </w:p>
    <w:p w:rsidR="00A3293B" w:rsidRDefault="00A3293B" w:rsidP="00A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93B" w:rsidRPr="00A3293B" w:rsidRDefault="00A3293B" w:rsidP="00A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9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Připravila: lvíče, ilustrace: Oskar</w:t>
      </w:r>
    </w:p>
    <w:sectPr w:rsidR="00A3293B" w:rsidRPr="00A3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D07"/>
    <w:multiLevelType w:val="hybridMultilevel"/>
    <w:tmpl w:val="4942C3B6"/>
    <w:lvl w:ilvl="0" w:tplc="17D2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2B8"/>
    <w:multiLevelType w:val="hybridMultilevel"/>
    <w:tmpl w:val="589A5CDA"/>
    <w:lvl w:ilvl="0" w:tplc="A95224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3E63"/>
    <w:multiLevelType w:val="hybridMultilevel"/>
    <w:tmpl w:val="58E493BE"/>
    <w:lvl w:ilvl="0" w:tplc="17D2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366A"/>
    <w:multiLevelType w:val="hybridMultilevel"/>
    <w:tmpl w:val="54083A0C"/>
    <w:lvl w:ilvl="0" w:tplc="5DBEA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B59"/>
    <w:multiLevelType w:val="hybridMultilevel"/>
    <w:tmpl w:val="ED9C3A0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E742E"/>
    <w:multiLevelType w:val="hybridMultilevel"/>
    <w:tmpl w:val="D4CC14C2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02101"/>
    <w:multiLevelType w:val="hybridMultilevel"/>
    <w:tmpl w:val="BF268E0C"/>
    <w:lvl w:ilvl="0" w:tplc="2B54B9B4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F"/>
    <w:rsid w:val="000154E4"/>
    <w:rsid w:val="00026EE0"/>
    <w:rsid w:val="00027316"/>
    <w:rsid w:val="000A1965"/>
    <w:rsid w:val="000B75BE"/>
    <w:rsid w:val="000F0F18"/>
    <w:rsid w:val="00145EFC"/>
    <w:rsid w:val="00174A0C"/>
    <w:rsid w:val="00193EF1"/>
    <w:rsid w:val="001A1100"/>
    <w:rsid w:val="001B1661"/>
    <w:rsid w:val="001E27DF"/>
    <w:rsid w:val="00210D33"/>
    <w:rsid w:val="002210E7"/>
    <w:rsid w:val="00280CBE"/>
    <w:rsid w:val="002B5069"/>
    <w:rsid w:val="003062FF"/>
    <w:rsid w:val="003353B0"/>
    <w:rsid w:val="003523DA"/>
    <w:rsid w:val="00363886"/>
    <w:rsid w:val="003A7691"/>
    <w:rsid w:val="003D4D88"/>
    <w:rsid w:val="003E3EFA"/>
    <w:rsid w:val="00401CAD"/>
    <w:rsid w:val="004921AA"/>
    <w:rsid w:val="004A2F9D"/>
    <w:rsid w:val="005009E0"/>
    <w:rsid w:val="00500D6A"/>
    <w:rsid w:val="005A4028"/>
    <w:rsid w:val="005C60A3"/>
    <w:rsid w:val="005F6C31"/>
    <w:rsid w:val="006713BB"/>
    <w:rsid w:val="00682C6F"/>
    <w:rsid w:val="006846CE"/>
    <w:rsid w:val="006B0B89"/>
    <w:rsid w:val="006D26B9"/>
    <w:rsid w:val="00764E1D"/>
    <w:rsid w:val="007D6DE8"/>
    <w:rsid w:val="00807691"/>
    <w:rsid w:val="00813D75"/>
    <w:rsid w:val="00830786"/>
    <w:rsid w:val="00841D20"/>
    <w:rsid w:val="00850ADF"/>
    <w:rsid w:val="00855853"/>
    <w:rsid w:val="00892418"/>
    <w:rsid w:val="008979AB"/>
    <w:rsid w:val="008A5B72"/>
    <w:rsid w:val="00902F7F"/>
    <w:rsid w:val="00923EFA"/>
    <w:rsid w:val="00972763"/>
    <w:rsid w:val="00994A01"/>
    <w:rsid w:val="009B5277"/>
    <w:rsid w:val="009E0D1C"/>
    <w:rsid w:val="00A1740C"/>
    <w:rsid w:val="00A226CD"/>
    <w:rsid w:val="00A3293B"/>
    <w:rsid w:val="00AA0E15"/>
    <w:rsid w:val="00AB4C11"/>
    <w:rsid w:val="00AF6E6D"/>
    <w:rsid w:val="00B34D7E"/>
    <w:rsid w:val="00B7079F"/>
    <w:rsid w:val="00B77F64"/>
    <w:rsid w:val="00BE3C05"/>
    <w:rsid w:val="00BE63ED"/>
    <w:rsid w:val="00C01A50"/>
    <w:rsid w:val="00C1602D"/>
    <w:rsid w:val="00CA622B"/>
    <w:rsid w:val="00CF27D2"/>
    <w:rsid w:val="00CF6D75"/>
    <w:rsid w:val="00E017C5"/>
    <w:rsid w:val="00E06EDF"/>
    <w:rsid w:val="00E33F20"/>
    <w:rsid w:val="00EA0D04"/>
    <w:rsid w:val="00EF7BCE"/>
    <w:rsid w:val="00F151D2"/>
    <w:rsid w:val="00F20FAF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6A3E-9602-487C-A1EB-F17E1F0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6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2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A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C60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5C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2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21A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A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9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Michaela Cakrtova</cp:lastModifiedBy>
  <cp:revision>17</cp:revision>
  <dcterms:created xsi:type="dcterms:W3CDTF">2018-10-19T18:12:00Z</dcterms:created>
  <dcterms:modified xsi:type="dcterms:W3CDTF">2018-10-31T09:54:00Z</dcterms:modified>
</cp:coreProperties>
</file>