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1AFC" w14:textId="77777777" w:rsidR="006D048C" w:rsidRPr="002B06E4" w:rsidRDefault="004462A3">
      <w:pPr>
        <w:rPr>
          <w:b/>
        </w:rPr>
      </w:pPr>
      <w:bookmarkStart w:id="0" w:name="_GoBack"/>
      <w:bookmarkEnd w:id="0"/>
      <w:r w:rsidRPr="002B06E4">
        <w:rPr>
          <w:b/>
        </w:rPr>
        <w:t xml:space="preserve">Syslík </w:t>
      </w:r>
      <w:r w:rsidR="0054371C" w:rsidRPr="002B06E4">
        <w:rPr>
          <w:b/>
        </w:rPr>
        <w:t>a záclonky</w:t>
      </w:r>
    </w:p>
    <w:p w14:paraId="2556274A" w14:textId="723BB98F" w:rsidR="004462A3" w:rsidRDefault="007D35EC">
      <w:r>
        <w:t>Chobotnička a Syslík</w:t>
      </w:r>
      <w:r w:rsidR="004462A3">
        <w:t xml:space="preserve"> pomáhali babičce s předvánočním úklidem. Chobotnička </w:t>
      </w:r>
      <w:r w:rsidR="002B06E4">
        <w:t>nosila k </w:t>
      </w:r>
      <w:r w:rsidR="00BF5F7B">
        <w:t>pračce</w:t>
      </w:r>
      <w:r w:rsidR="002B06E4">
        <w:t xml:space="preserve"> svěšené</w:t>
      </w:r>
      <w:r w:rsidR="004462A3">
        <w:t xml:space="preserve"> záclony a </w:t>
      </w:r>
      <w:r w:rsidR="00BF5F7B">
        <w:t xml:space="preserve">do myčky rovnala </w:t>
      </w:r>
      <w:r w:rsidR="004462A3">
        <w:t xml:space="preserve">sváteční nádobí, Syslík zase utíral prach a zametal střepy, když mu náhodou něco upadlo. </w:t>
      </w:r>
      <w:r w:rsidR="00EE5EC3">
        <w:t>Pak</w:t>
      </w:r>
      <w:r w:rsidR="004462A3">
        <w:t xml:space="preserve"> Chobotnička luxovala koberce</w:t>
      </w:r>
      <w:r w:rsidR="00EE5EC3">
        <w:t xml:space="preserve"> a </w:t>
      </w:r>
      <w:r w:rsidR="004462A3">
        <w:t xml:space="preserve">Syslík </w:t>
      </w:r>
      <w:r w:rsidR="00BF5F7B">
        <w:t>urovnával</w:t>
      </w:r>
      <w:r w:rsidR="004462A3">
        <w:t xml:space="preserve"> knížky</w:t>
      </w:r>
      <w:r w:rsidR="00EE5EC3" w:rsidRPr="00EE5EC3">
        <w:t xml:space="preserve"> </w:t>
      </w:r>
      <w:r w:rsidR="00EE5EC3">
        <w:t>v knihovně</w:t>
      </w:r>
      <w:r w:rsidR="004462A3">
        <w:t xml:space="preserve">, aby na poličkách zařezávaly jako podle pravítka. </w:t>
      </w:r>
      <w:r>
        <w:t xml:space="preserve">Ale moc toho nestihl, protože si v některých listoval, neboť pamatovaly </w:t>
      </w:r>
      <w:r w:rsidR="0097638E">
        <w:t xml:space="preserve">dobu </w:t>
      </w:r>
      <w:r w:rsidR="00BF5F7B">
        <w:t xml:space="preserve">ještě </w:t>
      </w:r>
      <w:r>
        <w:t xml:space="preserve">před </w:t>
      </w:r>
      <w:r w:rsidR="00EE5EC3">
        <w:t>internet</w:t>
      </w:r>
      <w:r w:rsidR="0032009D">
        <w:t>em</w:t>
      </w:r>
      <w:r>
        <w:t>.</w:t>
      </w:r>
    </w:p>
    <w:p w14:paraId="752E1187" w14:textId="77777777" w:rsidR="0097638E" w:rsidRDefault="0097638E">
      <w:r>
        <w:t>„Babi, babi,“ ukazoval, „nemohl bych tuhle knížku dát Želvičkám do knihovny jako tajný dárek</w:t>
      </w:r>
      <w:r w:rsidR="000526EF">
        <w:t xml:space="preserve"> k Vánocům</w:t>
      </w:r>
      <w:r>
        <w:t>?“</w:t>
      </w:r>
    </w:p>
    <w:p w14:paraId="03636B79" w14:textId="77777777" w:rsidR="00F10E48" w:rsidRDefault="00F10E48">
      <w:r>
        <w:t xml:space="preserve">„Nic mu, babi, nedávej,“ výhružně mávala Chobotnička </w:t>
      </w:r>
      <w:r w:rsidR="0032009D">
        <w:t>hadrem.</w:t>
      </w:r>
      <w:r>
        <w:t xml:space="preserve"> „On si to ulehčuje, to má být dárek, který je alespoň trochu vlastnoruční.“</w:t>
      </w:r>
    </w:p>
    <w:p w14:paraId="181EA526" w14:textId="77777777" w:rsidR="0097638E" w:rsidRDefault="0097638E">
      <w:r>
        <w:t xml:space="preserve">Babička </w:t>
      </w:r>
      <w:r w:rsidR="00F10E48">
        <w:t xml:space="preserve">se </w:t>
      </w:r>
      <w:r w:rsidR="002B06E4">
        <w:t xml:space="preserve">ani </w:t>
      </w:r>
      <w:r>
        <w:t xml:space="preserve">žádné </w:t>
      </w:r>
      <w:r w:rsidR="00A21BF6">
        <w:t xml:space="preserve">knihy </w:t>
      </w:r>
      <w:r>
        <w:t>vzdát nechtěla.</w:t>
      </w:r>
    </w:p>
    <w:p w14:paraId="6AB27260" w14:textId="77777777" w:rsidR="00F10E48" w:rsidRDefault="00F10E48">
      <w:r>
        <w:t>„Aspoň budete mít proč ke mně chodit na návštěvu. A ty Želvičky také někdy přiveďte.“</w:t>
      </w:r>
    </w:p>
    <w:p w14:paraId="5ADAC954" w14:textId="0893A206" w:rsidR="00A21BF6" w:rsidRDefault="00A21BF6">
      <w:r>
        <w:t>„Ach jo,“ posmutněl Syslík, „</w:t>
      </w:r>
      <w:r w:rsidR="00F10E48">
        <w:t xml:space="preserve">bez dárku </w:t>
      </w:r>
      <w:r w:rsidR="00EE5EC3">
        <w:t xml:space="preserve">zase budu </w:t>
      </w:r>
      <w:r>
        <w:t>za nekňubu, nemotoru a nemehlo.“</w:t>
      </w:r>
    </w:p>
    <w:p w14:paraId="166A9068" w14:textId="77777777" w:rsidR="00F10E48" w:rsidRDefault="00F10E48">
      <w:r>
        <w:t xml:space="preserve">„Víte, co?“ nabídla babička, „pojďte se mnou do komory, </w:t>
      </w:r>
      <w:r w:rsidR="0032009D">
        <w:t xml:space="preserve">tam </w:t>
      </w:r>
      <w:r w:rsidR="0054371C">
        <w:t xml:space="preserve">si </w:t>
      </w:r>
      <w:r w:rsidR="0032009D">
        <w:t xml:space="preserve">třeba něco </w:t>
      </w:r>
      <w:r>
        <w:t>vyberete.“</w:t>
      </w:r>
    </w:p>
    <w:p w14:paraId="1132A70C" w14:textId="77777777" w:rsidR="00F10E48" w:rsidRDefault="0054371C">
      <w:r>
        <w:t xml:space="preserve">A při hrabání v krabicích tam </w:t>
      </w:r>
      <w:r w:rsidR="00F10E48">
        <w:t>Chobotnička objevila vyšívací bavlnky a staré záclony.</w:t>
      </w:r>
    </w:p>
    <w:p w14:paraId="5F3F32DA" w14:textId="53324231" w:rsidR="00F10E48" w:rsidRDefault="00F10E48">
      <w:r>
        <w:t>„Koukej,“ řekla Syslíkovi. „V klubovně potřebuje</w:t>
      </w:r>
      <w:r w:rsidR="00EE5EC3">
        <w:t>m</w:t>
      </w:r>
      <w:r>
        <w:t>e na okna záclonky. To zvládneš ušít na stroji</w:t>
      </w:r>
      <w:r w:rsidR="00EE5EC3">
        <w:t xml:space="preserve"> i ty</w:t>
      </w:r>
      <w:r>
        <w:t>, jsou to samé rovné stehy. A já na to bavlnkami něco vyšiju.“</w:t>
      </w:r>
    </w:p>
    <w:p w14:paraId="168EB794" w14:textId="7821238F" w:rsidR="00F10E48" w:rsidRDefault="00F10E48">
      <w:r>
        <w:t xml:space="preserve">„Ale </w:t>
      </w:r>
      <w:r w:rsidR="00C51A1C">
        <w:t xml:space="preserve">v klubovně </w:t>
      </w:r>
      <w:r>
        <w:t>těch oken</w:t>
      </w:r>
      <w:r w:rsidR="00C51A1C">
        <w:t xml:space="preserve"> máme šest,“ zanaříkal Syslík. „</w:t>
      </w:r>
      <w:r w:rsidR="00DF4C30">
        <w:t xml:space="preserve">A </w:t>
      </w:r>
      <w:r w:rsidR="00BF5F7B">
        <w:t xml:space="preserve">já bych </w:t>
      </w:r>
      <w:r w:rsidR="00DF4C30">
        <w:t>chtěl</w:t>
      </w:r>
      <w:r w:rsidR="00C51A1C">
        <w:t xml:space="preserve">, aby </w:t>
      </w:r>
      <w:r w:rsidR="00BF5F7B">
        <w:t xml:space="preserve">byla </w:t>
      </w:r>
      <w:r w:rsidR="00C51A1C">
        <w:t>každá záclonka jiná.“</w:t>
      </w:r>
    </w:p>
    <w:p w14:paraId="7C256F32" w14:textId="78232227" w:rsidR="00C51A1C" w:rsidRDefault="00C51A1C">
      <w:r>
        <w:t xml:space="preserve">„Tak já </w:t>
      </w:r>
      <w:r w:rsidR="00DF4C30">
        <w:t xml:space="preserve">na ně </w:t>
      </w:r>
      <w:r>
        <w:t>vyšiju šest různých lodiček. Dej to sem,“ sebrala Chobotnička záclonu</w:t>
      </w:r>
      <w:r w:rsidR="00BF5F7B">
        <w:t>, „mně bude vyšívání trvat déle</w:t>
      </w:r>
      <w:r>
        <w:t xml:space="preserve"> než tobě stříhání a obrubování.“</w:t>
      </w:r>
    </w:p>
    <w:p w14:paraId="4327C77A" w14:textId="77777777" w:rsidR="00484522" w:rsidRDefault="00C51A1C">
      <w:r>
        <w:t xml:space="preserve">Následující dva týdny Syslík </w:t>
      </w:r>
      <w:r w:rsidR="00DF4C30">
        <w:t xml:space="preserve">pečlivě </w:t>
      </w:r>
      <w:r>
        <w:t>měřil šířku a výšku oken</w:t>
      </w:r>
      <w:r w:rsidR="00DF4C30" w:rsidRPr="00DF4C30">
        <w:t xml:space="preserve"> </w:t>
      </w:r>
      <w:r w:rsidR="00DF4C30">
        <w:t>v klubovně</w:t>
      </w:r>
      <w:r>
        <w:t>, zatímco Chobotnička vyšívala</w:t>
      </w:r>
      <w:r w:rsidR="00484522">
        <w:t xml:space="preserve">. </w:t>
      </w:r>
    </w:p>
    <w:p w14:paraId="681C65F7" w14:textId="7515D650" w:rsidR="00C51A1C" w:rsidRDefault="00484522">
      <w:r>
        <w:t xml:space="preserve">Když byla hotova, přinesla to Syslíkovi: „Zjistila jsem, že vyšít šest </w:t>
      </w:r>
      <w:r w:rsidR="0032009D">
        <w:t>různých lodiček</w:t>
      </w:r>
      <w:r>
        <w:t xml:space="preserve"> je moc složité a nad mé síly. Tak jsem tam vyšila takové ty praporky, co se s nimi morzeovku</w:t>
      </w:r>
      <w:r w:rsidR="00DF4C30">
        <w:t xml:space="preserve">je. Teď už to jen šikovně </w:t>
      </w:r>
      <w:r w:rsidR="00BF5F7B">
        <w:t>roz</w:t>
      </w:r>
      <w:r w:rsidR="00DF4C30">
        <w:t>stř</w:t>
      </w:r>
      <w:r w:rsidR="0032009D">
        <w:t>íhej</w:t>
      </w:r>
      <w:r>
        <w:t xml:space="preserve"> a </w:t>
      </w:r>
      <w:r w:rsidR="00BF5F7B">
        <w:t>obšij</w:t>
      </w:r>
      <w:r>
        <w:t xml:space="preserve">. </w:t>
      </w:r>
      <w:r w:rsidR="00EE5EC3">
        <w:t>Zkoušel sis</w:t>
      </w:r>
      <w:r>
        <w:t xml:space="preserve"> ty rovné stehy?“ </w:t>
      </w:r>
    </w:p>
    <w:p w14:paraId="24809BFC" w14:textId="597B2BDE" w:rsidR="00484522" w:rsidRDefault="00484522">
      <w:r>
        <w:t xml:space="preserve">„Ale jo,“ mračil se Syslík, „ale já </w:t>
      </w:r>
      <w:r w:rsidR="00BF5F7B">
        <w:t>chtěl udělat</w:t>
      </w:r>
      <w:r w:rsidR="0035238D">
        <w:t xml:space="preserve"> každou záclonku</w:t>
      </w:r>
      <w:r>
        <w:t xml:space="preserve"> jin</w:t>
      </w:r>
      <w:r w:rsidR="0035238D">
        <w:t>ou</w:t>
      </w:r>
      <w:r>
        <w:t>, a teď tam jsou furt ty samé praporky.“</w:t>
      </w:r>
    </w:p>
    <w:p w14:paraId="74ECD18F" w14:textId="77777777" w:rsidR="00484522" w:rsidRDefault="00484522">
      <w:r>
        <w:t>„Tak si to příště vyšívej sám</w:t>
      </w:r>
      <w:r w:rsidR="000526EF">
        <w:t>, ty chytrej,“ hodila Chobotnička hlavou.</w:t>
      </w:r>
    </w:p>
    <w:p w14:paraId="3C3051F0" w14:textId="77777777" w:rsidR="000526EF" w:rsidRDefault="000526EF">
      <w:r>
        <w:t>Sysl</w:t>
      </w:r>
      <w:r w:rsidR="00DF4C30">
        <w:t>ík vzdychnul a chopil se nůžek...</w:t>
      </w:r>
    </w:p>
    <w:p w14:paraId="24C428C0" w14:textId="40819744" w:rsidR="000526EF" w:rsidRDefault="0054371C">
      <w:r>
        <w:t>K</w:t>
      </w:r>
      <w:r w:rsidR="000526EF">
        <w:t xml:space="preserve">dyž </w:t>
      </w:r>
      <w:r w:rsidR="0035238D">
        <w:t xml:space="preserve">pak </w:t>
      </w:r>
      <w:r w:rsidR="00BF5F7B">
        <w:t xml:space="preserve">na vánoční schůzce </w:t>
      </w:r>
      <w:r w:rsidR="0035238D">
        <w:t xml:space="preserve">vrchní želvák Galapák </w:t>
      </w:r>
      <w:r w:rsidR="000526EF">
        <w:t xml:space="preserve">mezi jinými dárky </w:t>
      </w:r>
      <w:r w:rsidR="00BF5F7B">
        <w:t xml:space="preserve">vybalil </w:t>
      </w:r>
      <w:r w:rsidR="000526EF">
        <w:t>ze stromečkového papíru záclony</w:t>
      </w:r>
      <w:r>
        <w:t>,</w:t>
      </w:r>
      <w:r w:rsidR="000526EF">
        <w:t xml:space="preserve"> </w:t>
      </w:r>
      <w:r>
        <w:t xml:space="preserve">ukázal je </w:t>
      </w:r>
      <w:r w:rsidR="002B06E4">
        <w:t xml:space="preserve">všem </w:t>
      </w:r>
      <w:r>
        <w:t xml:space="preserve">a </w:t>
      </w:r>
      <w:r w:rsidR="000526EF">
        <w:t>ohodnotil:</w:t>
      </w:r>
    </w:p>
    <w:p w14:paraId="145C08F2" w14:textId="77777777" w:rsidR="000526EF" w:rsidRDefault="000526EF">
      <w:r>
        <w:t xml:space="preserve">„Vida! Ježíšek nám nadělil záclony se signálními praporky. Chválím ho, že je určitě nekoupil </w:t>
      </w:r>
      <w:r w:rsidR="0054371C">
        <w:t xml:space="preserve">v internetovém </w:t>
      </w:r>
      <w:r w:rsidR="002B06E4">
        <w:t xml:space="preserve">ani obyčejném </w:t>
      </w:r>
      <w:r w:rsidR="0054371C">
        <w:t>obchodu a</w:t>
      </w:r>
      <w:r>
        <w:t xml:space="preserve"> </w:t>
      </w:r>
      <w:r w:rsidR="00DF4C30">
        <w:t xml:space="preserve">určitě mu ani </w:t>
      </w:r>
      <w:r>
        <w:t xml:space="preserve">žádný dospělý nepomáhal. </w:t>
      </w:r>
      <w:r w:rsidR="0054371C">
        <w:t xml:space="preserve">Každá </w:t>
      </w:r>
      <w:r w:rsidR="00DF4C30">
        <w:t xml:space="preserve">záclonka </w:t>
      </w:r>
      <w:r w:rsidR="0054371C">
        <w:t>je jiná. Jedna delší, druhá kratší, jiná širší, další užší. Tahle dokonce měří dole méně, než nahoře. Ale</w:t>
      </w:r>
      <w:r w:rsidR="00DF4C30">
        <w:t xml:space="preserve"> hlavně, že</w:t>
      </w:r>
      <w:r w:rsidR="0054371C">
        <w:t xml:space="preserve"> jich </w:t>
      </w:r>
      <w:r w:rsidR="00DF4C30">
        <w:t xml:space="preserve">je </w:t>
      </w:r>
      <w:r w:rsidR="0054371C">
        <w:t>šest jako oken v naší klubovně.“</w:t>
      </w:r>
    </w:p>
    <w:p w14:paraId="29CFF26C" w14:textId="77777777" w:rsidR="00484522" w:rsidRDefault="0054371C">
      <w:r>
        <w:t>Ani Syslík, ani Chobotnička se neprořekli, jen na sebe při pochvale mrkli.</w:t>
      </w:r>
    </w:p>
    <w:p w14:paraId="78009B0F" w14:textId="331CED8D" w:rsidR="00377BC8" w:rsidRDefault="00377BC8" w:rsidP="00FE4F23">
      <w:pPr>
        <w:jc w:val="both"/>
      </w:pPr>
    </w:p>
    <w:p w14:paraId="77D1FA82" w14:textId="784AA2B3" w:rsidR="00FE4F23" w:rsidRPr="00BF5F7B" w:rsidRDefault="00FE4F23" w:rsidP="00FE4F23">
      <w:pPr>
        <w:jc w:val="both"/>
        <w:rPr>
          <w:i/>
        </w:rPr>
      </w:pPr>
      <w:r>
        <w:t xml:space="preserve">Píše: Vezír, ilustrace: Milan Lesniak </w:t>
      </w:r>
      <w:r w:rsidR="00EB35E8">
        <w:t>–</w:t>
      </w:r>
      <w:r>
        <w:t xml:space="preserve"> Barva</w:t>
      </w:r>
    </w:p>
    <w:sectPr w:rsidR="00FE4F23" w:rsidRPr="00BF5F7B" w:rsidSect="00BF5F7B">
      <w:pgSz w:w="11900" w:h="16840"/>
      <w:pgMar w:top="1440" w:right="1797" w:bottom="1135" w:left="179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9A90" w14:textId="77777777" w:rsidR="004E5379" w:rsidRDefault="004E5379" w:rsidP="002B06E4">
      <w:r>
        <w:separator/>
      </w:r>
    </w:p>
  </w:endnote>
  <w:endnote w:type="continuationSeparator" w:id="0">
    <w:p w14:paraId="4771D9BB" w14:textId="77777777" w:rsidR="004E5379" w:rsidRDefault="004E5379" w:rsidP="002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8E21" w14:textId="77777777" w:rsidR="004E5379" w:rsidRDefault="004E5379" w:rsidP="002B06E4">
      <w:r>
        <w:separator/>
      </w:r>
    </w:p>
  </w:footnote>
  <w:footnote w:type="continuationSeparator" w:id="0">
    <w:p w14:paraId="56A1EE96" w14:textId="77777777" w:rsidR="004E5379" w:rsidRDefault="004E5379" w:rsidP="002B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3"/>
    <w:rsid w:val="000526EF"/>
    <w:rsid w:val="002B06E4"/>
    <w:rsid w:val="0032009D"/>
    <w:rsid w:val="0035238D"/>
    <w:rsid w:val="00377BC8"/>
    <w:rsid w:val="004462A3"/>
    <w:rsid w:val="00484522"/>
    <w:rsid w:val="004E5379"/>
    <w:rsid w:val="0054371C"/>
    <w:rsid w:val="006D048C"/>
    <w:rsid w:val="0074605C"/>
    <w:rsid w:val="007868FB"/>
    <w:rsid w:val="007D35EC"/>
    <w:rsid w:val="008C7ACB"/>
    <w:rsid w:val="0097638E"/>
    <w:rsid w:val="009F284E"/>
    <w:rsid w:val="009F6885"/>
    <w:rsid w:val="00A21BF6"/>
    <w:rsid w:val="00A252A5"/>
    <w:rsid w:val="00BF5F7B"/>
    <w:rsid w:val="00C51A1C"/>
    <w:rsid w:val="00CF19CA"/>
    <w:rsid w:val="00DF4C30"/>
    <w:rsid w:val="00EB35E8"/>
    <w:rsid w:val="00EE5EC3"/>
    <w:rsid w:val="00F10E48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EEC4C"/>
  <w14:defaultImageDpi w14:val="300"/>
  <w15:docId w15:val="{2287AF7E-23C6-4DD4-9C1D-6DE70D6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i/>
        <w:iCs/>
        <w:color w:val="FF0000"/>
        <w:sz w:val="160"/>
        <w:szCs w:val="160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  <w:rPr>
      <w:b w:val="0"/>
      <w:i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BC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BC8"/>
    <w:rPr>
      <w:rFonts w:ascii="Lucida Grande CE" w:hAnsi="Lucida Grande CE" w:cs="Lucida Grande CE"/>
      <w:b w:val="0"/>
      <w:i w:val="0"/>
      <w:color w:val="auto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06E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6E4"/>
    <w:rPr>
      <w:b w:val="0"/>
      <w:i w:val="0"/>
      <w:color w:val="auto"/>
      <w:sz w:val="24"/>
    </w:rPr>
  </w:style>
  <w:style w:type="paragraph" w:styleId="Zpat">
    <w:name w:val="footer"/>
    <w:basedOn w:val="Normln"/>
    <w:link w:val="ZpatChar"/>
    <w:uiPriority w:val="99"/>
    <w:unhideWhenUsed/>
    <w:rsid w:val="002B06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6E4"/>
    <w:rPr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453</Words>
  <Characters>2221</Characters>
  <Application>Microsoft Office Word</Application>
  <DocSecurity>0</DocSecurity>
  <Lines>56</Lines>
  <Paragraphs>32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7</cp:revision>
  <dcterms:created xsi:type="dcterms:W3CDTF">2018-09-23T12:33:00Z</dcterms:created>
  <dcterms:modified xsi:type="dcterms:W3CDTF">2018-10-31T20:03:00Z</dcterms:modified>
</cp:coreProperties>
</file>