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4" w:rsidRDefault="004A1E74" w:rsidP="004A1E74">
      <w:pPr>
        <w:rPr>
          <w:lang w:eastAsia="cs-CZ"/>
        </w:rPr>
      </w:pPr>
      <w:r w:rsidRPr="004A1E74">
        <w:rPr>
          <w:highlight w:val="yellow"/>
          <w:lang w:eastAsia="cs-CZ"/>
        </w:rPr>
        <w:t>Záložka:</w:t>
      </w:r>
      <w:r>
        <w:rPr>
          <w:lang w:eastAsia="cs-CZ"/>
        </w:rPr>
        <w:t xml:space="preserve"> rukodělka</w:t>
      </w:r>
    </w:p>
    <w:p w:rsidR="004A1E74" w:rsidRPr="004A1E74" w:rsidRDefault="004A1E74" w:rsidP="004A1E74">
      <w:pPr>
        <w:rPr>
          <w:rFonts w:ascii="Times New Roman" w:hAnsi="Times New Roman"/>
          <w:b/>
          <w:sz w:val="32"/>
          <w:szCs w:val="24"/>
          <w:lang w:eastAsia="cs-CZ"/>
        </w:rPr>
      </w:pPr>
      <w:proofErr w:type="spellStart"/>
      <w:r w:rsidRPr="004A1E74">
        <w:rPr>
          <w:b/>
          <w:sz w:val="28"/>
          <w:lang w:eastAsia="cs-CZ"/>
        </w:rPr>
        <w:t>Ťupkatý</w:t>
      </w:r>
      <w:proofErr w:type="spellEnd"/>
      <w:r w:rsidRPr="004A1E74">
        <w:rPr>
          <w:b/>
          <w:sz w:val="28"/>
          <w:lang w:eastAsia="cs-CZ"/>
        </w:rPr>
        <w:t xml:space="preserve"> hrnek</w:t>
      </w:r>
    </w:p>
    <w:p w:rsidR="004A1E74" w:rsidRPr="004A1E74" w:rsidRDefault="004A1E74" w:rsidP="004A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1E74" w:rsidRPr="004A1E74" w:rsidRDefault="004A1E74" w:rsidP="004A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E7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Co budeme potřebovat: </w:t>
      </w:r>
      <w:r w:rsidRPr="004A1E7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foto A</w:t>
      </w:r>
    </w:p>
    <w:p w:rsidR="004A1E74" w:rsidRPr="004A1E74" w:rsidRDefault="004A1E74" w:rsidP="004A1E74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 xml:space="preserve">Fixy na porcelán </w:t>
      </w:r>
    </w:p>
    <w:p w:rsidR="004A1E74" w:rsidRPr="004A1E74" w:rsidRDefault="004A1E74" w:rsidP="004A1E74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>Hrnek</w:t>
      </w:r>
    </w:p>
    <w:p w:rsidR="004A1E74" w:rsidRPr="004A1E74" w:rsidRDefault="004A1E74" w:rsidP="004A1E74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>Šablonu, ideálně samolepící</w:t>
      </w:r>
    </w:p>
    <w:p w:rsidR="004A1E74" w:rsidRPr="004A1E74" w:rsidRDefault="004A1E74" w:rsidP="004A1E74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>Troubu (pro zapečení barev)</w:t>
      </w:r>
    </w:p>
    <w:p w:rsidR="004A1E74" w:rsidRPr="004A1E74" w:rsidRDefault="004A1E74" w:rsidP="004A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1E74" w:rsidRPr="004A1E74" w:rsidRDefault="004A1E74" w:rsidP="004A1E7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 xml:space="preserve">Šablonu, ideálně samolepku, nalepíme na hrnek. </w:t>
      </w:r>
      <w:r w:rsidRPr="004A1E7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Foto B</w:t>
      </w:r>
    </w:p>
    <w:p w:rsidR="004A1E74" w:rsidRPr="004A1E74" w:rsidRDefault="004A1E74" w:rsidP="004A1E7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 xml:space="preserve">Vybereme první barvu a začneme dělat puntíky. </w:t>
      </w:r>
      <w:r w:rsidRPr="004A1E7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Foto C</w:t>
      </w:r>
    </w:p>
    <w:p w:rsidR="004A1E74" w:rsidRPr="004A1E74" w:rsidRDefault="004A1E74" w:rsidP="004A1E7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 xml:space="preserve">Až barvu dokončíme </w:t>
      </w:r>
      <w:r w:rsidRPr="004A1E7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foto D</w:t>
      </w:r>
      <w:r w:rsidRPr="004A1E74">
        <w:rPr>
          <w:rFonts w:ascii="Calibri" w:eastAsia="Times New Roman" w:hAnsi="Calibri" w:cs="Calibri"/>
          <w:color w:val="000000"/>
          <w:lang w:eastAsia="cs-CZ"/>
        </w:rPr>
        <w:t xml:space="preserve">, vybíráme další a postup opakujeme a přidáváme další barvy. </w:t>
      </w:r>
      <w:proofErr w:type="gramStart"/>
      <w:r w:rsidRPr="004A1E7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Foto E,F,G,H</w:t>
      </w:r>
      <w:proofErr w:type="gramEnd"/>
    </w:p>
    <w:p w:rsidR="004A1E74" w:rsidRPr="004A1E74" w:rsidRDefault="004A1E74" w:rsidP="004A1E7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A1E74">
        <w:rPr>
          <w:rFonts w:ascii="Calibri" w:eastAsia="Times New Roman" w:hAnsi="Calibri" w:cs="Calibri"/>
          <w:color w:val="000000"/>
          <w:lang w:eastAsia="cs-CZ"/>
        </w:rPr>
        <w:t xml:space="preserve">Po dokončení necháme pořádně zaschnout a šablonu odlepíme. </w:t>
      </w:r>
      <w:proofErr w:type="gramStart"/>
      <w:r w:rsidRPr="004A1E74">
        <w:rPr>
          <w:rFonts w:ascii="Calibri" w:eastAsia="Times New Roman" w:hAnsi="Calibri" w:cs="Calibri"/>
          <w:color w:val="000000"/>
          <w:shd w:val="clear" w:color="auto" w:fill="FFFF00"/>
          <w:lang w:eastAsia="cs-CZ"/>
        </w:rPr>
        <w:t>Foto I,J,K,L</w:t>
      </w:r>
      <w:proofErr w:type="gramEnd"/>
    </w:p>
    <w:p w:rsidR="004A1E74" w:rsidRPr="004A1E74" w:rsidRDefault="004A1E74" w:rsidP="004A1E7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A1E74">
        <w:rPr>
          <w:rFonts w:ascii="Calibri" w:eastAsia="Times New Roman" w:hAnsi="Calibri" w:cs="Calibri"/>
          <w:b/>
          <w:bCs/>
          <w:color w:val="000000"/>
          <w:lang w:eastAsia="cs-CZ"/>
        </w:rPr>
        <w:t>POTÉ JE NUTNÉ HRNEK V TROUBĚ ZAPÉCI, DLE INSTRUKCÍ NA FIXECH. POKUD NEDOJDE K ZAPEČENÍ, FIXY SE UMYJÍ.</w:t>
      </w:r>
    </w:p>
    <w:p w:rsidR="003F1826" w:rsidRDefault="003F1826"/>
    <w:p w:rsidR="004A1E74" w:rsidRDefault="004A1E74">
      <w:r>
        <w:t xml:space="preserve">Připravila: </w:t>
      </w:r>
      <w:proofErr w:type="spellStart"/>
      <w:r>
        <w:t>Hopsinka</w:t>
      </w:r>
      <w:proofErr w:type="spellEnd"/>
    </w:p>
    <w:p w:rsidR="001B7F3D" w:rsidRDefault="001B7F3D"/>
    <w:p w:rsidR="001B7F3D" w:rsidRDefault="001B7F3D">
      <w:r w:rsidRPr="001B7F3D">
        <w:rPr>
          <w:highlight w:val="yellow"/>
        </w:rPr>
        <w:t>Nechat třetinu strany na výšku na inzerci</w:t>
      </w:r>
      <w:bookmarkStart w:id="0" w:name="_GoBack"/>
      <w:bookmarkEnd w:id="0"/>
    </w:p>
    <w:sectPr w:rsidR="001B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AFB"/>
    <w:multiLevelType w:val="multilevel"/>
    <w:tmpl w:val="E7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E2E86"/>
    <w:multiLevelType w:val="multilevel"/>
    <w:tmpl w:val="263E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41"/>
    <w:rsid w:val="00072641"/>
    <w:rsid w:val="001B7F3D"/>
    <w:rsid w:val="003F1826"/>
    <w:rsid w:val="004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DE1B"/>
  <w15:chartTrackingRefBased/>
  <w15:docId w15:val="{8169BED6-824F-42D1-8F25-2AF9FAE7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495</Characters>
  <Application>Microsoft Office Word</Application>
  <DocSecurity>0</DocSecurity>
  <Lines>13</Lines>
  <Paragraphs>12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3</cp:revision>
  <dcterms:created xsi:type="dcterms:W3CDTF">2019-03-27T21:04:00Z</dcterms:created>
  <dcterms:modified xsi:type="dcterms:W3CDTF">2019-03-27T21:07:00Z</dcterms:modified>
</cp:coreProperties>
</file>