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DE8B" w14:textId="77777777" w:rsidR="00943DF7" w:rsidRPr="008B618B" w:rsidRDefault="00943DF7" w:rsidP="008B6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618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P</w:t>
      </w:r>
      <w:r w:rsidR="00C80368" w:rsidRPr="008B618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ohádka o jablíčku Aničce</w:t>
      </w:r>
    </w:p>
    <w:p w14:paraId="586179B9" w14:textId="77777777" w:rsidR="00943DF7" w:rsidRPr="00943DF7" w:rsidRDefault="00943DF7" w:rsidP="00943D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2E879888" w14:textId="15E6CF02" w:rsidR="000C633B" w:rsidRDefault="00943DF7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943D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Bylo nebylo</w:t>
      </w:r>
      <w:r w:rsidR="005F7E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Pr="00943D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jednoho dne se narodilo takové malé zelené jablíčko jménem Anička. Houpalo se na mámě jabloni spolu se svými sourozenci a užívalo si života. Někdy pršelo, někdy svítilo slunce a jak tak čas běžel, jablíčko pomalu rostlo do krásy. Když podzim začal ťukat na dveře a stromy změnily barvu listů ze zelené na žlutou</w:t>
      </w:r>
      <w:r w:rsidR="009178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943D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i jablíčko Anička začalo červenat. Netrvalo to dlouho a Anička byla dost stará na to, aby se vydala do světa. Jak se tak na stromě nakrucovala a ukazovala svá červená líčka, přišel sadař a utrhl ji. Spolu s dalšími sourozenci a sousedy se ocitla v košíku s očekáváním velkého dobrodružství. Společně pak nějakou dobu čekali v bedýnkách, až se zase vydají dál za hranice sadu, </w:t>
      </w:r>
      <w:r w:rsidR="000C63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kam se vždycky chtěla podívat</w:t>
      </w:r>
      <w:r w:rsidRPr="00943DF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14:paraId="22F36995" w14:textId="77777777" w:rsidR="00943DF7" w:rsidRDefault="00943DF7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Konečně přišel onen den, kdy byl</w:t>
      </w:r>
      <w:r w:rsidR="000C63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všichni naloženi do velkého auta a převezeni daleko, dál než by si kdy myslel</w:t>
      </w:r>
      <w:r w:rsidR="000C63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Po nějakém tom dni skončili opět ve skladu, který byl děsivě obrovský. Anička si brzy všimnula, že tam nebydlí jen jablka, ale i docela zvláštní ovoce, které ještě nikdy nepotkala</w:t>
      </w:r>
      <w:r w:rsidR="009178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vůbec nerozuměla</w:t>
      </w:r>
      <w:r w:rsidR="00726A8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jejich řeči.</w:t>
      </w:r>
    </w:p>
    <w:p w14:paraId="6F263A3D" w14:textId="77777777" w:rsidR="00943DF7" w:rsidRDefault="00943DF7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Oranžové jako slunce a kulatější než jablka, kdopak to asi byl? </w:t>
      </w:r>
    </w:p>
    <w:p w14:paraId="28953072" w14:textId="77777777" w:rsidR="00943DF7" w:rsidRDefault="00943DF7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Žluté měsíčky spojené do svazků byly veliké a táák voněly.</w:t>
      </w:r>
    </w:p>
    <w:p w14:paraId="7E7049AC" w14:textId="6B199EF4" w:rsidR="000C633B" w:rsidRDefault="000C633B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50F3DD4B" w14:textId="39D5F0E0" w:rsidR="008B618B" w:rsidRDefault="008B618B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B618B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cs-CZ"/>
        </w:rPr>
        <w:t>Kroužky s cestou jablka z 1 a 2</w:t>
      </w:r>
    </w:p>
    <w:p w14:paraId="0201877F" w14:textId="77777777" w:rsidR="008B618B" w:rsidRDefault="008B618B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4C73788" w14:textId="77777777" w:rsidR="00943DF7" w:rsidRDefault="00726A85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Anička byla šťastná, věděla, že to nebude trvat dlouho a dostane se do ruky nějaké holčičky, která s chutí sní šťavnatou dužinu a ohryzek jablka hodí někam do rohu zahrádky. V tu chvíli dostane Anička jedinečnou šanci, </w:t>
      </w:r>
      <w:r w:rsidR="005F7E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aspoň jedno semínko se dostane do půdy a vyroste z ní tak krásný a silný strom jako z maminky. </w:t>
      </w:r>
    </w:p>
    <w:p w14:paraId="59AA338C" w14:textId="77777777" w:rsidR="005F7EB8" w:rsidRDefault="005F7EB8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Opravdu se jednoho dne otevřela obrovská vrata a Anička se dostala spolu s dalším ovocem do regálu obchodu. Teď už jen stačilo přesvědčit nějaké dítě, aby si ji vybralo. Byl to malý Honzík, kdo si ji odnesl z obchodu a doma položil do ošatky, kde měla krásný výhled na celou kuchyň. Čekala a čekala, až se pro ni zase natáhne malá ručka a její ohryzek se konečně dostane na vlhkou zem. </w:t>
      </w:r>
    </w:p>
    <w:p w14:paraId="71886536" w14:textId="52A03BE5" w:rsidR="00B81AD5" w:rsidRDefault="002B7179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Dny se střídaly, čas běžel, ale pro Aničku se žádná ruka nenatáhla. Honzík na ni úplně zapomněl a jeho rodiče se o takové věci nestaraly. Anička začala sesychat a byla vrásčitá jako stará babička, nicméně i tak by stále její dužina byla šťavnatá a sladká. Nikdo to ale nemohl zjistit, Honzíkova maminka se jednoho nedělního rána dala do úklidu a svrask</w:t>
      </w:r>
      <w:r w:rsidR="000C63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lé jablko hodila do popelnice spolu s děravými ponožkami a zbytky od večeře.</w:t>
      </w:r>
    </w:p>
    <w:p w14:paraId="189FC347" w14:textId="77777777" w:rsidR="002B7179" w:rsidRDefault="002B7179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Aničce se nikdy nesplnil její sen o tom, že vyroste v krásnou jabloň a bude mít spoustu vlastních jablečných děťátek. Přitom stačilo tak málo, jen kdyby Honzík své jablíčko snědl.</w:t>
      </w:r>
    </w:p>
    <w:p w14:paraId="44133B9B" w14:textId="77777777" w:rsidR="002B7179" w:rsidRDefault="002B7179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0E287B8" w14:textId="3DBF3323" w:rsidR="002B7179" w:rsidRPr="00943DF7" w:rsidRDefault="002B7179" w:rsidP="0017057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Milé děti, nebuďte smutné</w:t>
      </w:r>
      <w:r w:rsidR="0091786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určitě i vy dostáváte ke svačině jablíčko Aničku, rohlík </w:t>
      </w:r>
      <w:r w:rsidR="008B618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Jiřík</w:t>
      </w:r>
      <w:r w:rsidR="008B618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 pomeranč Lucku. </w:t>
      </w:r>
      <w:r w:rsidR="000C633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Nezapomeňte vždy jídlo, které dostanete sníst, jedině tak nebudou všechny tyto potraviny vyhozeny zbytečně. </w:t>
      </w:r>
    </w:p>
    <w:p w14:paraId="7D7D7296" w14:textId="5BDDD8B9" w:rsidR="00943DF7" w:rsidRDefault="00943DF7"/>
    <w:p w14:paraId="68D0214D" w14:textId="2E352E01" w:rsidR="008B618B" w:rsidRDefault="008B618B">
      <w:r>
        <w:t xml:space="preserve">Připravila </w:t>
      </w:r>
      <w:r>
        <w:rPr>
          <w:rFonts w:ascii="Arial" w:hAnsi="Arial" w:cs="Arial"/>
          <w:color w:val="222222"/>
          <w:shd w:val="clear" w:color="auto" w:fill="FFFFFF"/>
        </w:rPr>
        <w:t>Lada Klimešová</w:t>
      </w:r>
      <w:r>
        <w:rPr>
          <w:rFonts w:ascii="Arial" w:hAnsi="Arial" w:cs="Arial"/>
          <w:color w:val="222222"/>
          <w:shd w:val="clear" w:color="auto" w:fill="FFFFFF"/>
        </w:rPr>
        <w:t>, ilustrace Oskar</w:t>
      </w:r>
    </w:p>
    <w:p w14:paraId="466867E8" w14:textId="2E6712F0" w:rsidR="008B618B" w:rsidRDefault="008B618B">
      <w:bookmarkStart w:id="0" w:name="_GoBack"/>
      <w:bookmarkEnd w:id="0"/>
    </w:p>
    <w:p w14:paraId="434E4AFE" w14:textId="0333234C" w:rsidR="008B618B" w:rsidRDefault="008B618B">
      <w:r>
        <w:rPr>
          <w:rFonts w:ascii="Arial" w:hAnsi="Arial" w:cs="Arial"/>
          <w:i/>
          <w:iCs/>
          <w:color w:val="222222"/>
          <w:shd w:val="clear" w:color="auto" w:fill="FFFFFF"/>
        </w:rPr>
        <w:t>Článek vznikl v rámci projekt </w:t>
      </w:r>
      <w:r>
        <w:rPr>
          <w:rStyle w:val="m-3599826088443544975gmail-m-4287682511295129868gmail-il"/>
          <w:rFonts w:ascii="Arial" w:hAnsi="Arial" w:cs="Arial"/>
          <w:i/>
          <w:iCs/>
          <w:color w:val="222222"/>
          <w:shd w:val="clear" w:color="auto" w:fill="FFFFFF"/>
        </w:rPr>
        <w:t>EGO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 </w:t>
      </w:r>
      <w:r>
        <w:rPr>
          <w:rStyle w:val="m-3599826088443544975gmail-m-4287682511295129868gmail-il"/>
          <w:rFonts w:ascii="Arial" w:hAnsi="Arial" w:cs="Arial"/>
          <w:i/>
          <w:iCs/>
          <w:color w:val="222222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 </w:t>
      </w:r>
      <w:r>
        <w:rPr>
          <w:rStyle w:val="m-3599826088443544975gmail-m-4287682511295129868gmail-il"/>
          <w:rFonts w:ascii="Arial" w:hAnsi="Arial" w:cs="Arial"/>
          <w:i/>
          <w:iCs/>
          <w:color w:val="222222"/>
          <w:shd w:val="clear" w:color="auto" w:fill="FFFFFF"/>
        </w:rPr>
        <w:t>ECO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 realizovaném Skautským institutem a podpořeným grantem hlavního města Praha.</w:t>
      </w:r>
    </w:p>
    <w:sectPr w:rsidR="008B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F7"/>
    <w:rsid w:val="000C633B"/>
    <w:rsid w:val="00170571"/>
    <w:rsid w:val="002B7179"/>
    <w:rsid w:val="005F7EB8"/>
    <w:rsid w:val="00726A85"/>
    <w:rsid w:val="008B618B"/>
    <w:rsid w:val="00917865"/>
    <w:rsid w:val="00943DF7"/>
    <w:rsid w:val="00B81AD5"/>
    <w:rsid w:val="00C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20C9"/>
  <w15:chartTrackingRefBased/>
  <w15:docId w15:val="{1F348087-0E19-46D2-B528-6B2DA30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7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8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8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8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8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865"/>
    <w:rPr>
      <w:rFonts w:ascii="Segoe UI" w:hAnsi="Segoe UI" w:cs="Segoe UI"/>
      <w:sz w:val="18"/>
      <w:szCs w:val="18"/>
    </w:rPr>
  </w:style>
  <w:style w:type="character" w:customStyle="1" w:styleId="m-3599826088443544975gmail-m-4287682511295129868gmail-il">
    <w:name w:val="m_-3599826088443544975gmail-m_-4287682511295129868gmail-il"/>
    <w:basedOn w:val="Standardnpsmoodstavce"/>
    <w:rsid w:val="008B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</dc:creator>
  <cp:keywords/>
  <dc:description/>
  <cp:lastModifiedBy>Zdeněk Chval</cp:lastModifiedBy>
  <cp:revision>5</cp:revision>
  <dcterms:created xsi:type="dcterms:W3CDTF">2018-07-21T20:26:00Z</dcterms:created>
  <dcterms:modified xsi:type="dcterms:W3CDTF">2019-03-26T20:41:00Z</dcterms:modified>
</cp:coreProperties>
</file>