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97" w:rsidRDefault="00C06535">
      <w:r>
        <w:t>Mraveniště</w:t>
      </w:r>
    </w:p>
    <w:p w:rsidR="00C06535" w:rsidRDefault="00C06535"/>
    <w:p w:rsidR="00C06535" w:rsidRDefault="00C06535">
      <w:r w:rsidRPr="00C06535">
        <w:rPr>
          <w:highlight w:val="yellow"/>
        </w:rPr>
        <w:t>Nezapomenout na tiráž</w:t>
      </w:r>
    </w:p>
    <w:p w:rsidR="00C06535" w:rsidRPr="00C06535" w:rsidRDefault="00C06535" w:rsidP="00C06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18. 4</w:t>
      </w:r>
      <w:r w:rsidRPr="00C065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C06535" w:rsidRPr="00C06535" w:rsidRDefault="00C06535" w:rsidP="00C06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21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č.4</w:t>
      </w:r>
      <w:proofErr w:type="gramEnd"/>
    </w:p>
    <w:p w:rsidR="00C06535" w:rsidRDefault="00C06535">
      <w:bookmarkStart w:id="0" w:name="_GoBack"/>
      <w:bookmarkEnd w:id="0"/>
    </w:p>
    <w:sectPr w:rsid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4"/>
    <w:rsid w:val="000F0B97"/>
    <w:rsid w:val="00C06535"/>
    <w:rsid w:val="00D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18D"/>
  <w15:chartTrackingRefBased/>
  <w15:docId w15:val="{3DAA860B-CBAD-4CA5-B436-D912D68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2019-03-25T20:51:00Z</dcterms:created>
  <dcterms:modified xsi:type="dcterms:W3CDTF">2019-03-25T20:54:00Z</dcterms:modified>
</cp:coreProperties>
</file>