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C" w:rsidRPr="002727C3" w:rsidRDefault="002727C3">
      <w:pPr>
        <w:rPr>
          <w:b/>
          <w:sz w:val="32"/>
        </w:rPr>
      </w:pPr>
      <w:r w:rsidRPr="002727C3">
        <w:rPr>
          <w:b/>
          <w:sz w:val="32"/>
        </w:rPr>
        <w:t>ČESKÁ REPUBLIKA</w:t>
      </w:r>
    </w:p>
    <w:p w:rsidR="00A75BF4" w:rsidRDefault="00A75BF4">
      <w:pPr>
        <w:rPr>
          <w:i/>
        </w:rPr>
      </w:pPr>
      <w:r w:rsidRPr="00A75BF4">
        <w:rPr>
          <w:i/>
          <w:highlight w:val="yellow"/>
        </w:rPr>
        <w:t>Říká Lucinka</w:t>
      </w:r>
    </w:p>
    <w:p w:rsidR="004F40E8" w:rsidRPr="00545D52" w:rsidRDefault="002727C3">
      <w:pPr>
        <w:rPr>
          <w:i/>
        </w:rPr>
      </w:pPr>
      <w:r w:rsidRPr="00545D52">
        <w:rPr>
          <w:i/>
        </w:rPr>
        <w:t xml:space="preserve">Naše republika se nachází uprostřed Evropy, přímo v jejím srdci. Je plná luk, lesů, řek, hor a pohoří, ale i nížin. </w:t>
      </w:r>
      <w:r w:rsidR="004F40E8" w:rsidRPr="00545D52">
        <w:rPr>
          <w:i/>
        </w:rPr>
        <w:t>Najdeš na mapě místa, jejichž názvy jsou na této dvoustraně?</w:t>
      </w:r>
    </w:p>
    <w:p w:rsidR="00CC1AEF" w:rsidRDefault="00CC1AEF" w:rsidP="00CC1AEF">
      <w:pPr>
        <w:rPr>
          <w:highlight w:val="yellow"/>
        </w:rPr>
      </w:pPr>
      <w:r>
        <w:rPr>
          <w:highlight w:val="yellow"/>
        </w:rPr>
        <w:t>Uprostřed mapa</w:t>
      </w:r>
      <w:r w:rsidR="00240796">
        <w:rPr>
          <w:highlight w:val="yellow"/>
        </w:rPr>
        <w:t xml:space="preserve"> - 3</w:t>
      </w:r>
      <w:r>
        <w:rPr>
          <w:highlight w:val="yellow"/>
        </w:rPr>
        <w:t>, kolem hrady a zámky</w:t>
      </w:r>
      <w:r w:rsidR="00240796">
        <w:rPr>
          <w:highlight w:val="yellow"/>
        </w:rPr>
        <w:t xml:space="preserve"> z 1 a 2</w:t>
      </w:r>
      <w:r>
        <w:rPr>
          <w:highlight w:val="yellow"/>
        </w:rPr>
        <w:t xml:space="preserve"> s</w:t>
      </w:r>
      <w:r w:rsidR="00240796">
        <w:rPr>
          <w:highlight w:val="yellow"/>
        </w:rPr>
        <w:t> </w:t>
      </w:r>
      <w:r>
        <w:rPr>
          <w:highlight w:val="yellow"/>
        </w:rPr>
        <w:t>čárou</w:t>
      </w:r>
      <w:r w:rsidR="00240796">
        <w:rPr>
          <w:highlight w:val="yellow"/>
        </w:rPr>
        <w:t xml:space="preserve"> do mapy</w:t>
      </w:r>
      <w:r>
        <w:rPr>
          <w:highlight w:val="yellow"/>
        </w:rPr>
        <w:t>, kde jsou umístěné</w:t>
      </w:r>
      <w:r w:rsidR="00240796">
        <w:rPr>
          <w:highlight w:val="yellow"/>
        </w:rPr>
        <w:t xml:space="preserve"> – na obr </w:t>
      </w:r>
      <w:proofErr w:type="spellStart"/>
      <w:r w:rsidR="00240796">
        <w:rPr>
          <w:highlight w:val="yellow"/>
        </w:rPr>
        <w:t>umisteni</w:t>
      </w:r>
      <w:proofErr w:type="spellEnd"/>
      <w:r w:rsidR="00240796">
        <w:rPr>
          <w:highlight w:val="yellow"/>
        </w:rPr>
        <w:t xml:space="preserve"> jsou čísla popořadě, jak </w:t>
      </w:r>
      <w:proofErr w:type="gramStart"/>
      <w:r w:rsidR="00240796">
        <w:rPr>
          <w:highlight w:val="yellow"/>
        </w:rPr>
        <w:t xml:space="preserve">jsou v 1  a 2 </w:t>
      </w:r>
      <w:proofErr w:type="spellStart"/>
      <w:r w:rsidR="00240796">
        <w:rPr>
          <w:highlight w:val="yellow"/>
        </w:rPr>
        <w:t>zhora</w:t>
      </w:r>
      <w:proofErr w:type="spellEnd"/>
      <w:proofErr w:type="gramEnd"/>
      <w:r w:rsidR="00240796">
        <w:rPr>
          <w:highlight w:val="yellow"/>
        </w:rPr>
        <w:t xml:space="preserve"> dolů…</w:t>
      </w:r>
    </w:p>
    <w:p w:rsidR="004F40E8" w:rsidRPr="00CC1AEF" w:rsidRDefault="004F40E8" w:rsidP="00CC1AEF">
      <w:pPr>
        <w:rPr>
          <w:highlight w:val="yellow"/>
        </w:rPr>
      </w:pPr>
      <w:r w:rsidRPr="00CC1AEF">
        <w:rPr>
          <w:highlight w:val="yellow"/>
        </w:rPr>
        <w:t xml:space="preserve">Okolo dvoustrany jsou názvy: </w:t>
      </w:r>
    </w:p>
    <w:p w:rsidR="00611828" w:rsidRPr="00CC1AEF" w:rsidRDefault="00611828" w:rsidP="00CC1AEF">
      <w:pPr>
        <w:pStyle w:val="Odstavecseseznamem"/>
        <w:ind w:left="1440"/>
      </w:pPr>
      <w:r w:rsidRPr="00CC1AEF">
        <w:t>Labe, Vltava, Morava, Sázava</w:t>
      </w:r>
    </w:p>
    <w:p w:rsidR="00611828" w:rsidRPr="00CC1AEF" w:rsidRDefault="00611828" w:rsidP="00CC1AEF">
      <w:pPr>
        <w:pStyle w:val="Odstavecseseznamem"/>
        <w:ind w:left="1440"/>
      </w:pPr>
      <w:r w:rsidRPr="00CC1AEF">
        <w:t>Praha, Brno, Ostrava, Plzeň</w:t>
      </w:r>
    </w:p>
    <w:p w:rsidR="00611828" w:rsidRPr="00CC1AEF" w:rsidRDefault="00611828" w:rsidP="00CC1AEF">
      <w:pPr>
        <w:pStyle w:val="Odstavecseseznamem"/>
        <w:ind w:left="1440"/>
      </w:pPr>
      <w:r w:rsidRPr="00CC1AEF">
        <w:t xml:space="preserve">Krkonošský národní park, Národní park České Švýcarsko, Národní park </w:t>
      </w:r>
      <w:r w:rsidR="00240796" w:rsidRPr="00CC1AEF">
        <w:t>Podyjí</w:t>
      </w:r>
      <w:r w:rsidRPr="00CC1AEF">
        <w:t>, Národní park Šumava, Beskydy, Jeseníky</w:t>
      </w:r>
    </w:p>
    <w:p w:rsidR="00833318" w:rsidRPr="00CC1AEF" w:rsidRDefault="00833318" w:rsidP="00CC1AEF">
      <w:pPr>
        <w:pStyle w:val="Odstavecseseznamem"/>
        <w:ind w:left="1440"/>
      </w:pPr>
      <w:r w:rsidRPr="00CC1AEF">
        <w:t xml:space="preserve">Lednice, Vranov nad Dyjí, Český Krumlov, Karlštejn, Loket, Kutná hora, Žďár nad Sázavou, </w:t>
      </w:r>
      <w:proofErr w:type="spellStart"/>
      <w:r w:rsidRPr="00CC1AEF">
        <w:t>Pravčická</w:t>
      </w:r>
      <w:proofErr w:type="spellEnd"/>
      <w:r w:rsidRPr="00CC1AEF">
        <w:t xml:space="preserve"> brána</w:t>
      </w:r>
    </w:p>
    <w:p w:rsidR="00123C0E" w:rsidRPr="00E6056E" w:rsidRDefault="00123C0E" w:rsidP="00A75BF4">
      <w:pPr>
        <w:pStyle w:val="Odstavecseseznamem"/>
        <w:rPr>
          <w:b/>
          <w:highlight w:val="yellow"/>
        </w:rPr>
      </w:pPr>
      <w:bookmarkStart w:id="0" w:name="_GoBack"/>
      <w:bookmarkEnd w:id="0"/>
    </w:p>
    <w:p w:rsidR="00833318" w:rsidRDefault="00833318" w:rsidP="00833318">
      <w:pPr>
        <w:rPr>
          <w:b/>
        </w:rPr>
      </w:pPr>
      <w:r>
        <w:rPr>
          <w:b/>
        </w:rPr>
        <w:t xml:space="preserve">Úkol: </w:t>
      </w:r>
      <w:r w:rsidRPr="00F55425">
        <w:rPr>
          <w:b/>
        </w:rPr>
        <w:t>Zkus do mapy</w:t>
      </w:r>
      <w:r w:rsidR="00CC1AEF">
        <w:rPr>
          <w:b/>
        </w:rPr>
        <w:t xml:space="preserve"> navíc</w:t>
      </w:r>
      <w:r w:rsidRPr="00F55425">
        <w:rPr>
          <w:b/>
        </w:rPr>
        <w:t xml:space="preserve"> zakreslit</w:t>
      </w:r>
      <w:r>
        <w:rPr>
          <w:b/>
        </w:rPr>
        <w:t>:</w:t>
      </w:r>
    </w:p>
    <w:p w:rsidR="00833318" w:rsidRDefault="00833318" w:rsidP="00833318">
      <w:pPr>
        <w:pStyle w:val="Odstavecseseznamem"/>
        <w:numPr>
          <w:ilvl w:val="0"/>
          <w:numId w:val="3"/>
        </w:numPr>
        <w:rPr>
          <w:b/>
        </w:rPr>
      </w:pPr>
      <w:r w:rsidRPr="0057725B">
        <w:rPr>
          <w:b/>
        </w:rPr>
        <w:t>místo, ve kterém žiješ.</w:t>
      </w:r>
    </w:p>
    <w:p w:rsidR="001C06D7" w:rsidRDefault="001C06D7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nej</w:t>
      </w:r>
      <w:r w:rsidR="009866FF">
        <w:rPr>
          <w:b/>
        </w:rPr>
        <w:t>vzdálenější</w:t>
      </w:r>
      <w:r>
        <w:rPr>
          <w:b/>
        </w:rPr>
        <w:t xml:space="preserve"> místo od vašeho města, které jsi navštívil.</w:t>
      </w:r>
    </w:p>
    <w:p w:rsidR="001C06D7" w:rsidRDefault="00A17FC1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místo, kam by ses rád podíval.</w:t>
      </w:r>
    </w:p>
    <w:p w:rsidR="00A17FC1" w:rsidRDefault="006A0A88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místo, o kterém ses učil ve škole.</w:t>
      </w:r>
    </w:p>
    <w:p w:rsidR="00833318" w:rsidRDefault="009866FF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833318">
        <w:rPr>
          <w:b/>
        </w:rPr>
        <w:t>ramen Labe</w:t>
      </w:r>
    </w:p>
    <w:p w:rsidR="00833318" w:rsidRDefault="00833318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Punkevní jeskyně</w:t>
      </w:r>
    </w:p>
    <w:p w:rsidR="00833318" w:rsidRDefault="00833318" w:rsidP="008333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Třeboňské rybníky</w:t>
      </w:r>
    </w:p>
    <w:p w:rsidR="00833318" w:rsidRDefault="00833318" w:rsidP="00833318">
      <w:pPr>
        <w:pStyle w:val="Odstavecseseznamem"/>
        <w:rPr>
          <w:b/>
        </w:rPr>
      </w:pPr>
    </w:p>
    <w:p w:rsidR="00240796" w:rsidRDefault="0031052E" w:rsidP="00F55425">
      <w:pPr>
        <w:rPr>
          <w:b/>
        </w:rPr>
      </w:pPr>
      <w:r>
        <w:rPr>
          <w:b/>
        </w:rPr>
        <w:t xml:space="preserve">Úkol: </w:t>
      </w:r>
      <w:r w:rsidR="00AC3F4B">
        <w:rPr>
          <w:b/>
        </w:rPr>
        <w:t>S jakými zeměmi náš stát sousedí?</w:t>
      </w:r>
      <w:r w:rsidR="00A75BF4">
        <w:rPr>
          <w:b/>
        </w:rPr>
        <w:t xml:space="preserve"> Pomohou ti šifry. </w:t>
      </w:r>
      <w:r w:rsidR="00A75BF4" w:rsidRPr="00A75BF4">
        <w:rPr>
          <w:b/>
          <w:highlight w:val="yellow"/>
        </w:rPr>
        <w:t xml:space="preserve">Vložit šifry ze souboru </w:t>
      </w:r>
      <w:proofErr w:type="spellStart"/>
      <w:r w:rsidR="00A75BF4" w:rsidRPr="00A75BF4">
        <w:rPr>
          <w:b/>
          <w:highlight w:val="yellow"/>
        </w:rPr>
        <w:t>sifry</w:t>
      </w:r>
      <w:proofErr w:type="spellEnd"/>
    </w:p>
    <w:p w:rsidR="00240796" w:rsidRPr="00240796" w:rsidRDefault="00240796" w:rsidP="00F55425">
      <w:r w:rsidRPr="00240796">
        <w:t>Připravila Lvíče, ilustrace Oskar</w:t>
      </w:r>
    </w:p>
    <w:sectPr w:rsidR="00240796" w:rsidRPr="0024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0C54"/>
    <w:multiLevelType w:val="hybridMultilevel"/>
    <w:tmpl w:val="032E6FE2"/>
    <w:lvl w:ilvl="0" w:tplc="39748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2BC9"/>
    <w:multiLevelType w:val="hybridMultilevel"/>
    <w:tmpl w:val="D742B45C"/>
    <w:lvl w:ilvl="0" w:tplc="34842C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6650"/>
    <w:multiLevelType w:val="hybridMultilevel"/>
    <w:tmpl w:val="F7E25548"/>
    <w:lvl w:ilvl="0" w:tplc="A268FC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3"/>
    <w:rsid w:val="00123C0E"/>
    <w:rsid w:val="001C06D7"/>
    <w:rsid w:val="001C6E26"/>
    <w:rsid w:val="002263B8"/>
    <w:rsid w:val="00240796"/>
    <w:rsid w:val="002727C3"/>
    <w:rsid w:val="002D51AE"/>
    <w:rsid w:val="0031052E"/>
    <w:rsid w:val="00322502"/>
    <w:rsid w:val="004F40E8"/>
    <w:rsid w:val="00545D52"/>
    <w:rsid w:val="0057725B"/>
    <w:rsid w:val="006107A9"/>
    <w:rsid w:val="00611828"/>
    <w:rsid w:val="006A0A88"/>
    <w:rsid w:val="00753A53"/>
    <w:rsid w:val="00833318"/>
    <w:rsid w:val="00865595"/>
    <w:rsid w:val="00902F7F"/>
    <w:rsid w:val="009866FF"/>
    <w:rsid w:val="009A614A"/>
    <w:rsid w:val="009E0D1C"/>
    <w:rsid w:val="00A17FC1"/>
    <w:rsid w:val="00A75BF4"/>
    <w:rsid w:val="00AA0E15"/>
    <w:rsid w:val="00AB4C11"/>
    <w:rsid w:val="00AC3F4B"/>
    <w:rsid w:val="00B7079F"/>
    <w:rsid w:val="00C9193E"/>
    <w:rsid w:val="00CC1AEF"/>
    <w:rsid w:val="00DA673D"/>
    <w:rsid w:val="00DB363C"/>
    <w:rsid w:val="00DC0111"/>
    <w:rsid w:val="00DD3E6B"/>
    <w:rsid w:val="00E3679D"/>
    <w:rsid w:val="00E6056E"/>
    <w:rsid w:val="00F26ADB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E007"/>
  <w15:chartTrackingRefBased/>
  <w15:docId w15:val="{86628775-EDF2-48DA-81C5-80B9BCD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31</cp:revision>
  <dcterms:created xsi:type="dcterms:W3CDTF">2019-01-25T20:29:00Z</dcterms:created>
  <dcterms:modified xsi:type="dcterms:W3CDTF">2019-03-26T20:09:00Z</dcterms:modified>
</cp:coreProperties>
</file>