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46A7" w:rsidRPr="008446A7" w:rsidRDefault="008446A7">
      <w:pPr>
        <w:rPr>
          <w:sz w:val="32"/>
        </w:rPr>
      </w:pPr>
      <w:r w:rsidRPr="008446A7">
        <w:rPr>
          <w:sz w:val="32"/>
          <w:highlight w:val="yellow"/>
        </w:rPr>
        <w:t>Záložka:</w:t>
      </w:r>
      <w:r w:rsidRPr="008446A7">
        <w:rPr>
          <w:sz w:val="32"/>
        </w:rPr>
        <w:t xml:space="preserve"> stezka/cestička</w:t>
      </w:r>
    </w:p>
    <w:p w:rsidR="00F10F8A" w:rsidRPr="003A22FA" w:rsidRDefault="00A9647B">
      <w:pPr>
        <w:rPr>
          <w:b/>
          <w:sz w:val="36"/>
        </w:rPr>
      </w:pPr>
      <w:r w:rsidRPr="003A22FA">
        <w:rPr>
          <w:b/>
          <w:sz w:val="36"/>
        </w:rPr>
        <w:t>ZKOUŠKY</w:t>
      </w:r>
    </w:p>
    <w:p w:rsidR="00233E1E" w:rsidRDefault="00233E1E">
      <w:pPr>
        <w:rPr>
          <w:i/>
        </w:rPr>
      </w:pPr>
      <w:r w:rsidRPr="00233E1E">
        <w:rPr>
          <w:i/>
          <w:highlight w:val="yellow"/>
        </w:rPr>
        <w:t>Říká Lucinka</w:t>
      </w:r>
    </w:p>
    <w:p w:rsidR="00BB372B" w:rsidRPr="00A954C0" w:rsidRDefault="00BB372B">
      <w:pPr>
        <w:rPr>
          <w:i/>
        </w:rPr>
      </w:pPr>
      <w:r w:rsidRPr="00A954C0">
        <w:rPr>
          <w:i/>
        </w:rPr>
        <w:t>N</w:t>
      </w:r>
      <w:r w:rsidR="00CC1B22" w:rsidRPr="00A954C0">
        <w:rPr>
          <w:i/>
        </w:rPr>
        <w:t>a</w:t>
      </w:r>
      <w:r w:rsidRPr="00A954C0">
        <w:rPr>
          <w:i/>
        </w:rPr>
        <w:t xml:space="preserve"> konci každého stupně stezky </w:t>
      </w:r>
      <w:r w:rsidR="008446A7">
        <w:rPr>
          <w:i/>
        </w:rPr>
        <w:t>je jedna z</w:t>
      </w:r>
      <w:r w:rsidR="001E5F05">
        <w:rPr>
          <w:i/>
        </w:rPr>
        <w:t>kouška. Blížící se s</w:t>
      </w:r>
      <w:r w:rsidRPr="00A954C0">
        <w:rPr>
          <w:i/>
        </w:rPr>
        <w:t>kautský tábor ti poskytne ideální příležitost k jejich splnění.</w:t>
      </w:r>
    </w:p>
    <w:p w:rsidR="00A9647B" w:rsidRPr="00DA563A" w:rsidRDefault="00077D12" w:rsidP="00BB372B">
      <w:pPr>
        <w:pStyle w:val="Odstavecseseznamem"/>
        <w:numPr>
          <w:ilvl w:val="0"/>
          <w:numId w:val="1"/>
        </w:numPr>
        <w:rPr>
          <w:b/>
        </w:rPr>
      </w:pPr>
      <w:r w:rsidRPr="00DA563A">
        <w:rPr>
          <w:b/>
        </w:rPr>
        <w:t>Život bez světla</w:t>
      </w:r>
    </w:p>
    <w:p w:rsidR="00CC1B22" w:rsidRDefault="00CC1B22" w:rsidP="00CC1B22">
      <w:pPr>
        <w:pStyle w:val="Odstavecseseznamem"/>
        <w:numPr>
          <w:ilvl w:val="0"/>
          <w:numId w:val="2"/>
        </w:numPr>
      </w:pPr>
      <w:r>
        <w:t>Po splnění 1. stupně stezky</w:t>
      </w:r>
    </w:p>
    <w:p w:rsidR="00BB372B" w:rsidRDefault="00BB372B" w:rsidP="00CC1B22">
      <w:pPr>
        <w:pStyle w:val="Odstavecseseznamem"/>
        <w:numPr>
          <w:ilvl w:val="0"/>
          <w:numId w:val="2"/>
        </w:numPr>
      </w:pPr>
      <w:r>
        <w:t xml:space="preserve">Se zavázanýma očima strávíš hodinu v lese se svým vedoucím </w:t>
      </w:r>
      <w:proofErr w:type="spellStart"/>
      <w:r>
        <w:t>Akélou</w:t>
      </w:r>
      <w:proofErr w:type="spellEnd"/>
      <w:r>
        <w:t xml:space="preserve"> či Velkou světluškou. </w:t>
      </w:r>
      <w:r w:rsidR="00797663">
        <w:t xml:space="preserve">Budeš mít možnost vnímat les ostatními smysly než je zrak. Jistě ti hodně pomůže hmat, uslyšíš spoustu zvuků, ucítíš nějakou novou vůni. </w:t>
      </w:r>
    </w:p>
    <w:p w:rsidR="00CC1B22" w:rsidRDefault="00C22410" w:rsidP="00CC1B22">
      <w:pPr>
        <w:pStyle w:val="Odstavecseseznamem"/>
        <w:numPr>
          <w:ilvl w:val="0"/>
          <w:numId w:val="2"/>
        </w:numPr>
      </w:pPr>
      <w:r>
        <w:t>Nakreslíš velký obrázek o tom,</w:t>
      </w:r>
      <w:r w:rsidR="008446A7">
        <w:t xml:space="preserve"> co jsi</w:t>
      </w:r>
      <w:r>
        <w:t xml:space="preserve"> slyšel, cítil a poznal hmatem. </w:t>
      </w:r>
    </w:p>
    <w:p w:rsidR="00C22410" w:rsidRDefault="00C22410" w:rsidP="00CC1B22">
      <w:pPr>
        <w:pStyle w:val="Odstavecseseznamem"/>
        <w:numPr>
          <w:ilvl w:val="0"/>
          <w:numId w:val="2"/>
        </w:numPr>
      </w:pPr>
      <w:r>
        <w:t>Na splnění máš dva pokusy.</w:t>
      </w:r>
    </w:p>
    <w:p w:rsidR="00F7602D" w:rsidRDefault="00F7602D" w:rsidP="00F7602D">
      <w:r>
        <w:t xml:space="preserve">Zakresli cestu, kterou vedl </w:t>
      </w:r>
      <w:proofErr w:type="spellStart"/>
      <w:r>
        <w:t>Akéla</w:t>
      </w:r>
      <w:proofErr w:type="spellEnd"/>
      <w:r>
        <w:t xml:space="preserve"> Mauglího s</w:t>
      </w:r>
      <w:r w:rsidR="005A67B1">
        <w:t> šátkem přes</w:t>
      </w:r>
      <w:r>
        <w:t xml:space="preserve"> oči.</w:t>
      </w:r>
      <w:r w:rsidR="003202CC">
        <w:t xml:space="preserve"> </w:t>
      </w:r>
    </w:p>
    <w:p w:rsidR="00233E1E" w:rsidRDefault="00233E1E" w:rsidP="008446A7">
      <w:r w:rsidRPr="00233E1E">
        <w:rPr>
          <w:highlight w:val="yellow"/>
        </w:rPr>
        <w:t>Následující jako stranu v</w:t>
      </w:r>
      <w:r>
        <w:rPr>
          <w:highlight w:val="yellow"/>
        </w:rPr>
        <w:t> </w:t>
      </w:r>
      <w:r w:rsidRPr="00233E1E">
        <w:rPr>
          <w:highlight w:val="yellow"/>
        </w:rPr>
        <w:t>deníku</w:t>
      </w:r>
      <w:r>
        <w:rPr>
          <w:highlight w:val="yellow"/>
        </w:rPr>
        <w:t xml:space="preserve"> a provázat s následujícím obrázkem</w:t>
      </w:r>
      <w:r w:rsidRPr="00233E1E">
        <w:rPr>
          <w:highlight w:val="yellow"/>
        </w:rPr>
        <w:t>:</w:t>
      </w:r>
    </w:p>
    <w:p w:rsidR="00233E1E" w:rsidRDefault="00233E1E" w:rsidP="008446A7">
      <w:r w:rsidRPr="00233E1E">
        <w:rPr>
          <w:highlight w:val="yellow"/>
        </w:rPr>
        <w:t>Říká Mauglí</w:t>
      </w:r>
    </w:p>
    <w:p w:rsidR="003202CC" w:rsidRDefault="003202CC" w:rsidP="008446A7">
      <w:r>
        <w:t>„</w:t>
      </w:r>
      <w:r w:rsidR="00FA4BE2">
        <w:t xml:space="preserve">Když mi </w:t>
      </w:r>
      <w:proofErr w:type="spellStart"/>
      <w:r w:rsidR="00FA4BE2">
        <w:t>Akéla</w:t>
      </w:r>
      <w:proofErr w:type="spellEnd"/>
      <w:r w:rsidR="00FA4BE2">
        <w:t xml:space="preserve"> zavázal oči, museli jsme přelézt velké kameny. Z</w:t>
      </w:r>
      <w:r w:rsidR="00774D1B">
        <w:t>a</w:t>
      </w:r>
      <w:r w:rsidR="00FA4BE2">
        <w:t xml:space="preserve"> nimi jsme se prodírali ostružiním, které mne trochu poškrábalo. Slyšel jsem ťukání, napadlo mne, že je to datel</w:t>
      </w:r>
      <w:r w:rsidR="00D46A5C">
        <w:t>,</w:t>
      </w:r>
      <w:r w:rsidR="00FA4BE2">
        <w:t xml:space="preserve"> a tak jsem přikládal ruce na stromy, zda neucítím vibrování z</w:t>
      </w:r>
      <w:r w:rsidR="00774D1B">
        <w:t xml:space="preserve"> jeho</w:t>
      </w:r>
      <w:r w:rsidR="00FA4BE2">
        <w:t> ťukání. Byl jsem úspěšný a strom, na kterém byl datel</w:t>
      </w:r>
      <w:r w:rsidR="00774D1B">
        <w:t>,</w:t>
      </w:r>
      <w:r w:rsidR="00FA4BE2">
        <w:t xml:space="preserve"> jsem našel. Přeskočili jsme poto</w:t>
      </w:r>
      <w:r w:rsidR="00774D1B">
        <w:t>k</w:t>
      </w:r>
      <w:r w:rsidR="00FA4BE2">
        <w:t>, za kterým na mne čekala dobrota. Byly to sladké jahody. Sundal jsem si boty a procházel jsem se po příjemně chladivém mechu. Podle kůry jsem poznal, že stojím pod dubem. Dál mne čekal nelehký úkol, přeskákat po pěti pařezech. Na konci jsem slyšel bzučení lesních včel. Přešel jsem po dvou spadlých kmenech. Po smrkových šiškách jsem šel pomalu, píchali do nohou. Ucítil jsem známou vůni a i podle chuti js</w:t>
      </w:r>
      <w:bookmarkStart w:id="0" w:name="_GoBack"/>
      <w:bookmarkEnd w:id="0"/>
      <w:r w:rsidR="00FA4BE2">
        <w:t xml:space="preserve">em poznal, že je to máta. Nakonec jsem slyšel krásné šumění, byl to vodopád na potoce, u kterého jsme si sedli a </w:t>
      </w:r>
      <w:r w:rsidR="00774D1B">
        <w:t>zaposlouchali se</w:t>
      </w:r>
      <w:r w:rsidR="00FA4BE2">
        <w:t xml:space="preserve">. Má cesta byla u konce. Moc se mi líbila.“ </w:t>
      </w:r>
    </w:p>
    <w:p w:rsidR="00DA563A" w:rsidRPr="007C6C27" w:rsidRDefault="006453F5" w:rsidP="006453F5">
      <w:pPr>
        <w:pStyle w:val="Odstavecseseznamem"/>
        <w:numPr>
          <w:ilvl w:val="0"/>
          <w:numId w:val="4"/>
        </w:numPr>
        <w:rPr>
          <w:highlight w:val="yellow"/>
        </w:rPr>
      </w:pPr>
      <w:r w:rsidRPr="007C6C27">
        <w:rPr>
          <w:highlight w:val="yellow"/>
        </w:rPr>
        <w:t>O</w:t>
      </w:r>
      <w:r w:rsidR="008446A7">
        <w:rPr>
          <w:highlight w:val="yellow"/>
        </w:rPr>
        <w:t>br1</w:t>
      </w:r>
    </w:p>
    <w:p w:rsidR="006453F5" w:rsidRDefault="006453F5" w:rsidP="006453F5">
      <w:pPr>
        <w:pStyle w:val="Odstavecseseznamem"/>
      </w:pPr>
    </w:p>
    <w:p w:rsidR="00077D12" w:rsidRPr="00C74BEC" w:rsidRDefault="00077D12" w:rsidP="00DA563A">
      <w:pPr>
        <w:pStyle w:val="Odstavecseseznamem"/>
        <w:numPr>
          <w:ilvl w:val="0"/>
          <w:numId w:val="1"/>
        </w:numPr>
        <w:rPr>
          <w:b/>
        </w:rPr>
      </w:pPr>
      <w:r w:rsidRPr="00C74BEC">
        <w:rPr>
          <w:b/>
        </w:rPr>
        <w:t>Noc v</w:t>
      </w:r>
      <w:r w:rsidR="00DA563A" w:rsidRPr="00C74BEC">
        <w:rPr>
          <w:b/>
        </w:rPr>
        <w:t> </w:t>
      </w:r>
      <w:r w:rsidRPr="00C74BEC">
        <w:rPr>
          <w:b/>
        </w:rPr>
        <w:t>lese</w:t>
      </w:r>
    </w:p>
    <w:p w:rsidR="00F728C3" w:rsidRDefault="00F728C3" w:rsidP="00D63C09">
      <w:pPr>
        <w:pStyle w:val="Odstavecseseznamem"/>
        <w:numPr>
          <w:ilvl w:val="0"/>
          <w:numId w:val="3"/>
        </w:numPr>
      </w:pPr>
      <w:r>
        <w:t>Po splnění 2. stupně stezky</w:t>
      </w:r>
    </w:p>
    <w:p w:rsidR="00DA563A" w:rsidRDefault="007506DF" w:rsidP="00D63C09">
      <w:pPr>
        <w:pStyle w:val="Odstavecseseznamem"/>
        <w:numPr>
          <w:ilvl w:val="0"/>
          <w:numId w:val="3"/>
        </w:numPr>
      </w:pPr>
      <w:r>
        <w:t xml:space="preserve">Přespíš </w:t>
      </w:r>
      <w:r w:rsidR="00DA563A">
        <w:t xml:space="preserve">v lese </w:t>
      </w:r>
      <w:r w:rsidR="008A77C6">
        <w:t xml:space="preserve">s maximálně třemi </w:t>
      </w:r>
      <w:r w:rsidR="00DA563A">
        <w:t>kamarády z</w:t>
      </w:r>
      <w:r w:rsidR="00D46A5C">
        <w:t>e</w:t>
      </w:r>
      <w:r w:rsidR="00DA563A">
        <w:t xml:space="preserve"> šestky </w:t>
      </w:r>
      <w:r w:rsidR="008A77C6">
        <w:t>nebo</w:t>
      </w:r>
      <w:r w:rsidR="00DA563A">
        <w:t xml:space="preserve"> s vedoucím </w:t>
      </w:r>
      <w:proofErr w:type="spellStart"/>
      <w:r w:rsidR="00DA563A">
        <w:t>Akélou</w:t>
      </w:r>
      <w:proofErr w:type="spellEnd"/>
      <w:r w:rsidR="00DA563A">
        <w:t xml:space="preserve"> či Velkou </w:t>
      </w:r>
      <w:r>
        <w:t>Sv</w:t>
      </w:r>
      <w:r w:rsidR="00DA563A">
        <w:t>ětluškou</w:t>
      </w:r>
      <w:r w:rsidR="00304136">
        <w:t>. Může</w:t>
      </w:r>
      <w:r w:rsidR="008A77C6">
        <w:t xml:space="preserve">š </w:t>
      </w:r>
      <w:r w:rsidR="00304136">
        <w:t xml:space="preserve">spát pod širákem anebo si postavit přístřešek. </w:t>
      </w:r>
    </w:p>
    <w:p w:rsidR="005B78F7" w:rsidRDefault="005B78F7" w:rsidP="005B78F7">
      <w:pPr>
        <w:pStyle w:val="Odstavecseseznamem"/>
        <w:numPr>
          <w:ilvl w:val="0"/>
          <w:numId w:val="3"/>
        </w:numPr>
      </w:pPr>
      <w:r>
        <w:t>Pomocí scénky</w:t>
      </w:r>
      <w:r w:rsidR="0000309E">
        <w:t xml:space="preserve"> potom</w:t>
      </w:r>
      <w:r>
        <w:t xml:space="preserve"> ostatním sdělíš, co jsi slyšel a viděl. </w:t>
      </w:r>
    </w:p>
    <w:p w:rsidR="005B78F7" w:rsidRDefault="005B78F7" w:rsidP="005B78F7">
      <w:pPr>
        <w:pStyle w:val="Odstavecseseznamem"/>
        <w:numPr>
          <w:ilvl w:val="0"/>
          <w:numId w:val="3"/>
        </w:numPr>
      </w:pPr>
      <w:r>
        <w:t>Na splnění máš dva pokusy.</w:t>
      </w:r>
    </w:p>
    <w:p w:rsidR="00C74BEC" w:rsidRDefault="009E4169" w:rsidP="009E4169">
      <w:r>
        <w:t xml:space="preserve">Vyber vhodné místo pro stavbu přístřešku. </w:t>
      </w:r>
    </w:p>
    <w:p w:rsidR="00A87DFE" w:rsidRDefault="008446A7" w:rsidP="009E4169">
      <w:pPr>
        <w:pStyle w:val="Odstavecseseznamem"/>
        <w:numPr>
          <w:ilvl w:val="1"/>
          <w:numId w:val="4"/>
        </w:numPr>
        <w:rPr>
          <w:highlight w:val="yellow"/>
        </w:rPr>
      </w:pPr>
      <w:r>
        <w:rPr>
          <w:highlight w:val="yellow"/>
        </w:rPr>
        <w:t>Obr 2</w:t>
      </w:r>
    </w:p>
    <w:p w:rsidR="009E4169" w:rsidRDefault="009E4169" w:rsidP="009E4169">
      <w:pPr>
        <w:pStyle w:val="Odstavecseseznamem"/>
      </w:pPr>
    </w:p>
    <w:p w:rsidR="00077D12" w:rsidRPr="00C74BEC" w:rsidRDefault="00077D12" w:rsidP="00C74BEC">
      <w:pPr>
        <w:pStyle w:val="Odstavecseseznamem"/>
        <w:numPr>
          <w:ilvl w:val="0"/>
          <w:numId w:val="1"/>
        </w:numPr>
        <w:rPr>
          <w:b/>
        </w:rPr>
      </w:pPr>
      <w:r w:rsidRPr="00C74BEC">
        <w:rPr>
          <w:b/>
        </w:rPr>
        <w:t>Tři</w:t>
      </w:r>
      <w:r w:rsidR="00B56ED4">
        <w:rPr>
          <w:b/>
        </w:rPr>
        <w:t xml:space="preserve"> bílé tesáky, Tři</w:t>
      </w:r>
      <w:r w:rsidRPr="00C74BEC">
        <w:rPr>
          <w:b/>
        </w:rPr>
        <w:t xml:space="preserve"> kapky rosy</w:t>
      </w:r>
    </w:p>
    <w:p w:rsidR="0032657E" w:rsidRDefault="0032657E" w:rsidP="0032657E">
      <w:pPr>
        <w:pStyle w:val="Odstavecseseznamem"/>
        <w:numPr>
          <w:ilvl w:val="0"/>
          <w:numId w:val="6"/>
        </w:numPr>
      </w:pPr>
      <w:r>
        <w:t>Po splnění 3. stupně stezky</w:t>
      </w:r>
    </w:p>
    <w:p w:rsidR="00171020" w:rsidRDefault="00171020" w:rsidP="0032657E">
      <w:pPr>
        <w:pStyle w:val="Odstavecseseznamem"/>
        <w:numPr>
          <w:ilvl w:val="0"/>
          <w:numId w:val="6"/>
        </w:numPr>
      </w:pPr>
      <w:r>
        <w:t>Na splnění každého úkolu máš dva pokusy.</w:t>
      </w:r>
    </w:p>
    <w:p w:rsidR="00171020" w:rsidRDefault="00171020" w:rsidP="0032657E">
      <w:pPr>
        <w:pStyle w:val="Odstavecseseznamem"/>
        <w:numPr>
          <w:ilvl w:val="0"/>
          <w:numId w:val="6"/>
        </w:numPr>
      </w:pPr>
      <w:r>
        <w:lastRenderedPageBreak/>
        <w:t xml:space="preserve">Po splnění obdržíš ozdobu na </w:t>
      </w:r>
      <w:proofErr w:type="spellStart"/>
      <w:r>
        <w:t>turbánek</w:t>
      </w:r>
      <w:proofErr w:type="spellEnd"/>
      <w:r>
        <w:t xml:space="preserve">, vlčata v podobě </w:t>
      </w:r>
      <w:r w:rsidR="00E37465">
        <w:t>t</w:t>
      </w:r>
      <w:r>
        <w:t>řech bílých tesáků a světlušky v podobě lístečku s </w:t>
      </w:r>
      <w:r w:rsidR="00E37465">
        <w:t>t</w:t>
      </w:r>
      <w:r>
        <w:t>řemi kapkami rosy.</w:t>
      </w:r>
    </w:p>
    <w:p w:rsidR="00B56ED4" w:rsidRDefault="00B56ED4" w:rsidP="0032657E">
      <w:pPr>
        <w:pStyle w:val="Odstavecseseznamem"/>
        <w:numPr>
          <w:ilvl w:val="0"/>
          <w:numId w:val="6"/>
        </w:numPr>
      </w:pPr>
      <w:r>
        <w:t>První tesák, První kapka rosy</w:t>
      </w:r>
      <w:r w:rsidR="009B0E66">
        <w:t xml:space="preserve"> - SAMOTA</w:t>
      </w:r>
    </w:p>
    <w:p w:rsidR="003A22FA" w:rsidRDefault="009B0E66" w:rsidP="009B0E66">
      <w:pPr>
        <w:pStyle w:val="Odstavecseseznamem"/>
        <w:numPr>
          <w:ilvl w:val="1"/>
          <w:numId w:val="6"/>
        </w:numPr>
      </w:pPr>
      <w:r>
        <w:t>Strávíš šest hodin o</w:t>
      </w:r>
      <w:r w:rsidR="00B63FBE">
        <w:t xml:space="preserve"> </w:t>
      </w:r>
      <w:r>
        <w:t>samotě</w:t>
      </w:r>
      <w:r w:rsidR="00E00B27">
        <w:t>, během kterých tě nesmí nikdo z oddílu vidět</w:t>
      </w:r>
      <w:r>
        <w:t xml:space="preserve">. </w:t>
      </w:r>
      <w:r w:rsidR="00875ECA">
        <w:t>Po třech</w:t>
      </w:r>
      <w:r>
        <w:t xml:space="preserve"> hodin</w:t>
      </w:r>
      <w:r w:rsidR="00875ECA">
        <w:t>ách</w:t>
      </w:r>
      <w:r>
        <w:t xml:space="preserve"> necháš vedoucímu vzkaz na smluveném místě, aby věděl, že jsi v pořádku.</w:t>
      </w:r>
    </w:p>
    <w:p w:rsidR="006B790D" w:rsidRDefault="006B790D" w:rsidP="009B0E66">
      <w:pPr>
        <w:pStyle w:val="Odstavecseseznamem"/>
        <w:numPr>
          <w:ilvl w:val="1"/>
          <w:numId w:val="6"/>
        </w:numPr>
      </w:pPr>
      <w:r>
        <w:t>Po návratu přečteš oddílu krátký zápis z toho, co jsi viděl a zažil</w:t>
      </w:r>
      <w:r w:rsidR="0006065E">
        <w:t>,</w:t>
      </w:r>
      <w:r>
        <w:t xml:space="preserve"> nebo jim ukážeš nakreslený obrázek.</w:t>
      </w:r>
    </w:p>
    <w:p w:rsidR="00983736" w:rsidRDefault="00983736" w:rsidP="00886C4C">
      <w:pPr>
        <w:ind w:firstLine="360"/>
      </w:pPr>
      <w:r>
        <w:t>Co Lucinka zažila?</w:t>
      </w:r>
    </w:p>
    <w:p w:rsidR="00197BDA" w:rsidRPr="00983736" w:rsidRDefault="00197BDA" w:rsidP="00983736">
      <w:pPr>
        <w:pStyle w:val="Odstavecseseznamem"/>
        <w:numPr>
          <w:ilvl w:val="0"/>
          <w:numId w:val="4"/>
        </w:numPr>
        <w:rPr>
          <w:highlight w:val="yellow"/>
        </w:rPr>
      </w:pPr>
      <w:r w:rsidRPr="00983736">
        <w:rPr>
          <w:highlight w:val="yellow"/>
        </w:rPr>
        <w:t>Obr</w:t>
      </w:r>
      <w:r w:rsidR="008446A7">
        <w:rPr>
          <w:highlight w:val="yellow"/>
        </w:rPr>
        <w:t>3</w:t>
      </w:r>
    </w:p>
    <w:p w:rsidR="00983736" w:rsidRDefault="00983736" w:rsidP="00983736">
      <w:pPr>
        <w:pStyle w:val="Odstavecseseznamem"/>
      </w:pPr>
    </w:p>
    <w:p w:rsidR="006B790D" w:rsidRDefault="006B790D" w:rsidP="006B790D">
      <w:pPr>
        <w:pStyle w:val="Odstavecseseznamem"/>
        <w:numPr>
          <w:ilvl w:val="0"/>
          <w:numId w:val="6"/>
        </w:numPr>
      </w:pPr>
      <w:r>
        <w:t xml:space="preserve">Druhý tesák, Druhá kapka rosy </w:t>
      </w:r>
      <w:r w:rsidR="0082186E">
        <w:t>–</w:t>
      </w:r>
      <w:r>
        <w:t xml:space="preserve"> </w:t>
      </w:r>
      <w:r w:rsidR="0082186E">
        <w:t>CESTA</w:t>
      </w:r>
    </w:p>
    <w:p w:rsidR="0082186E" w:rsidRDefault="005F45C4" w:rsidP="0082186E">
      <w:pPr>
        <w:pStyle w:val="Odstavecseseznamem"/>
        <w:numPr>
          <w:ilvl w:val="1"/>
          <w:numId w:val="6"/>
        </w:numPr>
      </w:pPr>
      <w:r>
        <w:t>Vydáš se na pětikilometrovou cestu s kamarádem z</w:t>
      </w:r>
      <w:r w:rsidR="00D46A5C">
        <w:t>e</w:t>
      </w:r>
      <w:r>
        <w:t> šestky, může s vámi jít i starší vedoucí. Cesta by měla trvat maximálně 8 hodin.</w:t>
      </w:r>
    </w:p>
    <w:p w:rsidR="007D6AF7" w:rsidRDefault="00E16061" w:rsidP="0082186E">
      <w:pPr>
        <w:pStyle w:val="Odstavecseseznamem"/>
        <w:numPr>
          <w:ilvl w:val="1"/>
          <w:numId w:val="6"/>
        </w:numPr>
      </w:pPr>
      <w:r>
        <w:t>C</w:t>
      </w:r>
      <w:r w:rsidR="009B751F">
        <w:t>estu zakreslíš pomocí pochodového filmu.</w:t>
      </w:r>
    </w:p>
    <w:p w:rsidR="009B751F" w:rsidRDefault="00DB3002" w:rsidP="00D90747">
      <w:pPr>
        <w:pStyle w:val="Odstavecseseznamem"/>
        <w:numPr>
          <w:ilvl w:val="1"/>
          <w:numId w:val="6"/>
        </w:numPr>
      </w:pPr>
      <w:r>
        <w:t>V</w:t>
      </w:r>
      <w:r w:rsidR="00206394">
        <w:t xml:space="preserve">šechna </w:t>
      </w:r>
      <w:r>
        <w:t>zvířata, kter</w:t>
      </w:r>
      <w:r w:rsidR="00D46A5C">
        <w:t>á</w:t>
      </w:r>
      <w:r>
        <w:t xml:space="preserve"> cestou potkáte</w:t>
      </w:r>
      <w:r w:rsidR="00945C72">
        <w:t>,</w:t>
      </w:r>
      <w:r>
        <w:t xml:space="preserve"> si z</w:t>
      </w:r>
      <w:r w:rsidR="009B751F">
        <w:t xml:space="preserve">apíšeš </w:t>
      </w:r>
      <w:r>
        <w:t>nebo nakreslíš.</w:t>
      </w:r>
    </w:p>
    <w:p w:rsidR="00945C72" w:rsidRDefault="00D37F76" w:rsidP="00D90747">
      <w:pPr>
        <w:pStyle w:val="Odstavecseseznamem"/>
        <w:numPr>
          <w:ilvl w:val="1"/>
          <w:numId w:val="6"/>
        </w:numPr>
      </w:pPr>
      <w:r>
        <w:t>Vybereš si 5 rostlin a 5 stromů, které cestou uvidíš, a nakreslíš si jejich obrys.</w:t>
      </w:r>
    </w:p>
    <w:p w:rsidR="00D37F76" w:rsidRDefault="00C02006" w:rsidP="00D90747">
      <w:pPr>
        <w:pStyle w:val="Odstavecseseznamem"/>
        <w:numPr>
          <w:ilvl w:val="1"/>
          <w:numId w:val="6"/>
        </w:numPr>
      </w:pPr>
      <w:r>
        <w:t>Vyrobíš výrobek z přírodních materiálů.</w:t>
      </w:r>
    </w:p>
    <w:p w:rsidR="00C02006" w:rsidRDefault="00F12D53" w:rsidP="00D90747">
      <w:pPr>
        <w:pStyle w:val="Odstavecseseznamem"/>
        <w:numPr>
          <w:ilvl w:val="1"/>
          <w:numId w:val="6"/>
        </w:numPr>
      </w:pPr>
      <w:r>
        <w:t>Složíš o cestě krátkou písničku či básničku.</w:t>
      </w:r>
    </w:p>
    <w:p w:rsidR="00F12D53" w:rsidRDefault="00F12D53" w:rsidP="00D90747">
      <w:pPr>
        <w:pStyle w:val="Odstavecseseznamem"/>
        <w:numPr>
          <w:ilvl w:val="1"/>
          <w:numId w:val="6"/>
        </w:numPr>
      </w:pPr>
      <w:r>
        <w:t>Budeš samostatný. Nebudeš se vedoucího ptát na cestu ani na plnění úkolů.</w:t>
      </w:r>
    </w:p>
    <w:p w:rsidR="00600BAE" w:rsidRPr="008446A7" w:rsidRDefault="0006065E" w:rsidP="008446A7">
      <w:pPr>
        <w:ind w:firstLine="360"/>
      </w:pPr>
      <w:r>
        <w:t>J</w:t>
      </w:r>
      <w:r w:rsidR="00600BAE">
        <w:t>aké přírodniny a zvířata viděla Lucinka na své cestě?</w:t>
      </w:r>
    </w:p>
    <w:p w:rsidR="00887347" w:rsidRDefault="00887347" w:rsidP="00887347">
      <w:pPr>
        <w:pStyle w:val="Odstavecseseznamem"/>
      </w:pPr>
    </w:p>
    <w:p w:rsidR="006C415A" w:rsidRDefault="006C415A" w:rsidP="006C415A">
      <w:pPr>
        <w:pStyle w:val="Odstavecseseznamem"/>
        <w:numPr>
          <w:ilvl w:val="0"/>
          <w:numId w:val="6"/>
        </w:numPr>
      </w:pPr>
      <w:r>
        <w:t xml:space="preserve">Třetí tesák, Třetí kapka rosy – </w:t>
      </w:r>
      <w:r w:rsidR="00717548">
        <w:t>OPUŠTĚNÉ MÍSTO</w:t>
      </w:r>
    </w:p>
    <w:p w:rsidR="007C22A4" w:rsidRDefault="00C30509" w:rsidP="00717548">
      <w:pPr>
        <w:pStyle w:val="Odstavecseseznamem"/>
        <w:numPr>
          <w:ilvl w:val="1"/>
          <w:numId w:val="6"/>
        </w:numPr>
      </w:pPr>
      <w:r>
        <w:t>Za tmy navštívíš nějaké opuštěné místo, na kterém se domluvíte s vedoucím.</w:t>
      </w:r>
    </w:p>
    <w:p w:rsidR="006B790D" w:rsidRDefault="007C22A4" w:rsidP="00717548">
      <w:pPr>
        <w:pStyle w:val="Odstavecseseznamem"/>
        <w:numPr>
          <w:ilvl w:val="1"/>
          <w:numId w:val="6"/>
        </w:numPr>
      </w:pPr>
      <w:r>
        <w:t>Z místa d</w:t>
      </w:r>
      <w:r w:rsidR="00C30509">
        <w:t>o</w:t>
      </w:r>
      <w:r w:rsidR="0054494B">
        <w:t>neseš</w:t>
      </w:r>
      <w:r w:rsidR="00C30509">
        <w:t xml:space="preserve"> nějakou věc.</w:t>
      </w:r>
    </w:p>
    <w:p w:rsidR="008446A7" w:rsidRDefault="008446A7" w:rsidP="008446A7">
      <w:r>
        <w:t>Připravila: Lvíče, ilustrace: Oskar, Josef Pospíchal</w:t>
      </w:r>
    </w:p>
    <w:sectPr w:rsidR="008446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01AF6"/>
    <w:multiLevelType w:val="hybridMultilevel"/>
    <w:tmpl w:val="275EA1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97553E9"/>
    <w:multiLevelType w:val="hybridMultilevel"/>
    <w:tmpl w:val="E40E9FB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BE144B7"/>
    <w:multiLevelType w:val="hybridMultilevel"/>
    <w:tmpl w:val="A0C882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47C5274"/>
    <w:multiLevelType w:val="hybridMultilevel"/>
    <w:tmpl w:val="937EE800"/>
    <w:lvl w:ilvl="0" w:tplc="80C45224">
      <w:start w:val="3"/>
      <w:numFmt w:val="bullet"/>
      <w:lvlText w:val=""/>
      <w:lvlJc w:val="left"/>
      <w:pPr>
        <w:ind w:left="720" w:hanging="360"/>
      </w:pPr>
      <w:rPr>
        <w:rFonts w:ascii="Wingdings" w:eastAsiaTheme="minorHAnsi" w:hAnsi="Wingdings"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79353CFE"/>
    <w:multiLevelType w:val="hybridMultilevel"/>
    <w:tmpl w:val="19E826E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7D18674C"/>
    <w:multiLevelType w:val="hybridMultilevel"/>
    <w:tmpl w:val="1C846982"/>
    <w:lvl w:ilvl="0" w:tplc="80C45224">
      <w:start w:val="3"/>
      <w:numFmt w:val="bullet"/>
      <w:lvlText w:val=""/>
      <w:lvlJc w:val="left"/>
      <w:pPr>
        <w:ind w:left="1080" w:hanging="360"/>
      </w:pPr>
      <w:rPr>
        <w:rFonts w:ascii="Wingdings" w:eastAsiaTheme="minorHAnsi" w:hAnsi="Wingdings" w:cstheme="minorBid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ADC"/>
    <w:rsid w:val="0000309E"/>
    <w:rsid w:val="0006065E"/>
    <w:rsid w:val="00077D12"/>
    <w:rsid w:val="00114F5C"/>
    <w:rsid w:val="00152891"/>
    <w:rsid w:val="00171020"/>
    <w:rsid w:val="00197BDA"/>
    <w:rsid w:val="001E5F05"/>
    <w:rsid w:val="00206394"/>
    <w:rsid w:val="00233E1E"/>
    <w:rsid w:val="002353F6"/>
    <w:rsid w:val="002A5B57"/>
    <w:rsid w:val="00304136"/>
    <w:rsid w:val="003202CC"/>
    <w:rsid w:val="0032657E"/>
    <w:rsid w:val="00377B43"/>
    <w:rsid w:val="003A22FA"/>
    <w:rsid w:val="004368BA"/>
    <w:rsid w:val="00470E13"/>
    <w:rsid w:val="004D6A4A"/>
    <w:rsid w:val="004E73C2"/>
    <w:rsid w:val="0054494B"/>
    <w:rsid w:val="005A67B1"/>
    <w:rsid w:val="005B78F7"/>
    <w:rsid w:val="005C4954"/>
    <w:rsid w:val="005F45C4"/>
    <w:rsid w:val="00600BAE"/>
    <w:rsid w:val="006453F5"/>
    <w:rsid w:val="006B790D"/>
    <w:rsid w:val="006C415A"/>
    <w:rsid w:val="00717548"/>
    <w:rsid w:val="007506DF"/>
    <w:rsid w:val="00774D1B"/>
    <w:rsid w:val="00797663"/>
    <w:rsid w:val="007C22A4"/>
    <w:rsid w:val="007C6C27"/>
    <w:rsid w:val="007D6AF7"/>
    <w:rsid w:val="007F0ADC"/>
    <w:rsid w:val="0082186E"/>
    <w:rsid w:val="00822BA6"/>
    <w:rsid w:val="008446A7"/>
    <w:rsid w:val="0086113E"/>
    <w:rsid w:val="00875ECA"/>
    <w:rsid w:val="00886C4C"/>
    <w:rsid w:val="00887347"/>
    <w:rsid w:val="008A77C6"/>
    <w:rsid w:val="00945C72"/>
    <w:rsid w:val="009512A0"/>
    <w:rsid w:val="00983736"/>
    <w:rsid w:val="009B0E66"/>
    <w:rsid w:val="009B751F"/>
    <w:rsid w:val="009E4169"/>
    <w:rsid w:val="009F431F"/>
    <w:rsid w:val="00A15DE7"/>
    <w:rsid w:val="00A87DFE"/>
    <w:rsid w:val="00A954C0"/>
    <w:rsid w:val="00A9647B"/>
    <w:rsid w:val="00AA384D"/>
    <w:rsid w:val="00B56ED4"/>
    <w:rsid w:val="00B63FBE"/>
    <w:rsid w:val="00BB372B"/>
    <w:rsid w:val="00C02006"/>
    <w:rsid w:val="00C22410"/>
    <w:rsid w:val="00C30509"/>
    <w:rsid w:val="00C74BEC"/>
    <w:rsid w:val="00CB3D07"/>
    <w:rsid w:val="00CC1B22"/>
    <w:rsid w:val="00D37F76"/>
    <w:rsid w:val="00D46A5C"/>
    <w:rsid w:val="00DA563A"/>
    <w:rsid w:val="00DB3002"/>
    <w:rsid w:val="00E00B27"/>
    <w:rsid w:val="00E16061"/>
    <w:rsid w:val="00E37465"/>
    <w:rsid w:val="00F10F8A"/>
    <w:rsid w:val="00F12D53"/>
    <w:rsid w:val="00F36A5E"/>
    <w:rsid w:val="00F728C3"/>
    <w:rsid w:val="00F7602D"/>
    <w:rsid w:val="00FA4BE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A012A"/>
  <w15:chartTrackingRefBased/>
  <w15:docId w15:val="{A7A65E16-19B1-4646-BFE3-D6266487D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F10F8A"/>
    <w:rPr>
      <w:color w:val="0563C1" w:themeColor="hyperlink"/>
      <w:u w:val="single"/>
    </w:rPr>
  </w:style>
  <w:style w:type="paragraph" w:styleId="Odstavecseseznamem">
    <w:name w:val="List Paragraph"/>
    <w:basedOn w:val="Normln"/>
    <w:uiPriority w:val="34"/>
    <w:qFormat/>
    <w:rsid w:val="00BB37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1050</TotalTime>
  <Pages>2</Pages>
  <Words>548</Words>
  <Characters>2723</Characters>
  <Application>Microsoft Office Word</Application>
  <DocSecurity>0</DocSecurity>
  <Lines>61</Lines>
  <Paragraphs>48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matina</dc:creator>
  <cp:keywords/>
  <dc:description/>
  <cp:lastModifiedBy>Zdeněk Chval</cp:lastModifiedBy>
  <cp:revision>77</cp:revision>
  <dcterms:created xsi:type="dcterms:W3CDTF">2019-04-23T15:45:00Z</dcterms:created>
  <dcterms:modified xsi:type="dcterms:W3CDTF">2019-05-16T09:48:00Z</dcterms:modified>
</cp:coreProperties>
</file>