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265D0" w14:textId="438F6B52" w:rsidR="00445B79" w:rsidRDefault="00445B79" w:rsidP="00445B79">
      <w:r w:rsidRPr="00445B79">
        <w:rPr>
          <w:highlight w:val="yellow"/>
        </w:rPr>
        <w:t>Záložka:</w:t>
      </w:r>
      <w:r>
        <w:t xml:space="preserve"> 100 </w:t>
      </w:r>
      <w:r w:rsidR="002A3169">
        <w:t xml:space="preserve">let </w:t>
      </w:r>
    </w:p>
    <w:p w14:paraId="4E8ECEF5" w14:textId="5E21B524" w:rsidR="00C4767B" w:rsidRDefault="00B73BC2" w:rsidP="00445B79">
      <w:r>
        <w:t>1966</w:t>
      </w:r>
      <w:r w:rsidR="00445B79">
        <w:t xml:space="preserve"> </w:t>
      </w:r>
      <w:r>
        <w:t>-</w:t>
      </w:r>
      <w:r w:rsidR="00445B79">
        <w:t xml:space="preserve"> </w:t>
      </w:r>
      <w:r w:rsidR="005A3888">
        <w:t>2013</w:t>
      </w:r>
    </w:p>
    <w:p w14:paraId="57A65F20" w14:textId="05250989" w:rsidR="002A3169" w:rsidRPr="009309CF" w:rsidRDefault="005A3888" w:rsidP="00FB0FF0">
      <w:pPr>
        <w:pStyle w:val="Odstavecseseznamem"/>
        <w:numPr>
          <w:ilvl w:val="0"/>
          <w:numId w:val="5"/>
        </w:numPr>
        <w:spacing w:after="0"/>
        <w:rPr>
          <w:highlight w:val="yellow"/>
        </w:rPr>
      </w:pPr>
      <w:r w:rsidRPr="009309CF">
        <w:rPr>
          <w:highlight w:val="yellow"/>
        </w:rPr>
        <w:t>M</w:t>
      </w:r>
      <w:r w:rsidR="009309CF" w:rsidRPr="009309CF">
        <w:rPr>
          <w:highlight w:val="yellow"/>
        </w:rPr>
        <w:t>askot</w:t>
      </w:r>
      <w:r>
        <w:rPr>
          <w:highlight w:val="yellow"/>
        </w:rPr>
        <w:t xml:space="preserve"> říká</w:t>
      </w:r>
    </w:p>
    <w:p w14:paraId="249C2B77" w14:textId="7CFF9CF0" w:rsidR="004A19CA" w:rsidRPr="005A3888" w:rsidRDefault="005A3888" w:rsidP="00FB0FF0">
      <w:pPr>
        <w:pStyle w:val="Odstavecseseznamem"/>
        <w:spacing w:after="0"/>
        <w:rPr>
          <w:i/>
        </w:rPr>
      </w:pPr>
      <w:r w:rsidRPr="005A3888">
        <w:rPr>
          <w:i/>
        </w:rPr>
        <w:t>Projdi bludištěm a odhal všechny důležité události v historii naší země od roku 1966 do současnosti</w:t>
      </w:r>
    </w:p>
    <w:p w14:paraId="7ED88608" w14:textId="41C4CBFD" w:rsidR="008E782F" w:rsidRDefault="00445B79" w:rsidP="00FB0FF0">
      <w:pPr>
        <w:pStyle w:val="Odstavecseseznamem"/>
        <w:numPr>
          <w:ilvl w:val="0"/>
          <w:numId w:val="5"/>
        </w:numPr>
        <w:spacing w:after="0"/>
        <w:rPr>
          <w:highlight w:val="yellow"/>
        </w:rPr>
      </w:pPr>
      <w:r>
        <w:rPr>
          <w:highlight w:val="yellow"/>
        </w:rPr>
        <w:t>všechny texty budou postupně v bludišti – jako správné řešení</w:t>
      </w:r>
      <w:r w:rsidR="005A3888">
        <w:rPr>
          <w:highlight w:val="yellow"/>
        </w:rPr>
        <w:t xml:space="preserve"> (tam kde je červená čára)</w:t>
      </w:r>
      <w:r>
        <w:rPr>
          <w:highlight w:val="yellow"/>
        </w:rPr>
        <w:t>, ve zbylých cestách budou rozházena náhodná písmena přibližně ve stejné hustotě…</w:t>
      </w:r>
    </w:p>
    <w:p w14:paraId="35D27E41" w14:textId="4089FEA1" w:rsidR="005A3888" w:rsidRDefault="005A3888" w:rsidP="00FB0FF0">
      <w:pPr>
        <w:pStyle w:val="Odstavecseseznamem"/>
        <w:numPr>
          <w:ilvl w:val="0"/>
          <w:numId w:val="5"/>
        </w:numPr>
        <w:spacing w:after="0"/>
        <w:rPr>
          <w:highlight w:val="yellow"/>
        </w:rPr>
      </w:pPr>
      <w:r>
        <w:rPr>
          <w:highlight w:val="yellow"/>
        </w:rPr>
        <w:t>v příloze jsou 3 různě dlouhá řešení, kdyby bylo třeba vygenerovat jiný poměr stran, nebo hustotu řešení, dej vědět</w:t>
      </w:r>
    </w:p>
    <w:p w14:paraId="1D2438E5" w14:textId="77777777" w:rsidR="005A3888" w:rsidRPr="005A3888" w:rsidRDefault="005A3888" w:rsidP="005A3888">
      <w:pPr>
        <w:pStyle w:val="Odstavecseseznamem"/>
        <w:rPr>
          <w:highlight w:val="yellow"/>
        </w:rPr>
      </w:pPr>
    </w:p>
    <w:p w14:paraId="3785A553" w14:textId="08A72A22" w:rsidR="005A3888" w:rsidRDefault="005A3888" w:rsidP="005A3888">
      <w:pPr>
        <w:pStyle w:val="Odstavecseseznamem"/>
        <w:spacing w:after="0"/>
        <w:jc w:val="center"/>
        <w:rPr>
          <w:highlight w:val="yellow"/>
        </w:rPr>
      </w:pPr>
      <w:r w:rsidRPr="005A3888">
        <w:rPr>
          <w:noProof/>
          <w:lang w:eastAsia="cs-CZ"/>
        </w:rPr>
        <w:drawing>
          <wp:inline distT="0" distB="0" distL="0" distR="0" wp14:anchorId="5BCE35CB" wp14:editId="2DBD0EF0">
            <wp:extent cx="5760720" cy="3329337"/>
            <wp:effectExtent l="0" t="0" r="0" b="4445"/>
            <wp:docPr id="1" name="Obrázek 1" descr="G:\Můj disk\_casopisy\_SVETYLKO\cerven\26-27_100_let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ůj disk\_casopisy\_SVETYLKO\cerven\26-27_100_let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ADF9C" w14:textId="77777777" w:rsidR="00B73BC2" w:rsidRDefault="00B73BC2" w:rsidP="00FB0FF0">
      <w:pPr>
        <w:spacing w:after="0"/>
        <w:rPr>
          <w:highlight w:val="yellow"/>
        </w:rPr>
      </w:pPr>
    </w:p>
    <w:p w14:paraId="77814381" w14:textId="77777777" w:rsidR="00981501" w:rsidRDefault="00103CAB" w:rsidP="00FB0FF0">
      <w:pPr>
        <w:spacing w:after="0"/>
      </w:pPr>
      <w:r w:rsidRPr="00103CAB">
        <w:t xml:space="preserve">1966 </w:t>
      </w:r>
      <w:r w:rsidR="00981501">
        <w:t>–</w:t>
      </w:r>
      <w:r w:rsidRPr="00103CAB">
        <w:t xml:space="preserve"> </w:t>
      </w:r>
      <w:r w:rsidR="00981501">
        <w:t>V Československ</w:t>
      </w:r>
      <w:r w:rsidR="00F46B72">
        <w:t>u</w:t>
      </w:r>
      <w:r w:rsidR="00981501">
        <w:t xml:space="preserve"> vládne socialismus, který hlásá rovnost pro všechny a společné vlastnictví.</w:t>
      </w:r>
      <w:r w:rsidR="00A077BF">
        <w:t xml:space="preserve"> Junák je pořád zakázán.</w:t>
      </w:r>
    </w:p>
    <w:p w14:paraId="350791EB" w14:textId="1688EDA4" w:rsidR="00DC4E55" w:rsidRPr="00DC4E55" w:rsidRDefault="00981501" w:rsidP="00DC4E55">
      <w:pPr>
        <w:spacing w:after="0"/>
        <w:rPr>
          <w:color w:val="FF0000"/>
        </w:rPr>
      </w:pPr>
      <w:r>
        <w:t>1968 –</w:t>
      </w:r>
      <w:r w:rsidR="00240B30" w:rsidRPr="00240B30">
        <w:rPr>
          <w:rStyle w:val="5yl5"/>
        </w:rPr>
        <w:t xml:space="preserve"> Po změnách ve vládě se uvolňuje nálada ve společnosti a lidé doufají v</w:t>
      </w:r>
      <w:r w:rsidR="00445B79">
        <w:rPr>
          <w:rStyle w:val="5yl5"/>
        </w:rPr>
        <w:t>e změny</w:t>
      </w:r>
      <w:r w:rsidR="00240B30" w:rsidRPr="00240B30">
        <w:rPr>
          <w:rStyle w:val="5yl5"/>
        </w:rPr>
        <w:t xml:space="preserve">, které přinesou více svobody. </w:t>
      </w:r>
      <w:r w:rsidR="00445B79">
        <w:rPr>
          <w:rStyle w:val="5yl5"/>
        </w:rPr>
        <w:t>Dochází</w:t>
      </w:r>
      <w:r w:rsidR="00240B30" w:rsidRPr="00240B30">
        <w:rPr>
          <w:rStyle w:val="5yl5"/>
        </w:rPr>
        <w:t xml:space="preserve"> i</w:t>
      </w:r>
      <w:r w:rsidR="00445B79">
        <w:rPr>
          <w:rStyle w:val="5yl5"/>
        </w:rPr>
        <w:t xml:space="preserve"> na</w:t>
      </w:r>
      <w:r w:rsidR="00240B30" w:rsidRPr="00240B30">
        <w:rPr>
          <w:rStyle w:val="5yl5"/>
        </w:rPr>
        <w:t xml:space="preserve"> obnovení Junáka</w:t>
      </w:r>
      <w:r w:rsidR="00240B30">
        <w:t xml:space="preserve">. </w:t>
      </w:r>
      <w:r w:rsidR="00DC4E55" w:rsidRPr="00DC4E55">
        <w:rPr>
          <w:rStyle w:val="5yl5"/>
          <w:color w:val="FF0000"/>
        </w:rPr>
        <w:t xml:space="preserve">21. 8. 1968 - Sovětský svaz </w:t>
      </w:r>
      <w:r w:rsidR="00940CF7">
        <w:rPr>
          <w:rStyle w:val="5yl5"/>
          <w:color w:val="FF0000"/>
        </w:rPr>
        <w:t xml:space="preserve">k nám vysílá </w:t>
      </w:r>
      <w:r w:rsidR="00DC4E55" w:rsidRPr="00DC4E55">
        <w:rPr>
          <w:rStyle w:val="5yl5"/>
          <w:color w:val="FF0000"/>
        </w:rPr>
        <w:t>vojsko</w:t>
      </w:r>
      <w:r w:rsidR="00445B79">
        <w:rPr>
          <w:rStyle w:val="5yl5"/>
          <w:color w:val="FF0000"/>
        </w:rPr>
        <w:t>, jsou zastaveny</w:t>
      </w:r>
      <w:r w:rsidR="00940CF7">
        <w:rPr>
          <w:rStyle w:val="5yl5"/>
          <w:color w:val="FF0000"/>
        </w:rPr>
        <w:t xml:space="preserve"> </w:t>
      </w:r>
      <w:r w:rsidR="00445B79">
        <w:rPr>
          <w:rStyle w:val="5yl5"/>
          <w:color w:val="FF0000"/>
        </w:rPr>
        <w:t>reformy</w:t>
      </w:r>
      <w:r w:rsidR="00DC4E55" w:rsidRPr="00DC4E55">
        <w:rPr>
          <w:rStyle w:val="5yl5"/>
          <w:color w:val="FF0000"/>
        </w:rPr>
        <w:t>.</w:t>
      </w:r>
      <w:r w:rsidR="005F3B6F" w:rsidRPr="00DC4E55">
        <w:rPr>
          <w:color w:val="FF0000"/>
        </w:rPr>
        <w:t xml:space="preserve"> </w:t>
      </w:r>
    </w:p>
    <w:p w14:paraId="7E75A721" w14:textId="66D45CC6" w:rsidR="005F3B6F" w:rsidRDefault="00DC4E55" w:rsidP="00FB0FF0">
      <w:pPr>
        <w:spacing w:after="0"/>
      </w:pPr>
      <w:r>
        <w:t xml:space="preserve">1970 - </w:t>
      </w:r>
      <w:r w:rsidR="00F46B72">
        <w:t xml:space="preserve"> Činnost skautské</w:t>
      </w:r>
      <w:r>
        <w:t xml:space="preserve"> organizace </w:t>
      </w:r>
      <w:r w:rsidRPr="005F3B6F">
        <w:t>Junák</w:t>
      </w:r>
      <w:r>
        <w:t xml:space="preserve"> </w:t>
      </w:r>
      <w:r w:rsidR="004E0AA2">
        <w:t>je</w:t>
      </w:r>
      <w:r w:rsidR="004E0AA2">
        <w:t xml:space="preserve"> </w:t>
      </w:r>
      <w:r w:rsidR="005E537A">
        <w:t>ukončena</w:t>
      </w:r>
      <w:r w:rsidR="005F3B6F">
        <w:t xml:space="preserve"> a</w:t>
      </w:r>
      <w:r w:rsidR="001420CB">
        <w:t xml:space="preserve"> </w:t>
      </w:r>
      <w:r w:rsidR="004E0AA2">
        <w:t>vznik</w:t>
      </w:r>
      <w:r w:rsidR="004E0AA2">
        <w:t>á</w:t>
      </w:r>
      <w:r w:rsidR="004E0AA2">
        <w:t xml:space="preserve"> </w:t>
      </w:r>
      <w:r w:rsidR="005F3B6F">
        <w:t xml:space="preserve">Pionýrská organizace. </w:t>
      </w:r>
    </w:p>
    <w:p w14:paraId="02999720" w14:textId="7BF7FAD5" w:rsidR="000E2A4B" w:rsidRDefault="000E2A4B" w:rsidP="00FB0FF0">
      <w:pPr>
        <w:spacing w:after="0"/>
      </w:pPr>
      <w:r>
        <w:t xml:space="preserve">1973 – </w:t>
      </w:r>
      <w:r w:rsidRPr="000E2A4B">
        <w:t>Československá pošta</w:t>
      </w:r>
      <w:r>
        <w:t xml:space="preserve"> </w:t>
      </w:r>
      <w:r w:rsidR="004E0AA2">
        <w:t>zav</w:t>
      </w:r>
      <w:r w:rsidR="004E0AA2">
        <w:t>ádí</w:t>
      </w:r>
      <w:r w:rsidR="004E0AA2">
        <w:t xml:space="preserve"> </w:t>
      </w:r>
      <w:r w:rsidRPr="000E2A4B">
        <w:t>poštovní směrovací čísla</w:t>
      </w:r>
      <w:r>
        <w:t xml:space="preserve"> PSČ, aby urychlila své služby.</w:t>
      </w:r>
    </w:p>
    <w:p w14:paraId="59475D19" w14:textId="735EB496" w:rsidR="00A21F6E" w:rsidRDefault="00A21F6E" w:rsidP="00FB0FF0">
      <w:pPr>
        <w:spacing w:after="0"/>
      </w:pPr>
      <w:r>
        <w:t xml:space="preserve">1975 – </w:t>
      </w:r>
      <w:r w:rsidR="004042F8">
        <w:t>P</w:t>
      </w:r>
      <w:r>
        <w:t xml:space="preserve">rezidentem </w:t>
      </w:r>
      <w:r w:rsidR="004E0AA2">
        <w:t>je</w:t>
      </w:r>
      <w:r>
        <w:t xml:space="preserve"> Gustav Husák.</w:t>
      </w:r>
    </w:p>
    <w:p w14:paraId="21CB63F3" w14:textId="77777777" w:rsidR="00DC4E55" w:rsidRPr="004042F8" w:rsidRDefault="00A21F6E" w:rsidP="00FB0FF0">
      <w:pPr>
        <w:spacing w:after="0"/>
      </w:pPr>
      <w:r>
        <w:t>1977 –</w:t>
      </w:r>
      <w:r w:rsidR="004042F8">
        <w:t xml:space="preserve"> </w:t>
      </w:r>
      <w:r w:rsidR="00DC4E55" w:rsidRPr="004042F8">
        <w:rPr>
          <w:rStyle w:val="5yl5"/>
        </w:rPr>
        <w:t>Je sepsána Charta 77</w:t>
      </w:r>
      <w:r w:rsidR="004042F8" w:rsidRPr="004042F8">
        <w:rPr>
          <w:rStyle w:val="5yl5"/>
        </w:rPr>
        <w:t>,</w:t>
      </w:r>
      <w:r w:rsidR="00DC4E55" w:rsidRPr="004042F8">
        <w:rPr>
          <w:rStyle w:val="5yl5"/>
        </w:rPr>
        <w:t xml:space="preserve"> dokument</w:t>
      </w:r>
      <w:r w:rsidR="004042F8" w:rsidRPr="004042F8">
        <w:rPr>
          <w:rStyle w:val="5yl5"/>
        </w:rPr>
        <w:t>, který kritizuje</w:t>
      </w:r>
      <w:r w:rsidR="00DC4E55" w:rsidRPr="004042F8">
        <w:rPr>
          <w:rStyle w:val="5yl5"/>
        </w:rPr>
        <w:t xml:space="preserve"> nedodržování lidských práv v zemi. Jedním z autorů a podporovatelů Charty je i Václav Havel.</w:t>
      </w:r>
    </w:p>
    <w:p w14:paraId="12C61FEC" w14:textId="77777777" w:rsidR="005F24E6" w:rsidRPr="00F90B28" w:rsidRDefault="005E7239" w:rsidP="00FB0FF0">
      <w:pPr>
        <w:spacing w:after="0"/>
      </w:pPr>
      <w:r>
        <w:t>1978 - P</w:t>
      </w:r>
      <w:r w:rsidR="005F24E6" w:rsidRPr="00F90B28">
        <w:t>rvní československý kosmonaut Vladimír Remek letí do vesmíru.</w:t>
      </w:r>
    </w:p>
    <w:p w14:paraId="55C34E84" w14:textId="08422CD1" w:rsidR="006D2EFC" w:rsidRPr="00F90B28" w:rsidRDefault="005E7239" w:rsidP="00FB0FF0">
      <w:pPr>
        <w:spacing w:after="0"/>
      </w:pPr>
      <w:r>
        <w:t>1984 - Básník</w:t>
      </w:r>
      <w:r w:rsidR="006D2EFC" w:rsidRPr="00F90B28">
        <w:t xml:space="preserve"> </w:t>
      </w:r>
      <w:r w:rsidR="00385942">
        <w:t>Jaroslav Seifert dost</w:t>
      </w:r>
      <w:r w:rsidR="004E0AA2">
        <w:t>ává</w:t>
      </w:r>
      <w:r w:rsidR="00385942">
        <w:t xml:space="preserve"> Nobelovu</w:t>
      </w:r>
      <w:r w:rsidR="006D2EFC" w:rsidRPr="00F90B28">
        <w:t xml:space="preserve"> cena za literaturu.</w:t>
      </w:r>
    </w:p>
    <w:p w14:paraId="40A7F71E" w14:textId="77777777" w:rsidR="006D2EFC" w:rsidRPr="00F90B28" w:rsidRDefault="006D2EFC" w:rsidP="00FB0FF0">
      <w:pPr>
        <w:spacing w:after="0"/>
      </w:pPr>
      <w:r w:rsidRPr="00F90B28">
        <w:t>1987- Zahájení zkušebního provozu letecké záchranné služby v Československu.</w:t>
      </w:r>
    </w:p>
    <w:p w14:paraId="06C01996" w14:textId="48D8A9EB" w:rsidR="003F47C9" w:rsidRDefault="003F47C9" w:rsidP="00FB0FF0">
      <w:pPr>
        <w:spacing w:after="0"/>
      </w:pPr>
      <w:r w:rsidRPr="00F90B28">
        <w:t xml:space="preserve">1989 </w:t>
      </w:r>
      <w:r w:rsidR="00FB1BA8" w:rsidRPr="00F90B28">
        <w:t>–</w:t>
      </w:r>
      <w:r w:rsidRPr="00F90B28">
        <w:t xml:space="preserve"> </w:t>
      </w:r>
      <w:r w:rsidR="00760A6E" w:rsidRPr="00F90B28">
        <w:t xml:space="preserve">Lidé dávají najevo nespokojenost s vládnoucí komunistickou stranou. </w:t>
      </w:r>
      <w:r w:rsidR="00FB1BA8" w:rsidRPr="00F90B28">
        <w:t>17. listopadu</w:t>
      </w:r>
      <w:r w:rsidR="005E7239">
        <w:t xml:space="preserve"> 1989</w:t>
      </w:r>
      <w:r w:rsidR="00FB1BA8" w:rsidRPr="00F90B28">
        <w:t xml:space="preserve"> byla </w:t>
      </w:r>
      <w:r w:rsidR="00385942">
        <w:t>zahájena</w:t>
      </w:r>
      <w:r w:rsidR="00FB1BA8">
        <w:t xml:space="preserve"> Sametová revoluce, která </w:t>
      </w:r>
      <w:r w:rsidR="00445B79">
        <w:t>ukončila vládu komunistů</w:t>
      </w:r>
      <w:r w:rsidR="00760A6E">
        <w:t xml:space="preserve">. </w:t>
      </w:r>
      <w:r w:rsidR="00EC4D07">
        <w:t xml:space="preserve">Prezidentem </w:t>
      </w:r>
      <w:r w:rsidR="004E0AA2">
        <w:t>je</w:t>
      </w:r>
      <w:r w:rsidR="004E0AA2">
        <w:t xml:space="preserve"> </w:t>
      </w:r>
      <w:r w:rsidR="00EC4D07">
        <w:t xml:space="preserve">zvolen Václav Havel. </w:t>
      </w:r>
      <w:r w:rsidR="00760A6E">
        <w:t xml:space="preserve">Otevřely se hranice, </w:t>
      </w:r>
      <w:r w:rsidR="004E0AA2">
        <w:t>zač</w:t>
      </w:r>
      <w:r w:rsidR="004E0AA2">
        <w:t>í</w:t>
      </w:r>
      <w:bookmarkStart w:id="0" w:name="_GoBack"/>
      <w:bookmarkEnd w:id="0"/>
      <w:r w:rsidR="004E0AA2">
        <w:t>ná</w:t>
      </w:r>
      <w:r w:rsidR="004E0AA2">
        <w:t xml:space="preserve"> </w:t>
      </w:r>
      <w:r w:rsidR="00FB1BA8">
        <w:t>obnov</w:t>
      </w:r>
      <w:r w:rsidR="00760A6E">
        <w:t>a</w:t>
      </w:r>
      <w:r w:rsidR="00FB1BA8">
        <w:t xml:space="preserve"> demokracie a svoboda v podnikání.</w:t>
      </w:r>
      <w:r w:rsidR="00A077BF">
        <w:t xml:space="preserve"> </w:t>
      </w:r>
      <w:r w:rsidR="004E0AA2">
        <w:t xml:space="preserve">Je </w:t>
      </w:r>
      <w:r w:rsidR="00A077BF">
        <w:t>obnovena</w:t>
      </w:r>
      <w:r w:rsidR="004E0AA2" w:rsidRPr="004E0AA2">
        <w:t xml:space="preserve"> </w:t>
      </w:r>
      <w:r w:rsidR="004E0AA2">
        <w:t>č</w:t>
      </w:r>
      <w:r w:rsidR="004E0AA2">
        <w:t xml:space="preserve">innost </w:t>
      </w:r>
      <w:r w:rsidR="004E0AA2">
        <w:t>Junáka</w:t>
      </w:r>
      <w:r w:rsidR="00A077BF">
        <w:t>.</w:t>
      </w:r>
    </w:p>
    <w:p w14:paraId="12A2413F" w14:textId="77777777" w:rsidR="000F054B" w:rsidRPr="00497CD9" w:rsidRDefault="000F054B" w:rsidP="00FB0FF0">
      <w:pPr>
        <w:spacing w:after="0"/>
      </w:pPr>
      <w:r>
        <w:lastRenderedPageBreak/>
        <w:t xml:space="preserve">1990 – Vzniká </w:t>
      </w:r>
      <w:r w:rsidRPr="00497CD9">
        <w:t xml:space="preserve">stát </w:t>
      </w:r>
      <w:r w:rsidRPr="00497CD9">
        <w:rPr>
          <w:bCs/>
        </w:rPr>
        <w:t>Česká a Slovenská Federativní Republika</w:t>
      </w:r>
      <w:r w:rsidRPr="00497CD9">
        <w:t xml:space="preserve">. </w:t>
      </w:r>
    </w:p>
    <w:p w14:paraId="75ADD8BD" w14:textId="14F23525" w:rsidR="000F054B" w:rsidRDefault="000F054B" w:rsidP="00FB0FF0">
      <w:pPr>
        <w:spacing w:after="0"/>
      </w:pPr>
      <w:r w:rsidRPr="00BE3A73">
        <w:t>1993 – 1. ledna zaniká společný stát a vznikají dva samostatné – Česká republika a Slovenská</w:t>
      </w:r>
      <w:r>
        <w:t xml:space="preserve"> republika.</w:t>
      </w:r>
      <w:r w:rsidR="000B0DF9">
        <w:t xml:space="preserve"> </w:t>
      </w:r>
      <w:r w:rsidR="00C22AE3">
        <w:t xml:space="preserve">Prvním českým prezidentem je zvolen Václav Havel, který je </w:t>
      </w:r>
      <w:r w:rsidR="001D5900">
        <w:t>znovu</w:t>
      </w:r>
      <w:r w:rsidR="00A6690A">
        <w:t xml:space="preserve"> </w:t>
      </w:r>
      <w:r w:rsidR="00C22AE3">
        <w:t>zvolen i v roce 1998.</w:t>
      </w:r>
    </w:p>
    <w:p w14:paraId="7E3715ED" w14:textId="77777777" w:rsidR="008979E6" w:rsidRPr="00BE3A73" w:rsidRDefault="008979E6" w:rsidP="00C75FBF">
      <w:pPr>
        <w:pStyle w:val="Normln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E3A73">
        <w:rPr>
          <w:rFonts w:asciiTheme="minorHAnsi" w:eastAsiaTheme="minorHAnsi" w:hAnsiTheme="minorHAnsi" w:cstheme="minorBidi"/>
          <w:sz w:val="22"/>
          <w:szCs w:val="22"/>
          <w:lang w:eastAsia="en-US"/>
        </w:rPr>
        <w:t>2003 – Prezidentem se stává Václav Klaus.</w:t>
      </w:r>
    </w:p>
    <w:p w14:paraId="2251296C" w14:textId="3AFB6C78" w:rsidR="00A26748" w:rsidRPr="00BE3A73" w:rsidRDefault="00A26748" w:rsidP="00C75FBF">
      <w:pPr>
        <w:pStyle w:val="Normln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E3A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2004 – Česká republika vstupuje do </w:t>
      </w:r>
      <w:r w:rsidR="00FD12CE"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Pr="00BE3A73">
        <w:rPr>
          <w:rFonts w:asciiTheme="minorHAnsi" w:eastAsiaTheme="minorHAnsi" w:hAnsiTheme="minorHAnsi" w:cstheme="minorBidi"/>
          <w:sz w:val="22"/>
          <w:szCs w:val="22"/>
          <w:lang w:eastAsia="en-US"/>
        </w:rPr>
        <w:t>vropské unie.</w:t>
      </w:r>
    </w:p>
    <w:p w14:paraId="1EAEE5AF" w14:textId="77777777" w:rsidR="008979E6" w:rsidRPr="00BE3A73" w:rsidRDefault="008979E6" w:rsidP="00C75FBF">
      <w:pPr>
        <w:pStyle w:val="Normln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E3A73">
        <w:rPr>
          <w:rFonts w:asciiTheme="minorHAnsi" w:eastAsiaTheme="minorHAnsi" w:hAnsiTheme="minorHAnsi" w:cstheme="minorBidi"/>
          <w:sz w:val="22"/>
          <w:szCs w:val="22"/>
          <w:lang w:eastAsia="en-US"/>
        </w:rPr>
        <w:t>2013 - Prezidentem je Miloš Zeman. Je prvním prezidentem, který byl zvolen lidovým hlasování.</w:t>
      </w:r>
    </w:p>
    <w:p w14:paraId="33510B13" w14:textId="3AECA491" w:rsidR="000F054B" w:rsidRDefault="000F054B" w:rsidP="00FB0FF0">
      <w:pPr>
        <w:spacing w:after="0"/>
      </w:pPr>
    </w:p>
    <w:sectPr w:rsidR="000F054B" w:rsidSect="00C47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506E1"/>
    <w:multiLevelType w:val="hybridMultilevel"/>
    <w:tmpl w:val="21E00FBE"/>
    <w:lvl w:ilvl="0" w:tplc="040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1B7F183B"/>
    <w:multiLevelType w:val="hybridMultilevel"/>
    <w:tmpl w:val="A6B28632"/>
    <w:lvl w:ilvl="0" w:tplc="934C4AB0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2354A"/>
    <w:multiLevelType w:val="hybridMultilevel"/>
    <w:tmpl w:val="7A8CDC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96DFE"/>
    <w:multiLevelType w:val="hybridMultilevel"/>
    <w:tmpl w:val="0ACCB760"/>
    <w:lvl w:ilvl="0" w:tplc="DABC227E">
      <w:start w:val="127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D1235"/>
    <w:multiLevelType w:val="hybridMultilevel"/>
    <w:tmpl w:val="98DCB1CC"/>
    <w:lvl w:ilvl="0" w:tplc="DABC227E">
      <w:start w:val="127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E4D5D"/>
    <w:multiLevelType w:val="hybridMultilevel"/>
    <w:tmpl w:val="2C32E208"/>
    <w:lvl w:ilvl="0" w:tplc="176E4A5C">
      <w:start w:val="10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47D4A"/>
    <w:multiLevelType w:val="hybridMultilevel"/>
    <w:tmpl w:val="8AA0A984"/>
    <w:lvl w:ilvl="0" w:tplc="DABC227E">
      <w:start w:val="127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1F40"/>
    <w:multiLevelType w:val="hybridMultilevel"/>
    <w:tmpl w:val="9C14297C"/>
    <w:lvl w:ilvl="0" w:tplc="D666A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C256E"/>
    <w:multiLevelType w:val="hybridMultilevel"/>
    <w:tmpl w:val="38B26F1E"/>
    <w:lvl w:ilvl="0" w:tplc="E49E427E">
      <w:start w:val="100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555F1"/>
    <w:multiLevelType w:val="hybridMultilevel"/>
    <w:tmpl w:val="AC9EB6D2"/>
    <w:lvl w:ilvl="0" w:tplc="DABC227E">
      <w:start w:val="127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5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2351F"/>
    <w:multiLevelType w:val="hybridMultilevel"/>
    <w:tmpl w:val="49721060"/>
    <w:lvl w:ilvl="0" w:tplc="D408E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D27703"/>
    <w:multiLevelType w:val="multilevel"/>
    <w:tmpl w:val="EB38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CA18D7"/>
    <w:multiLevelType w:val="hybridMultilevel"/>
    <w:tmpl w:val="434AC3A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233EA"/>
    <w:multiLevelType w:val="hybridMultilevel"/>
    <w:tmpl w:val="12324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319A2"/>
    <w:multiLevelType w:val="hybridMultilevel"/>
    <w:tmpl w:val="3A5C2F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33DC4"/>
    <w:multiLevelType w:val="hybridMultilevel"/>
    <w:tmpl w:val="8236E55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2E14C1"/>
    <w:multiLevelType w:val="hybridMultilevel"/>
    <w:tmpl w:val="D4D45E1E"/>
    <w:lvl w:ilvl="0" w:tplc="89761638">
      <w:start w:val="1918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623CF"/>
    <w:multiLevelType w:val="hybridMultilevel"/>
    <w:tmpl w:val="D82A8368"/>
    <w:lvl w:ilvl="0" w:tplc="9D4CDB40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A3FBF"/>
    <w:multiLevelType w:val="hybridMultilevel"/>
    <w:tmpl w:val="55C8343C"/>
    <w:lvl w:ilvl="0" w:tplc="5260BEB2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31F7A"/>
    <w:multiLevelType w:val="hybridMultilevel"/>
    <w:tmpl w:val="DCDA2D9A"/>
    <w:lvl w:ilvl="0" w:tplc="824E6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A434CE"/>
    <w:multiLevelType w:val="hybridMultilevel"/>
    <w:tmpl w:val="03C0370A"/>
    <w:lvl w:ilvl="0" w:tplc="DABC227E">
      <w:start w:val="127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C02F4"/>
    <w:multiLevelType w:val="multilevel"/>
    <w:tmpl w:val="FFCA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20"/>
  </w:num>
  <w:num w:numId="10">
    <w:abstractNumId w:val="16"/>
  </w:num>
  <w:num w:numId="11">
    <w:abstractNumId w:val="17"/>
  </w:num>
  <w:num w:numId="12">
    <w:abstractNumId w:val="18"/>
  </w:num>
  <w:num w:numId="13">
    <w:abstractNumId w:val="12"/>
  </w:num>
  <w:num w:numId="14">
    <w:abstractNumId w:val="15"/>
  </w:num>
  <w:num w:numId="15">
    <w:abstractNumId w:val="0"/>
  </w:num>
  <w:num w:numId="16">
    <w:abstractNumId w:val="7"/>
  </w:num>
  <w:num w:numId="17">
    <w:abstractNumId w:val="2"/>
  </w:num>
  <w:num w:numId="18">
    <w:abstractNumId w:val="10"/>
  </w:num>
  <w:num w:numId="19">
    <w:abstractNumId w:val="21"/>
  </w:num>
  <w:num w:numId="20">
    <w:abstractNumId w:val="11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69"/>
    <w:rsid w:val="00015FCC"/>
    <w:rsid w:val="000243C6"/>
    <w:rsid w:val="000400AB"/>
    <w:rsid w:val="000654AD"/>
    <w:rsid w:val="00091CC4"/>
    <w:rsid w:val="000A033B"/>
    <w:rsid w:val="000B0DF9"/>
    <w:rsid w:val="000B3D09"/>
    <w:rsid w:val="000C4612"/>
    <w:rsid w:val="000D6ABD"/>
    <w:rsid w:val="000E2A4B"/>
    <w:rsid w:val="000F054B"/>
    <w:rsid w:val="00103CAB"/>
    <w:rsid w:val="00105F09"/>
    <w:rsid w:val="00137841"/>
    <w:rsid w:val="001420CB"/>
    <w:rsid w:val="0016690C"/>
    <w:rsid w:val="00180D52"/>
    <w:rsid w:val="001D2FCF"/>
    <w:rsid w:val="001D5900"/>
    <w:rsid w:val="001E28F2"/>
    <w:rsid w:val="001E54C8"/>
    <w:rsid w:val="001E6826"/>
    <w:rsid w:val="00226826"/>
    <w:rsid w:val="00240B30"/>
    <w:rsid w:val="00245B68"/>
    <w:rsid w:val="002A3169"/>
    <w:rsid w:val="002A3A95"/>
    <w:rsid w:val="002B64BE"/>
    <w:rsid w:val="00313051"/>
    <w:rsid w:val="00385942"/>
    <w:rsid w:val="003A09B8"/>
    <w:rsid w:val="003A7174"/>
    <w:rsid w:val="003B3686"/>
    <w:rsid w:val="003C5C8B"/>
    <w:rsid w:val="003C6C0D"/>
    <w:rsid w:val="003D4618"/>
    <w:rsid w:val="003F2D94"/>
    <w:rsid w:val="003F47C9"/>
    <w:rsid w:val="00400B3D"/>
    <w:rsid w:val="004042F8"/>
    <w:rsid w:val="00407DB9"/>
    <w:rsid w:val="00433CC4"/>
    <w:rsid w:val="00434E75"/>
    <w:rsid w:val="00445B79"/>
    <w:rsid w:val="00460EB5"/>
    <w:rsid w:val="00467B53"/>
    <w:rsid w:val="00474E9A"/>
    <w:rsid w:val="004916B0"/>
    <w:rsid w:val="00497CD9"/>
    <w:rsid w:val="004A19CA"/>
    <w:rsid w:val="004E0AA2"/>
    <w:rsid w:val="004E787F"/>
    <w:rsid w:val="00515BEB"/>
    <w:rsid w:val="0053124D"/>
    <w:rsid w:val="00550891"/>
    <w:rsid w:val="00550FC6"/>
    <w:rsid w:val="00553C4E"/>
    <w:rsid w:val="00557ED2"/>
    <w:rsid w:val="005A3888"/>
    <w:rsid w:val="005B4655"/>
    <w:rsid w:val="005B6956"/>
    <w:rsid w:val="005B6985"/>
    <w:rsid w:val="005C39FF"/>
    <w:rsid w:val="005E537A"/>
    <w:rsid w:val="005E5E8F"/>
    <w:rsid w:val="005E7239"/>
    <w:rsid w:val="005F24E6"/>
    <w:rsid w:val="005F3B6F"/>
    <w:rsid w:val="00603531"/>
    <w:rsid w:val="00621A50"/>
    <w:rsid w:val="00634AC4"/>
    <w:rsid w:val="00661A6C"/>
    <w:rsid w:val="0066436E"/>
    <w:rsid w:val="00676DA8"/>
    <w:rsid w:val="006D2EFC"/>
    <w:rsid w:val="00726B25"/>
    <w:rsid w:val="00726DA2"/>
    <w:rsid w:val="00760A6E"/>
    <w:rsid w:val="0076464C"/>
    <w:rsid w:val="00792869"/>
    <w:rsid w:val="007B3B95"/>
    <w:rsid w:val="007E1F22"/>
    <w:rsid w:val="008014A1"/>
    <w:rsid w:val="0081092D"/>
    <w:rsid w:val="008279C3"/>
    <w:rsid w:val="00870F10"/>
    <w:rsid w:val="00892895"/>
    <w:rsid w:val="008979E6"/>
    <w:rsid w:val="008C5761"/>
    <w:rsid w:val="008E782F"/>
    <w:rsid w:val="0091687C"/>
    <w:rsid w:val="009309CF"/>
    <w:rsid w:val="00940CF7"/>
    <w:rsid w:val="009451B5"/>
    <w:rsid w:val="00962121"/>
    <w:rsid w:val="009679BA"/>
    <w:rsid w:val="00975D08"/>
    <w:rsid w:val="00981501"/>
    <w:rsid w:val="00986EDE"/>
    <w:rsid w:val="00987ECA"/>
    <w:rsid w:val="009B1728"/>
    <w:rsid w:val="009F4676"/>
    <w:rsid w:val="00A041FE"/>
    <w:rsid w:val="00A077BF"/>
    <w:rsid w:val="00A16990"/>
    <w:rsid w:val="00A20E94"/>
    <w:rsid w:val="00A21F6E"/>
    <w:rsid w:val="00A26748"/>
    <w:rsid w:val="00A46092"/>
    <w:rsid w:val="00A6276E"/>
    <w:rsid w:val="00A6690A"/>
    <w:rsid w:val="00A8146D"/>
    <w:rsid w:val="00A82A7C"/>
    <w:rsid w:val="00A916B8"/>
    <w:rsid w:val="00AC0238"/>
    <w:rsid w:val="00AC6F2D"/>
    <w:rsid w:val="00AE3C6D"/>
    <w:rsid w:val="00B054E0"/>
    <w:rsid w:val="00B16D4C"/>
    <w:rsid w:val="00B53E85"/>
    <w:rsid w:val="00B73BC2"/>
    <w:rsid w:val="00B83229"/>
    <w:rsid w:val="00B97AD9"/>
    <w:rsid w:val="00BB2861"/>
    <w:rsid w:val="00BB55C2"/>
    <w:rsid w:val="00BE3A73"/>
    <w:rsid w:val="00BF6792"/>
    <w:rsid w:val="00C03F15"/>
    <w:rsid w:val="00C046A4"/>
    <w:rsid w:val="00C128B2"/>
    <w:rsid w:val="00C22AE3"/>
    <w:rsid w:val="00C401CF"/>
    <w:rsid w:val="00C42BA3"/>
    <w:rsid w:val="00C468DE"/>
    <w:rsid w:val="00C4767B"/>
    <w:rsid w:val="00C50C90"/>
    <w:rsid w:val="00C75FBF"/>
    <w:rsid w:val="00C77F21"/>
    <w:rsid w:val="00C95AD0"/>
    <w:rsid w:val="00CC6D8F"/>
    <w:rsid w:val="00CD190A"/>
    <w:rsid w:val="00CD2471"/>
    <w:rsid w:val="00CF4184"/>
    <w:rsid w:val="00D010F1"/>
    <w:rsid w:val="00D12C3C"/>
    <w:rsid w:val="00D20A64"/>
    <w:rsid w:val="00D344A9"/>
    <w:rsid w:val="00D3470F"/>
    <w:rsid w:val="00D52702"/>
    <w:rsid w:val="00D877F0"/>
    <w:rsid w:val="00DA54CD"/>
    <w:rsid w:val="00DB6F90"/>
    <w:rsid w:val="00DC44A2"/>
    <w:rsid w:val="00DC4E55"/>
    <w:rsid w:val="00DF1C07"/>
    <w:rsid w:val="00DF2702"/>
    <w:rsid w:val="00DF418A"/>
    <w:rsid w:val="00DF6CCA"/>
    <w:rsid w:val="00E14D3F"/>
    <w:rsid w:val="00E20F4C"/>
    <w:rsid w:val="00E80D13"/>
    <w:rsid w:val="00EC4D07"/>
    <w:rsid w:val="00ED2E83"/>
    <w:rsid w:val="00ED3F29"/>
    <w:rsid w:val="00ED5290"/>
    <w:rsid w:val="00EF7BA1"/>
    <w:rsid w:val="00F22370"/>
    <w:rsid w:val="00F243FC"/>
    <w:rsid w:val="00F26BC6"/>
    <w:rsid w:val="00F46B72"/>
    <w:rsid w:val="00F5042F"/>
    <w:rsid w:val="00F61C90"/>
    <w:rsid w:val="00F82617"/>
    <w:rsid w:val="00F90B28"/>
    <w:rsid w:val="00F93DB8"/>
    <w:rsid w:val="00FA0126"/>
    <w:rsid w:val="00FB0FF0"/>
    <w:rsid w:val="00FB1BA8"/>
    <w:rsid w:val="00FB5CD1"/>
    <w:rsid w:val="00FD12CE"/>
    <w:rsid w:val="00FE4979"/>
    <w:rsid w:val="00FE67C0"/>
    <w:rsid w:val="00FE7245"/>
    <w:rsid w:val="00FF1C19"/>
    <w:rsid w:val="00FF1FF6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A2E3"/>
  <w15:docId w15:val="{0DB95993-D403-4733-ABAD-D9DC0589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76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A31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31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2A316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10F1"/>
    <w:rPr>
      <w:color w:val="0000FF"/>
      <w:u w:val="single"/>
    </w:rPr>
  </w:style>
  <w:style w:type="paragraph" w:customStyle="1" w:styleId="prispevek-perex">
    <w:name w:val="prispevek-perex"/>
    <w:basedOn w:val="Normln"/>
    <w:rsid w:val="00D0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A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5yl5">
    <w:name w:val="_5yl5"/>
    <w:basedOn w:val="Standardnpsmoodstavce"/>
    <w:rsid w:val="00DC4E55"/>
  </w:style>
  <w:style w:type="character" w:styleId="Odkaznakoment">
    <w:name w:val="annotation reference"/>
    <w:basedOn w:val="Standardnpsmoodstavce"/>
    <w:uiPriority w:val="99"/>
    <w:semiHidden/>
    <w:unhideWhenUsed/>
    <w:rsid w:val="003859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59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59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9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9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Zdeněk Chval</cp:lastModifiedBy>
  <cp:revision>167</cp:revision>
  <dcterms:created xsi:type="dcterms:W3CDTF">2018-12-06T20:16:00Z</dcterms:created>
  <dcterms:modified xsi:type="dcterms:W3CDTF">2019-05-16T10:41:00Z</dcterms:modified>
</cp:coreProperties>
</file>