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9" w:rsidRPr="00D20C09" w:rsidRDefault="00D20C09">
      <w:pPr>
        <w:rPr>
          <w:sz w:val="28"/>
        </w:rPr>
      </w:pPr>
      <w:r w:rsidRPr="00D20C09">
        <w:rPr>
          <w:sz w:val="28"/>
          <w:highlight w:val="yellow"/>
        </w:rPr>
        <w:t>Záložka:</w:t>
      </w:r>
      <w:r w:rsidRPr="00D20C09">
        <w:rPr>
          <w:sz w:val="28"/>
        </w:rPr>
        <w:t xml:space="preserve"> stezka/cestička</w:t>
      </w:r>
    </w:p>
    <w:p w:rsidR="00D20C09" w:rsidRDefault="00D20C09">
      <w:pPr>
        <w:rPr>
          <w:b/>
          <w:sz w:val="36"/>
        </w:rPr>
      </w:pPr>
      <w:r>
        <w:rPr>
          <w:b/>
          <w:sz w:val="36"/>
        </w:rPr>
        <w:t>SKAUTSKÉ CHOVÁNÍ</w:t>
      </w:r>
    </w:p>
    <w:p w:rsidR="004F3E0B" w:rsidRPr="00B3562F" w:rsidRDefault="00B3562F">
      <w:pPr>
        <w:rPr>
          <w:b/>
          <w:sz w:val="36"/>
        </w:rPr>
      </w:pPr>
      <w:r w:rsidRPr="00B3562F">
        <w:rPr>
          <w:b/>
          <w:sz w:val="36"/>
        </w:rPr>
        <w:t>NA TÁBOŘE….</w:t>
      </w:r>
    </w:p>
    <w:p w:rsidR="00D20C09" w:rsidRPr="00DB7F3B" w:rsidRDefault="00D20C09" w:rsidP="00D2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B7F3B">
        <w:rPr>
          <w:rFonts w:ascii="Times New Roman" w:hAnsi="Times New Roman" w:cs="Times New Roman"/>
          <w:i/>
        </w:rPr>
        <w:t xml:space="preserve">Chovat se podle zákona a slibu by mělo být pro vlčata a světlušky samozřejmostí, stejně jako plnění dobrých skutků. </w:t>
      </w:r>
    </w:p>
    <w:p w:rsidR="008B0BE5" w:rsidRPr="007D5D1B" w:rsidRDefault="008B0BE5" w:rsidP="008B0B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8B0BE5" w:rsidRDefault="008B0BE5">
      <w:r>
        <w:t>Poznáš situace, při kterých se vlčata a světlušky na táboře chovají šetrně</w:t>
      </w:r>
      <w:r w:rsidR="00F67149">
        <w:t>?</w:t>
      </w:r>
      <w:r>
        <w:t xml:space="preserve"> U situací, kde se jim to nedaří, navrhni, jak by to mohli zlepšit.</w:t>
      </w:r>
    </w:p>
    <w:p w:rsidR="003C61F7" w:rsidRDefault="00D20C09" w:rsidP="00C354EE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Ilustrace 1-5, ke každé vložit řádek na dopsání…</w:t>
      </w:r>
    </w:p>
    <w:p w:rsidR="00D20C09" w:rsidRPr="00D20C09" w:rsidRDefault="00D20C09" w:rsidP="00D20C09">
      <w:r w:rsidRPr="00D20C09">
        <w:t>Připravila: lvíče, ilustrace: Oskar</w:t>
      </w:r>
    </w:p>
    <w:p w:rsidR="00607509" w:rsidRPr="004F76E1" w:rsidRDefault="00607509" w:rsidP="004F76E1">
      <w:pPr>
        <w:rPr>
          <w:highlight w:val="yellow"/>
        </w:rPr>
      </w:pPr>
      <w:bookmarkStart w:id="0" w:name="_GoBack"/>
      <w:bookmarkEnd w:id="0"/>
    </w:p>
    <w:sectPr w:rsidR="00607509" w:rsidRPr="004F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0AD0"/>
    <w:multiLevelType w:val="hybridMultilevel"/>
    <w:tmpl w:val="69E4D8F8"/>
    <w:lvl w:ilvl="0" w:tplc="D02CBB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7"/>
    <w:rsid w:val="001116D7"/>
    <w:rsid w:val="00321666"/>
    <w:rsid w:val="00332E05"/>
    <w:rsid w:val="003C61F7"/>
    <w:rsid w:val="003D085D"/>
    <w:rsid w:val="004F3E0B"/>
    <w:rsid w:val="004F5CEB"/>
    <w:rsid w:val="004F76E1"/>
    <w:rsid w:val="00600B9E"/>
    <w:rsid w:val="00607509"/>
    <w:rsid w:val="006241F8"/>
    <w:rsid w:val="008B0BE5"/>
    <w:rsid w:val="009F3E53"/>
    <w:rsid w:val="00B3562F"/>
    <w:rsid w:val="00B42D60"/>
    <w:rsid w:val="00B80D47"/>
    <w:rsid w:val="00C354EE"/>
    <w:rsid w:val="00CA2297"/>
    <w:rsid w:val="00D20C09"/>
    <w:rsid w:val="00E705AF"/>
    <w:rsid w:val="00EB5A7A"/>
    <w:rsid w:val="00F37B69"/>
    <w:rsid w:val="00F67149"/>
    <w:rsid w:val="00F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A695"/>
  <w15:chartTrackingRefBased/>
  <w15:docId w15:val="{18C9358B-B5EA-4C0D-9F98-DDDC5130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22</cp:revision>
  <dcterms:created xsi:type="dcterms:W3CDTF">2019-04-24T09:00:00Z</dcterms:created>
  <dcterms:modified xsi:type="dcterms:W3CDTF">2019-05-13T21:02:00Z</dcterms:modified>
</cp:coreProperties>
</file>