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83" w:rsidRDefault="00976C83" w:rsidP="006961C2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highlight w:val="yellow"/>
          <w:lang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highlight w:val="yellow"/>
          <w:lang w:eastAsia="cs-CZ"/>
        </w:rPr>
        <w:t>Nechat třetinu strany na šířku na inzerci</w:t>
      </w:r>
    </w:p>
    <w:p w:rsidR="00976C83" w:rsidRDefault="00976C83" w:rsidP="006961C2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r w:rsidRPr="00976C83">
        <w:rPr>
          <w:rFonts w:ascii="Arial" w:eastAsia="Times New Roman" w:hAnsi="Arial" w:cs="Arial"/>
          <w:color w:val="434343"/>
          <w:sz w:val="28"/>
          <w:szCs w:val="28"/>
          <w:highlight w:val="yellow"/>
          <w:lang w:eastAsia="cs-CZ"/>
        </w:rPr>
        <w:t>Záložka:</w:t>
      </w:r>
      <w:r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zdravověda</w:t>
      </w:r>
    </w:p>
    <w:p w:rsidR="00976C83" w:rsidRDefault="00976C83" w:rsidP="006961C2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434343"/>
          <w:sz w:val="28"/>
          <w:szCs w:val="28"/>
          <w:lang w:eastAsia="cs-CZ"/>
        </w:rPr>
        <w:t>Zdravíz</w:t>
      </w:r>
      <w:proofErr w:type="spellEnd"/>
      <w:r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 V.</w:t>
      </w:r>
    </w:p>
    <w:p w:rsidR="006961C2" w:rsidRPr="006961C2" w:rsidRDefault="006961C2" w:rsidP="006961C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1C2">
        <w:rPr>
          <w:rFonts w:ascii="Arial" w:eastAsia="Times New Roman" w:hAnsi="Arial" w:cs="Arial"/>
          <w:color w:val="434343"/>
          <w:sz w:val="28"/>
          <w:szCs w:val="28"/>
          <w:lang w:eastAsia="cs-CZ"/>
        </w:rPr>
        <w:t xml:space="preserve">POHMOŽDĚNÝ KOTNÍK </w:t>
      </w:r>
    </w:p>
    <w:p w:rsidR="00976C83" w:rsidRPr="00976C83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Říká Mauglí zdravotník</w:t>
      </w:r>
    </w:p>
    <w:p w:rsidR="006961C2" w:rsidRPr="00976C83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si poradíš s pohmožděným kotníkem? Vyber správné možnosti.</w:t>
      </w:r>
    </w:p>
    <w:p w:rsidR="00976C83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6C83" w:rsidRPr="006961C2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 kotník 4×</w:t>
      </w: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961C2" w:rsidRDefault="006961C2" w:rsidP="006961C2">
      <w:pPr>
        <w:spacing w:before="320" w:after="8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  <w:lang w:eastAsia="cs-CZ"/>
        </w:rPr>
      </w:pPr>
      <w:r w:rsidRPr="006961C2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BODNUTÍ HMYZEM</w:t>
      </w:r>
    </w:p>
    <w:p w:rsidR="00976C83" w:rsidRDefault="00976C83" w:rsidP="00976C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Říká Lucinka zdravotnice</w:t>
      </w:r>
    </w:p>
    <w:p w:rsidR="00976C83" w:rsidRPr="00976C83" w:rsidRDefault="00976C83" w:rsidP="00976C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Bodnutí hmyzem je nepříjemné, zejména pro alergiky, jak budeš reagovat jako zdravotník ty? Vyber správné </w:t>
      </w:r>
      <w:proofErr w:type="spellStart"/>
      <w:r w:rsidRPr="00976C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možnsti</w:t>
      </w:r>
      <w:proofErr w:type="spellEnd"/>
      <w:r w:rsidRPr="00976C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</w:t>
      </w:r>
    </w:p>
    <w:p w:rsidR="006961C2" w:rsidRDefault="006961C2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6C83" w:rsidRPr="006961C2" w:rsidRDefault="00976C83" w:rsidP="009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Obr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bodnutí</w:t>
      </w:r>
      <w:r w:rsidRPr="00976C8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5</w:t>
      </w:r>
      <w:r w:rsidRPr="00976C8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×</w:t>
      </w:r>
    </w:p>
    <w:p w:rsidR="00976C83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976C83" w:rsidRPr="006961C2" w:rsidRDefault="00976C83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6C8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Vzhůru nohama</w:t>
      </w:r>
      <w:bookmarkStart w:id="0" w:name="_GoBack"/>
      <w:bookmarkEnd w:id="0"/>
    </w:p>
    <w:p w:rsidR="00976C83" w:rsidRDefault="00976C83" w:rsidP="00976C8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Řešení</w:t>
      </w:r>
    </w:p>
    <w:p w:rsidR="00976C83" w:rsidRDefault="00976C83" w:rsidP="00976C8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Pohmožděný kotník</w:t>
      </w:r>
    </w:p>
    <w:p w:rsidR="00976C83" w:rsidRPr="006961C2" w:rsidRDefault="00976C83" w:rsidP="009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1C2">
        <w:rPr>
          <w:rFonts w:ascii="Arial" w:eastAsia="Times New Roman" w:hAnsi="Arial" w:cs="Arial"/>
          <w:color w:val="000000"/>
          <w:lang w:eastAsia="cs-CZ"/>
        </w:rPr>
        <w:t>Ošetření:</w:t>
      </w:r>
    </w:p>
    <w:p w:rsidR="00976C83" w:rsidRPr="006961C2" w:rsidRDefault="00976C83" w:rsidP="00976C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lang w:eastAsia="cs-CZ"/>
        </w:rPr>
        <w:t>přiložit studený obklad</w:t>
      </w:r>
    </w:p>
    <w:p w:rsidR="00976C83" w:rsidRPr="006961C2" w:rsidRDefault="00976C83" w:rsidP="00976C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lang w:eastAsia="cs-CZ"/>
        </w:rPr>
        <w:t>kotník obvázat pružným obinadlem</w:t>
      </w: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Špatné ošetření: nechat být…</w:t>
      </w: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Bodnutí hmyzem</w:t>
      </w:r>
    </w:p>
    <w:p w:rsidR="006961C2" w:rsidRPr="006961C2" w:rsidRDefault="006961C2" w:rsidP="0069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1C2">
        <w:rPr>
          <w:rFonts w:ascii="Arial" w:eastAsia="Times New Roman" w:hAnsi="Arial" w:cs="Arial"/>
          <w:color w:val="000000"/>
          <w:lang w:eastAsia="cs-CZ"/>
        </w:rPr>
        <w:t>Ošetření:</w:t>
      </w:r>
    </w:p>
    <w:p w:rsidR="006961C2" w:rsidRPr="006961C2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zeptat se, zda je zraněný alergický na bodnutí včelou</w:t>
      </w:r>
    </w:p>
    <w:p w:rsidR="006961C2" w:rsidRPr="006961C2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opatrně vytáhnout zbytky včelího žihadla </w:t>
      </w:r>
    </w:p>
    <w:p w:rsidR="006961C2" w:rsidRPr="006961C2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místo vpichu </w:t>
      </w:r>
      <w:proofErr w:type="spellStart"/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vydenzifikovat</w:t>
      </w:r>
      <w:proofErr w:type="spellEnd"/>
    </w:p>
    <w:p w:rsidR="006961C2" w:rsidRPr="006961C2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místo chladit studeným obkladem</w:t>
      </w:r>
    </w:p>
    <w:p w:rsidR="006961C2" w:rsidRPr="006961C2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možné potřít místo </w:t>
      </w:r>
      <w:proofErr w:type="spellStart"/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Fenistil</w:t>
      </w:r>
      <w:proofErr w:type="spellEnd"/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gelem</w:t>
      </w:r>
    </w:p>
    <w:p w:rsidR="006961C2" w:rsidRPr="00976C83" w:rsidRDefault="006961C2" w:rsidP="006961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zavolat dospělého</w:t>
      </w:r>
    </w:p>
    <w:p w:rsidR="00976C83" w:rsidRPr="00976C83" w:rsidRDefault="00976C83" w:rsidP="00976C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76C83">
        <w:rPr>
          <w:rFonts w:ascii="Arial" w:eastAsia="Times New Roman" w:hAnsi="Arial" w:cs="Arial"/>
          <w:color w:val="000000"/>
          <w:lang w:eastAsia="cs-CZ"/>
        </w:rPr>
        <w:t>Špatné ošetření: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96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potření zubní pastou, zalepení náplastí</w:t>
      </w:r>
    </w:p>
    <w:p w:rsidR="00976C83" w:rsidRDefault="00976C83" w:rsidP="006961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sectPr w:rsidR="00976C83" w:rsidSect="007C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710"/>
    <w:multiLevelType w:val="multilevel"/>
    <w:tmpl w:val="933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32ED2"/>
    <w:multiLevelType w:val="multilevel"/>
    <w:tmpl w:val="F95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1C2"/>
    <w:rsid w:val="006961C2"/>
    <w:rsid w:val="007C4A81"/>
    <w:rsid w:val="00976C83"/>
    <w:rsid w:val="00A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FF4"/>
  <w15:docId w15:val="{A5B3CF13-6CB6-423B-A4CB-D586BFC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A81"/>
  </w:style>
  <w:style w:type="paragraph" w:styleId="Nadpis3">
    <w:name w:val="heading 3"/>
    <w:basedOn w:val="Normln"/>
    <w:link w:val="Nadpis3Char"/>
    <w:uiPriority w:val="9"/>
    <w:qFormat/>
    <w:rsid w:val="0069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61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3</cp:revision>
  <dcterms:created xsi:type="dcterms:W3CDTF">2019-05-08T19:06:00Z</dcterms:created>
  <dcterms:modified xsi:type="dcterms:W3CDTF">2019-05-16T10:21:00Z</dcterms:modified>
</cp:coreProperties>
</file>