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85" w:rsidRPr="00CE7185" w:rsidRDefault="00CE7185">
      <w:r w:rsidRPr="00CE7185">
        <w:rPr>
          <w:highlight w:val="yellow"/>
        </w:rPr>
        <w:t>Text do bubliny</w:t>
      </w:r>
    </w:p>
    <w:p w:rsidR="00F8522E" w:rsidRDefault="00CE7185">
      <w:proofErr w:type="spellStart"/>
      <w:r>
        <w:t>Ahóóój</w:t>
      </w:r>
      <w:proofErr w:type="spellEnd"/>
      <w:r>
        <w:t>,</w:t>
      </w:r>
    </w:p>
    <w:p w:rsidR="00CE7185" w:rsidRDefault="00CE7185">
      <w:r>
        <w:t>startujeme ke hvězdám! Poleť s námi! Na další straně najdeš úkoly, které na nás čekají…</w:t>
      </w:r>
      <w:bookmarkStart w:id="0" w:name="_GoBack"/>
      <w:bookmarkEnd w:id="0"/>
    </w:p>
    <w:sectPr w:rsidR="00CE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1"/>
    <w:rsid w:val="002F11C1"/>
    <w:rsid w:val="00CE7185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902"/>
  <w15:chartTrackingRefBased/>
  <w15:docId w15:val="{7E8CC8A0-34C1-4B35-83B8-5C060CA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93</Characters>
  <Application>Microsoft Office Word</Application>
  <DocSecurity>0</DocSecurity>
  <Lines>4</Lines>
  <Paragraphs>3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2017-08-24T13:18:00Z</dcterms:created>
  <dcterms:modified xsi:type="dcterms:W3CDTF">2017-08-24T13:20:00Z</dcterms:modified>
</cp:coreProperties>
</file>