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60" w:rsidRPr="006A1BBE" w:rsidRDefault="006A1BBE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</w:pPr>
      <w:bookmarkStart w:id="0" w:name="_GoBack"/>
      <w:bookmarkEnd w:id="0"/>
      <w:r w:rsidRPr="006A1BBE"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  <w:t>Skautský dobrý skutek 2017</w:t>
      </w:r>
    </w:p>
    <w:p w:rsidR="00327A60" w:rsidRPr="00327A60" w:rsidRDefault="00327A60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85870" w:rsidRDefault="006A1BBE" w:rsidP="00327A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r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V</w:t>
      </w:r>
      <w:r w:rsidR="00327A60"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 xml:space="preserve">lčata a světlušky ze střediska A. B. Svojsíka ve Slavičíně </w:t>
      </w:r>
      <w:r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navštívil</w:t>
      </w:r>
      <w:r w:rsidR="00C175D7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i</w:t>
      </w:r>
      <w:r w:rsidR="00327A60"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 xml:space="preserve"> babičky a dědečky v Domově seniorů v Luhačovicích a </w:t>
      </w:r>
      <w:r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přichystal</w:t>
      </w:r>
      <w:r w:rsidR="00C175D7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i</w:t>
      </w:r>
      <w:r w:rsidR="00327A60"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 xml:space="preserve"> pro ně vystoupení a několik aktivit –</w:t>
      </w:r>
      <w:r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 xml:space="preserve"> </w:t>
      </w:r>
      <w:r w:rsidR="00327A60" w:rsidRPr="006A1BBE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cs-CZ"/>
        </w:rPr>
        <w:t>skautský den.</w:t>
      </w:r>
      <w:r w:rsidR="00327A60" w:rsidRPr="006A1BBE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Společně jsme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zahráli a zazpívali písničku o šílené princezně, která se jim velmi líbila. Hodně jsme se u toho všichni nasmáli a dobrá nálada pokračovala celé odpoledne.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Hlavně se nezauzluj! Na tomhle stanovišti jsme se snažili seniory naučit uzly, které jsme se učili na schůzkách</w:t>
      </w:r>
      <w:r w:rsidR="00C175D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,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a vysvětlit jim, k čemu se používají. Překvapilo nás, jak rychle zvládli zkracovačku, </w:t>
      </w:r>
      <w:proofErr w:type="spellStart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škoťák</w:t>
      </w:r>
      <w:proofErr w:type="spellEnd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nebo třeba uzel dobrého skutku.</w:t>
      </w:r>
    </w:p>
    <w:p w:rsidR="00485870" w:rsidRDefault="00485870" w:rsidP="00327A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r w:rsidRPr="00485870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Foto1, 2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A tady probíhalo ochutnávání ovoce. Babičkám nejvíce chutnala papája, ananas, avokádo a borůvky. Hádej, co mám na jazyku?</w:t>
      </w:r>
    </w:p>
    <w:p w:rsidR="00485870" w:rsidRDefault="00485870" w:rsidP="00327A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r w:rsidRPr="00485870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Foto 3, 4, 5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Nejzáludnější bylo stanoviště s hádankami. Některé byly opravdu složité, ale nakonec se ukázalo, že jsou senioři bystré hlavy a </w:t>
      </w:r>
      <w:proofErr w:type="gramStart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nenechají</w:t>
      </w:r>
      <w:proofErr w:type="gramEnd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se napálit.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Nakonec jsme všem </w:t>
      </w:r>
      <w:proofErr w:type="gramStart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rozdali</w:t>
      </w:r>
      <w:proofErr w:type="gramEnd"/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barevné ozvučné tyče a snažili jsme se zahrát písničku Vyletěla holubička. Nachystali jsme si barevné papíry v barvě trubek a podle pořadí barev měli senioři hrát. Tohle se nám sice trochu nepovedlo, ale všichni jsme si s chutí písničku zazpívali a těšili se na další aktivitu.</w:t>
      </w:r>
    </w:p>
    <w:p w:rsidR="00485870" w:rsidRDefault="00485870" w:rsidP="00327A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r w:rsidRPr="00485870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Foto6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Opékání špekáčků sklidilo snad největší úspěch. Lidé v domově seniorů nemají příležitost si udělat táborák</w:t>
      </w:r>
      <w:r w:rsidR="00C175D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,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a tak byli nadšeni a vzpomínali na svá dětská léta. Všem se nám už při opékání sbíhaly sliny.</w:t>
      </w:r>
    </w:p>
    <w:p w:rsidR="00327A60" w:rsidRPr="00327A60" w:rsidRDefault="00485870" w:rsidP="0032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870">
        <w:rPr>
          <w:rFonts w:ascii="Arial" w:eastAsia="Times New Roman" w:hAnsi="Arial" w:cs="Arial"/>
          <w:color w:val="222222"/>
          <w:sz w:val="19"/>
          <w:szCs w:val="19"/>
          <w:highlight w:val="yellow"/>
          <w:shd w:val="clear" w:color="auto" w:fill="FFFFFF"/>
          <w:lang w:eastAsia="cs-CZ"/>
        </w:rPr>
        <w:t>Foto 7, 8</w:t>
      </w:r>
      <w:r w:rsidR="00327A60"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327A60" w:rsidRDefault="00327A60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Celý den jsme ukončili předáním diplomů a sladkých odměn. Jsme rádi, že jsme mohli strávit odpoledne v domově seniorů, bylo to pro nás velmi přínosné odpoledne. Těšíme se na další dobré skutky, které nás v příštích letech čekají. </w:t>
      </w:r>
    </w:p>
    <w:p w:rsidR="00485870" w:rsidRPr="00327A60" w:rsidRDefault="00485870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8587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Foto 9</w:t>
      </w:r>
    </w:p>
    <w:p w:rsidR="00327A60" w:rsidRPr="00327A60" w:rsidRDefault="00327A60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A1BBE" w:rsidRDefault="006A1BBE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27A60" w:rsidRPr="00327A60" w:rsidRDefault="006A1BBE" w:rsidP="0032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Martina </w:t>
      </w:r>
      <w:proofErr w:type="spellStart"/>
      <w:r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Mihlová</w:t>
      </w:r>
      <w:proofErr w:type="spellEnd"/>
      <w:r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–</w:t>
      </w:r>
      <w:r w:rsidRPr="00327A6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Apač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foto: Jaroslav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Šafer</w:t>
      </w:r>
      <w:proofErr w:type="spellEnd"/>
    </w:p>
    <w:p w:rsidR="00A3598D" w:rsidRDefault="00A3598D"/>
    <w:p w:rsidR="008636D8" w:rsidRDefault="008636D8"/>
    <w:p w:rsidR="008636D8" w:rsidRDefault="008636D8">
      <w:r w:rsidRPr="008636D8">
        <w:rPr>
          <w:highlight w:val="yellow"/>
        </w:rPr>
        <w:t>Prostor na inzerci 1/3 na šířku</w:t>
      </w:r>
    </w:p>
    <w:sectPr w:rsidR="0086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3"/>
    <w:rsid w:val="00327A60"/>
    <w:rsid w:val="00485870"/>
    <w:rsid w:val="006A1BBE"/>
    <w:rsid w:val="008636D8"/>
    <w:rsid w:val="00A3598D"/>
    <w:rsid w:val="00A63A11"/>
    <w:rsid w:val="00C175D7"/>
    <w:rsid w:val="00CE0605"/>
    <w:rsid w:val="00F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72E6-DBD6-4DE4-8272-7E656BD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7</cp:revision>
  <dcterms:created xsi:type="dcterms:W3CDTF">2017-05-28T19:19:00Z</dcterms:created>
  <dcterms:modified xsi:type="dcterms:W3CDTF">2017-08-28T20:30:00Z</dcterms:modified>
</cp:coreProperties>
</file>