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67" w:rsidRDefault="00137E67">
      <w:r>
        <w:t>Říjen 2017</w:t>
      </w:r>
    </w:p>
    <w:p w:rsidR="00137E67" w:rsidRDefault="00137E67"/>
    <w:p w:rsidR="003E679C" w:rsidRDefault="00137E67">
      <w:r>
        <w:t>Čolci letí do vesmíru!</w:t>
      </w:r>
    </w:p>
    <w:p w:rsidR="00137E67" w:rsidRDefault="00137E67">
      <w:r>
        <w:t>Hvězdář</w:t>
      </w:r>
    </w:p>
    <w:p w:rsidR="00137E67" w:rsidRDefault="00137E67">
      <w:r>
        <w:t>Vesmírné brnění</w:t>
      </w:r>
    </w:p>
    <w:p w:rsidR="00137E67" w:rsidRDefault="00137E67">
      <w:r w:rsidRPr="00137E67">
        <w:rPr>
          <w:highlight w:val="yellow"/>
        </w:rPr>
        <w:t>Oddělit</w:t>
      </w:r>
    </w:p>
    <w:p w:rsidR="00137E67" w:rsidRDefault="00137E67">
      <w:r>
        <w:t>Pokusy s rostlinami</w:t>
      </w:r>
    </w:p>
    <w:p w:rsidR="00137E67" w:rsidRDefault="00137E67">
      <w:r>
        <w:t>Světový den pozdravů</w:t>
      </w:r>
    </w:p>
    <w:p w:rsidR="00137E67" w:rsidRDefault="00137E67"/>
    <w:p w:rsidR="00137E67" w:rsidRDefault="00137E67">
      <w:r w:rsidRPr="00137E67">
        <w:rPr>
          <w:highlight w:val="yellow"/>
        </w:rPr>
        <w:t>Do tiráže:</w:t>
      </w:r>
    </w:p>
    <w:p w:rsidR="00137E67" w:rsidRDefault="00137E67">
      <w:r>
        <w:t>Říjen 2017 (20, č. 1)</w:t>
      </w:r>
    </w:p>
    <w:p w:rsidR="00137E67" w:rsidRDefault="00137E67">
      <w:r>
        <w:t>Praha 4. 10. 2017</w:t>
      </w:r>
    </w:p>
    <w:p w:rsidR="00137E67" w:rsidRDefault="00137E67">
      <w:r>
        <w:t xml:space="preserve">Ilustrace na titulní straně: Tomáš </w:t>
      </w:r>
      <w:proofErr w:type="spellStart"/>
      <w:r>
        <w:t>Chlud</w:t>
      </w:r>
      <w:proofErr w:type="spellEnd"/>
    </w:p>
    <w:p w:rsidR="00137E67" w:rsidRDefault="00137E67">
      <w:bookmarkStart w:id="0" w:name="_GoBack"/>
      <w:bookmarkEnd w:id="0"/>
    </w:p>
    <w:sectPr w:rsidR="0013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1A"/>
    <w:rsid w:val="0011681A"/>
    <w:rsid w:val="00137E67"/>
    <w:rsid w:val="003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AC2B"/>
  <w15:chartTrackingRefBased/>
  <w15:docId w15:val="{4E510DCD-2E34-4712-B12C-1FBE7DD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2017-09-01T12:45:00Z</dcterms:created>
  <dcterms:modified xsi:type="dcterms:W3CDTF">2017-09-01T12:51:00Z</dcterms:modified>
</cp:coreProperties>
</file>