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2C" w:rsidRDefault="00AF6B2C" w:rsidP="00AF6B2C">
      <w:pPr>
        <w:spacing w:line="240" w:lineRule="auto"/>
      </w:pPr>
      <w:r w:rsidRPr="00AF6B2C">
        <w:rPr>
          <w:highlight w:val="yellow"/>
        </w:rPr>
        <w:t>Záložka:</w:t>
      </w:r>
      <w:r w:rsidR="00590489">
        <w:t xml:space="preserve"> </w:t>
      </w:r>
      <w:proofErr w:type="spellStart"/>
      <w:r w:rsidR="00590489">
        <w:t>vlček</w:t>
      </w:r>
      <w:proofErr w:type="spellEnd"/>
      <w:r w:rsidR="00590489">
        <w:t>/světýlko</w:t>
      </w:r>
    </w:p>
    <w:p w:rsidR="00AD0CD4" w:rsidRPr="00AF6B2C" w:rsidRDefault="0022187C" w:rsidP="00AF6B2C">
      <w:pPr>
        <w:spacing w:line="240" w:lineRule="auto"/>
      </w:pPr>
      <w:r w:rsidRPr="00AF6B2C">
        <w:t xml:space="preserve">HVĚZDÁŘ </w:t>
      </w:r>
    </w:p>
    <w:p w:rsidR="00AF6B2C" w:rsidRPr="00CD4285" w:rsidRDefault="00AF6B2C" w:rsidP="00AF6B2C">
      <w:pPr>
        <w:rPr>
          <w:i/>
        </w:rPr>
      </w:pPr>
      <w:r w:rsidRPr="00CD4285">
        <w:rPr>
          <w:i/>
          <w:highlight w:val="yellow"/>
        </w:rPr>
        <w:t>Říká vybraný kosmonaut ze souboru kosmonauti</w:t>
      </w:r>
    </w:p>
    <w:p w:rsidR="00AF6B2C" w:rsidRPr="00AF6B2C" w:rsidRDefault="00AF6B2C" w:rsidP="0022187C">
      <w:r w:rsidRPr="00AF6B2C">
        <w:t xml:space="preserve">Průlet </w:t>
      </w:r>
      <w:r>
        <w:t>s</w:t>
      </w:r>
      <w:r w:rsidRPr="00AF6B2C">
        <w:t>luneční soustavou jste zvládli a planety znáte, teď se vrhneme na složitější věci…</w:t>
      </w:r>
    </w:p>
    <w:p w:rsidR="00AF6B2C" w:rsidRDefault="004460C8" w:rsidP="0022187C">
      <w:pPr>
        <w:rPr>
          <w:b/>
          <w:highlight w:val="yellow"/>
        </w:rPr>
      </w:pPr>
      <w:r>
        <w:rPr>
          <w:b/>
          <w:highlight w:val="yellow"/>
        </w:rPr>
        <w:t>Druhá bublina</w:t>
      </w:r>
    </w:p>
    <w:p w:rsidR="0022187C" w:rsidRPr="00AF6B2C" w:rsidRDefault="0022187C" w:rsidP="0022187C">
      <w:r w:rsidRPr="00AF6B2C">
        <w:rPr>
          <w:b/>
        </w:rPr>
        <w:t>Astronomie</w:t>
      </w:r>
      <w:r w:rsidRPr="00AF6B2C">
        <w:t xml:space="preserve"> = je </w:t>
      </w:r>
      <w:hyperlink r:id="rId5" w:tooltip="Věda" w:history="1">
        <w:r w:rsidRPr="00AF6B2C">
          <w:rPr>
            <w:rStyle w:val="Hypertextovodkaz"/>
            <w:color w:val="auto"/>
            <w:u w:val="none"/>
          </w:rPr>
          <w:t>věda</w:t>
        </w:r>
      </w:hyperlink>
      <w:r w:rsidRPr="00AF6B2C">
        <w:t xml:space="preserve">, která se zabývá </w:t>
      </w:r>
      <w:r w:rsidR="003170D7" w:rsidRPr="00AF6B2C">
        <w:t xml:space="preserve">vesmírem </w:t>
      </w:r>
    </w:p>
    <w:p w:rsidR="0022187C" w:rsidRPr="00AF6B2C" w:rsidRDefault="0022187C" w:rsidP="0022187C">
      <w:r w:rsidRPr="00AF6B2C">
        <w:rPr>
          <w:b/>
        </w:rPr>
        <w:t xml:space="preserve">Hvězda </w:t>
      </w:r>
      <w:r w:rsidRPr="00AF6B2C">
        <w:t xml:space="preserve">= </w:t>
      </w:r>
      <w:r w:rsidR="003170D7" w:rsidRPr="00AF6B2C">
        <w:t>plynné kulaté těleso ve vesmíru, které má vlastní zdroj viditelného záření</w:t>
      </w:r>
    </w:p>
    <w:p w:rsidR="0022187C" w:rsidRDefault="0022187C" w:rsidP="0022187C">
      <w:r w:rsidRPr="00AF6B2C">
        <w:rPr>
          <w:b/>
        </w:rPr>
        <w:t>Planeta</w:t>
      </w:r>
      <w:r w:rsidRPr="00AF6B2C">
        <w:t xml:space="preserve"> = </w:t>
      </w:r>
      <w:r w:rsidR="003170D7" w:rsidRPr="00AF6B2C">
        <w:t xml:space="preserve">je těleso, které obíhá kolem </w:t>
      </w:r>
      <w:r w:rsidR="00126184">
        <w:t>s</w:t>
      </w:r>
      <w:r w:rsidR="003170D7" w:rsidRPr="00AF6B2C">
        <w:t>lunce</w:t>
      </w:r>
    </w:p>
    <w:p w:rsidR="003170D7" w:rsidRDefault="00AF6B2C" w:rsidP="0022187C">
      <w:r w:rsidRPr="00AF6B2C">
        <w:rPr>
          <w:highlight w:val="yellow"/>
        </w:rPr>
        <w:t>----------</w:t>
      </w:r>
    </w:p>
    <w:p w:rsidR="003170D7" w:rsidRDefault="003170D7" w:rsidP="003170D7">
      <w:pPr>
        <w:rPr>
          <w:b/>
        </w:rPr>
      </w:pPr>
      <w:r w:rsidRPr="003170D7">
        <w:rPr>
          <w:b/>
        </w:rPr>
        <w:t>Fáze měsíce</w:t>
      </w:r>
    </w:p>
    <w:p w:rsidR="003170D7" w:rsidRPr="00946A3D" w:rsidRDefault="003170D7" w:rsidP="00946A3D">
      <w:pPr>
        <w:spacing w:line="240" w:lineRule="auto"/>
      </w:pPr>
      <w:r w:rsidRPr="00946A3D">
        <w:t xml:space="preserve">Rozlišujeme </w:t>
      </w:r>
      <w:r w:rsidR="00AF6B2C">
        <w:t>je podle</w:t>
      </w:r>
      <w:r w:rsidRPr="00946A3D">
        <w:t xml:space="preserve"> toho, jak velkou část Měsíce ozařuje Slunce z pohledu ze Země. </w:t>
      </w:r>
    </w:p>
    <w:p w:rsidR="003170D7" w:rsidRPr="00946A3D" w:rsidRDefault="003170D7" w:rsidP="00946A3D">
      <w:pPr>
        <w:spacing w:after="0" w:line="240" w:lineRule="auto"/>
      </w:pPr>
      <w:r w:rsidRPr="00AF6B2C">
        <w:rPr>
          <w:b/>
        </w:rPr>
        <w:t>N</w:t>
      </w:r>
      <w:r w:rsidR="00126184">
        <w:rPr>
          <w:b/>
        </w:rPr>
        <w:t>ov</w:t>
      </w:r>
      <w:r w:rsidRPr="00946A3D">
        <w:t xml:space="preserve"> – měsíc je neosvětlenou stranou k Zemi</w:t>
      </w:r>
    </w:p>
    <w:p w:rsidR="003170D7" w:rsidRPr="00946A3D" w:rsidRDefault="003170D7" w:rsidP="00946A3D">
      <w:pPr>
        <w:spacing w:after="0" w:line="240" w:lineRule="auto"/>
      </w:pPr>
      <w:r w:rsidRPr="00AF6B2C">
        <w:rPr>
          <w:b/>
        </w:rPr>
        <w:t>První čtvrť</w:t>
      </w:r>
      <w:r w:rsidRPr="00946A3D">
        <w:t xml:space="preserve"> – tvar písmene D – dorůstá</w:t>
      </w:r>
    </w:p>
    <w:p w:rsidR="003170D7" w:rsidRPr="00946A3D" w:rsidRDefault="003170D7" w:rsidP="00946A3D">
      <w:pPr>
        <w:spacing w:after="0" w:line="240" w:lineRule="auto"/>
      </w:pPr>
      <w:r w:rsidRPr="00AF6B2C">
        <w:rPr>
          <w:b/>
        </w:rPr>
        <w:t>Úplněk</w:t>
      </w:r>
      <w:r w:rsidRPr="00946A3D">
        <w:t xml:space="preserve"> – Měsíc je os</w:t>
      </w:r>
      <w:r w:rsidR="00946A3D" w:rsidRPr="00946A3D">
        <w:t>větlenou stranou k Zemi</w:t>
      </w:r>
    </w:p>
    <w:p w:rsidR="00946A3D" w:rsidRPr="00946A3D" w:rsidRDefault="00946A3D" w:rsidP="00946A3D">
      <w:pPr>
        <w:spacing w:after="0" w:line="240" w:lineRule="auto"/>
      </w:pPr>
      <w:r w:rsidRPr="00AF6B2C">
        <w:rPr>
          <w:b/>
        </w:rPr>
        <w:t>Poslední čtvrť</w:t>
      </w:r>
      <w:r w:rsidRPr="00946A3D">
        <w:t xml:space="preserve"> – tvar písmene C - couvá</w:t>
      </w:r>
    </w:p>
    <w:p w:rsidR="003170D7" w:rsidRDefault="003170D7" w:rsidP="00946A3D">
      <w:pPr>
        <w:spacing w:after="0"/>
      </w:pPr>
    </w:p>
    <w:p w:rsidR="00AF6B2C" w:rsidRPr="003170D7" w:rsidRDefault="00AF6B2C" w:rsidP="00946A3D">
      <w:pPr>
        <w:spacing w:after="0"/>
      </w:pPr>
      <w:r>
        <w:t xml:space="preserve">Dopiš k čtyřem hlavním fázím z obrázku jejich </w:t>
      </w:r>
      <w:r w:rsidR="004460C8">
        <w:t>názvy, u ostatních urči, jestli měsíc couvá nebo dorůstá.</w:t>
      </w:r>
    </w:p>
    <w:p w:rsidR="003170D7" w:rsidRDefault="00AF6B2C" w:rsidP="003170D7">
      <w:r w:rsidRPr="004460C8">
        <w:rPr>
          <w:noProof/>
          <w:highlight w:val="yellow"/>
          <w:lang w:eastAsia="cs-CZ"/>
        </w:rPr>
        <w:t>Obr1</w:t>
      </w:r>
    </w:p>
    <w:p w:rsidR="00946A3D" w:rsidRDefault="00946A3D" w:rsidP="003170D7"/>
    <w:p w:rsidR="00946A3D" w:rsidRPr="00946A3D" w:rsidRDefault="00946A3D" w:rsidP="003170D7">
      <w:pPr>
        <w:rPr>
          <w:b/>
        </w:rPr>
      </w:pPr>
      <w:r w:rsidRPr="00946A3D">
        <w:rPr>
          <w:b/>
        </w:rPr>
        <w:t>Znalosti o Zemi</w:t>
      </w:r>
    </w:p>
    <w:p w:rsidR="00946A3D" w:rsidRDefault="00946A3D" w:rsidP="003170D7">
      <w:r>
        <w:t xml:space="preserve">Znáš fakta o Zemi? Pokus se správně odpovědět. Pokud si nevíš rady, </w:t>
      </w:r>
      <w:r w:rsidR="004460C8">
        <w:t>přiřaď možnosti z výběru.</w:t>
      </w:r>
      <w:r>
        <w:t xml:space="preserve"> </w:t>
      </w:r>
    </w:p>
    <w:p w:rsidR="00946A3D" w:rsidRDefault="00946A3D" w:rsidP="00946A3D">
      <w:pPr>
        <w:pStyle w:val="Odstavecseseznamem"/>
        <w:numPr>
          <w:ilvl w:val="0"/>
          <w:numId w:val="3"/>
        </w:numPr>
      </w:pPr>
      <w:r>
        <w:t>Země oběhne kolem Slunce za __________ dne</w:t>
      </w:r>
    </w:p>
    <w:p w:rsidR="00946A3D" w:rsidRDefault="00946A3D" w:rsidP="00946A3D">
      <w:pPr>
        <w:pStyle w:val="Odstavecseseznamem"/>
        <w:numPr>
          <w:ilvl w:val="0"/>
          <w:numId w:val="3"/>
        </w:numPr>
      </w:pPr>
      <w:r>
        <w:t>Země obíhá kolem své osy __________ hod</w:t>
      </w:r>
    </w:p>
    <w:p w:rsidR="00946A3D" w:rsidRDefault="00946A3D" w:rsidP="00946A3D">
      <w:pPr>
        <w:pStyle w:val="Odstavecseseznamem"/>
        <w:numPr>
          <w:ilvl w:val="0"/>
          <w:numId w:val="3"/>
        </w:numPr>
      </w:pPr>
      <w:r>
        <w:t>Za dobu oběhu se vystřídají _______ roční období</w:t>
      </w:r>
    </w:p>
    <w:p w:rsidR="00946A3D" w:rsidRDefault="00946A3D" w:rsidP="00946A3D">
      <w:pPr>
        <w:pStyle w:val="Odstavecseseznamem"/>
        <w:numPr>
          <w:ilvl w:val="0"/>
          <w:numId w:val="3"/>
        </w:numPr>
      </w:pPr>
      <w:r>
        <w:t>Na straně od Slunce je _______, na osvětlené straně je _____</w:t>
      </w:r>
    </w:p>
    <w:p w:rsidR="004460C8" w:rsidRDefault="004460C8" w:rsidP="004460C8">
      <w:pPr>
        <w:pStyle w:val="Odstavecseseznamem"/>
        <w:rPr>
          <w:highlight w:val="yellow"/>
        </w:rPr>
      </w:pPr>
    </w:p>
    <w:p w:rsidR="004460C8" w:rsidRPr="004460C8" w:rsidRDefault="004460C8" w:rsidP="004460C8">
      <w:pPr>
        <w:pStyle w:val="Odstavecseseznamem"/>
        <w:rPr>
          <w:b/>
        </w:rPr>
      </w:pPr>
      <w:r w:rsidRPr="004460C8">
        <w:rPr>
          <w:b/>
        </w:rPr>
        <w:t>24</w:t>
      </w:r>
    </w:p>
    <w:p w:rsidR="004460C8" w:rsidRPr="004460C8" w:rsidRDefault="004460C8" w:rsidP="004460C8">
      <w:pPr>
        <w:pStyle w:val="Odstavecseseznamem"/>
        <w:rPr>
          <w:b/>
        </w:rPr>
      </w:pPr>
      <w:r w:rsidRPr="004460C8">
        <w:rPr>
          <w:b/>
        </w:rPr>
        <w:t>365 a ¼</w:t>
      </w:r>
    </w:p>
    <w:p w:rsidR="004460C8" w:rsidRPr="004460C8" w:rsidRDefault="00126184" w:rsidP="004460C8">
      <w:pPr>
        <w:pStyle w:val="Odstavecseseznamem"/>
        <w:rPr>
          <w:b/>
        </w:rPr>
      </w:pPr>
      <w:r>
        <w:rPr>
          <w:b/>
        </w:rPr>
        <w:t>d</w:t>
      </w:r>
      <w:r w:rsidR="004460C8" w:rsidRPr="004460C8">
        <w:rPr>
          <w:b/>
        </w:rPr>
        <w:t>en</w:t>
      </w:r>
    </w:p>
    <w:p w:rsidR="004460C8" w:rsidRPr="004460C8" w:rsidRDefault="004460C8" w:rsidP="004460C8">
      <w:pPr>
        <w:pStyle w:val="Odstavecseseznamem"/>
        <w:rPr>
          <w:b/>
        </w:rPr>
      </w:pPr>
      <w:r w:rsidRPr="004460C8">
        <w:rPr>
          <w:b/>
        </w:rPr>
        <w:t xml:space="preserve"> 4</w:t>
      </w:r>
      <w:r w:rsidR="00946A3D" w:rsidRPr="004460C8">
        <w:rPr>
          <w:b/>
        </w:rPr>
        <w:t xml:space="preserve"> </w:t>
      </w:r>
    </w:p>
    <w:p w:rsidR="00946A3D" w:rsidRPr="004460C8" w:rsidRDefault="00946A3D" w:rsidP="004460C8">
      <w:pPr>
        <w:pStyle w:val="Odstavecseseznamem"/>
        <w:rPr>
          <w:b/>
        </w:rPr>
      </w:pPr>
      <w:r w:rsidRPr="004460C8">
        <w:rPr>
          <w:b/>
        </w:rPr>
        <w:t>no</w:t>
      </w:r>
      <w:r w:rsidR="004460C8" w:rsidRPr="004460C8">
        <w:rPr>
          <w:b/>
        </w:rPr>
        <w:t>c</w:t>
      </w:r>
      <w:r w:rsidRPr="004460C8">
        <w:rPr>
          <w:b/>
        </w:rPr>
        <w:t xml:space="preserve"> </w:t>
      </w:r>
    </w:p>
    <w:p w:rsidR="00946A3D" w:rsidRDefault="00946A3D" w:rsidP="00946A3D">
      <w:pPr>
        <w:rPr>
          <w:highlight w:val="yellow"/>
        </w:rPr>
      </w:pPr>
    </w:p>
    <w:p w:rsidR="00946A3D" w:rsidRDefault="00946A3D" w:rsidP="00946A3D">
      <w:pPr>
        <w:rPr>
          <w:b/>
        </w:rPr>
      </w:pPr>
      <w:r>
        <w:rPr>
          <w:b/>
        </w:rPr>
        <w:t>Zatmě</w:t>
      </w:r>
      <w:r w:rsidRPr="00946A3D">
        <w:rPr>
          <w:b/>
        </w:rPr>
        <w:t>ní Měsíce</w:t>
      </w:r>
    </w:p>
    <w:p w:rsidR="00946A3D" w:rsidRDefault="004460C8" w:rsidP="004460C8">
      <w:r>
        <w:rPr>
          <w:rFonts w:ascii="Arial" w:hAnsi="Arial" w:cs="Arial"/>
          <w:b/>
          <w:bCs/>
          <w:color w:val="222222"/>
          <w:shd w:val="clear" w:color="auto" w:fill="FFFFFF"/>
        </w:rPr>
        <w:t>Zatmění Měsíce nastane,</w:t>
      </w:r>
      <w:r>
        <w:rPr>
          <w:rFonts w:ascii="Arial" w:hAnsi="Arial" w:cs="Arial"/>
          <w:color w:val="222222"/>
          <w:shd w:val="clear" w:color="auto" w:fill="FFFFFF"/>
        </w:rPr>
        <w:t xml:space="preserve"> když je </w:t>
      </w:r>
      <w:r w:rsidR="008E2C6E">
        <w:rPr>
          <w:rFonts w:ascii="Arial" w:hAnsi="Arial" w:cs="Arial"/>
          <w:color w:val="222222"/>
          <w:shd w:val="clear" w:color="auto" w:fill="FFFFFF"/>
        </w:rPr>
        <w:t xml:space="preserve">Měsíc </w:t>
      </w:r>
      <w:r>
        <w:rPr>
          <w:rFonts w:ascii="Arial" w:hAnsi="Arial" w:cs="Arial"/>
          <w:color w:val="222222"/>
          <w:shd w:val="clear" w:color="auto" w:fill="FFFFFF"/>
        </w:rPr>
        <w:t>zastíněn planetou Zemí. Nastává při úplňku, pokud se Slunce, Země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Měsíc</w:t>
      </w:r>
      <w:r>
        <w:rPr>
          <w:rFonts w:ascii="Arial" w:hAnsi="Arial" w:cs="Arial"/>
          <w:color w:val="222222"/>
          <w:shd w:val="clear" w:color="auto" w:fill="FFFFFF"/>
        </w:rPr>
        <w:t> ocitnou v jedné přímce. </w:t>
      </w:r>
      <w:r w:rsidRPr="00946A3D">
        <w:t xml:space="preserve"> </w:t>
      </w:r>
    </w:p>
    <w:p w:rsidR="004460C8" w:rsidRDefault="004460C8" w:rsidP="004460C8">
      <w:r w:rsidRPr="004460C8">
        <w:rPr>
          <w:highlight w:val="yellow"/>
        </w:rPr>
        <w:t>Obr 2 – druhý obr shora</w:t>
      </w:r>
    </w:p>
    <w:p w:rsidR="004460C8" w:rsidRDefault="004460C8" w:rsidP="00946A3D"/>
    <w:p w:rsidR="004460C8" w:rsidRDefault="004460C8" w:rsidP="004460C8">
      <w:pPr>
        <w:rPr>
          <w:b/>
        </w:rPr>
      </w:pPr>
      <w:r>
        <w:rPr>
          <w:b/>
        </w:rPr>
        <w:lastRenderedPageBreak/>
        <w:t>Zatmě</w:t>
      </w:r>
      <w:r w:rsidRPr="00946A3D">
        <w:rPr>
          <w:b/>
        </w:rPr>
        <w:t xml:space="preserve">ní </w:t>
      </w:r>
      <w:r>
        <w:rPr>
          <w:b/>
        </w:rPr>
        <w:t>Slunce</w:t>
      </w:r>
    </w:p>
    <w:p w:rsidR="008E2C6E" w:rsidRDefault="004460C8" w:rsidP="00946A3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Zatmění Slunce nastane, když Měsíc vstoupí mezi Zemi a Slunce, takže jej částečně nebo zcela zakryje..</w:t>
      </w:r>
    </w:p>
    <w:p w:rsidR="008E2C6E" w:rsidRDefault="008E2C6E" w:rsidP="008E2C6E">
      <w:r w:rsidRPr="008E2C6E">
        <w:rPr>
          <w:highlight w:val="yellow"/>
        </w:rPr>
        <w:t>Obr 2 – nahoře</w:t>
      </w:r>
    </w:p>
    <w:p w:rsidR="008E2C6E" w:rsidRDefault="008E2C6E" w:rsidP="00946A3D">
      <w:pPr>
        <w:rPr>
          <w:b/>
        </w:rPr>
      </w:pPr>
    </w:p>
    <w:p w:rsidR="00946A3D" w:rsidRPr="00946A3D" w:rsidRDefault="00946A3D" w:rsidP="00946A3D">
      <w:pPr>
        <w:rPr>
          <w:b/>
        </w:rPr>
      </w:pPr>
      <w:r w:rsidRPr="00946A3D">
        <w:rPr>
          <w:b/>
        </w:rPr>
        <w:t>Sluneční hodiny</w:t>
      </w:r>
    </w:p>
    <w:p w:rsidR="008E2C6E" w:rsidRDefault="00AB488D" w:rsidP="00946A3D">
      <w:r>
        <w:t xml:space="preserve">Jedná se o </w:t>
      </w:r>
      <w:r w:rsidR="00946A3D">
        <w:t xml:space="preserve">zařízení pro určování </w:t>
      </w:r>
      <w:hyperlink r:id="rId6" w:tooltip="Čas" w:history="1">
        <w:r w:rsidR="00946A3D">
          <w:rPr>
            <w:rStyle w:val="Hypertextovodkaz"/>
          </w:rPr>
          <w:t>času</w:t>
        </w:r>
      </w:hyperlink>
      <w:r w:rsidR="00946A3D">
        <w:t xml:space="preserve"> v závislosti na pohybu </w:t>
      </w:r>
      <w:hyperlink r:id="rId7" w:tooltip="Slunce" w:history="1">
        <w:r w:rsidR="00946A3D">
          <w:rPr>
            <w:rStyle w:val="Hypertextovodkaz"/>
          </w:rPr>
          <w:t>Slunce</w:t>
        </w:r>
      </w:hyperlink>
      <w:r w:rsidR="008E2C6E">
        <w:t>. Slunce</w:t>
      </w:r>
      <w:r w:rsidR="00946A3D">
        <w:t xml:space="preserve"> </w:t>
      </w:r>
      <w:r>
        <w:t xml:space="preserve">ozařuje předmět, ten vrhá stín. Dle pozice stínu lze určit čas. </w:t>
      </w:r>
    </w:p>
    <w:p w:rsidR="00775267" w:rsidRDefault="00775267" w:rsidP="00946A3D">
      <w:r>
        <w:t>Víš jak, vypadají sluneční hodiny?</w:t>
      </w:r>
      <w:r w:rsidR="00590489">
        <w:t xml:space="preserve"> Zkus vyrobit jednoduché hodiny na zahradě kolem kmene tenkého stromu či kolem táborového stožáru.</w:t>
      </w:r>
    </w:p>
    <w:p w:rsidR="00946A3D" w:rsidRDefault="00590489" w:rsidP="00946A3D">
      <w:pPr>
        <w:rPr>
          <w:highlight w:val="yellow"/>
        </w:rPr>
      </w:pPr>
      <w:r>
        <w:rPr>
          <w:highlight w:val="yellow"/>
        </w:rPr>
        <w:t>Obr. Hodiny</w:t>
      </w:r>
    </w:p>
    <w:p w:rsidR="007965A7" w:rsidRPr="00CD4285" w:rsidRDefault="007965A7" w:rsidP="007965A7">
      <w:pPr>
        <w:rPr>
          <w:i/>
        </w:rPr>
      </w:pPr>
      <w:r w:rsidRPr="00CD4285">
        <w:rPr>
          <w:i/>
          <w:highlight w:val="yellow"/>
        </w:rPr>
        <w:t>Říká vybraný kosmonaut ze souboru kosmonauti</w:t>
      </w:r>
    </w:p>
    <w:p w:rsidR="00590489" w:rsidRPr="00590489" w:rsidRDefault="007965A7" w:rsidP="00946A3D">
      <w:r>
        <w:t>V příštím Světýlku se můžeš těšit na detektivní pátrání!</w:t>
      </w:r>
      <w:bookmarkStart w:id="0" w:name="_GoBack"/>
      <w:bookmarkEnd w:id="0"/>
    </w:p>
    <w:p w:rsidR="00590489" w:rsidRPr="00590489" w:rsidRDefault="00590489" w:rsidP="00946A3D">
      <w:r w:rsidRPr="00590489">
        <w:t xml:space="preserve">Připravila: </w:t>
      </w:r>
      <w:proofErr w:type="spellStart"/>
      <w:r w:rsidRPr="00590489">
        <w:t>Hopsinka</w:t>
      </w:r>
      <w:proofErr w:type="spellEnd"/>
      <w:r w:rsidRPr="00590489">
        <w:t>, ilustrace: Oskar</w:t>
      </w:r>
    </w:p>
    <w:p w:rsidR="00946A3D" w:rsidRDefault="00946A3D" w:rsidP="00946A3D">
      <w:pPr>
        <w:rPr>
          <w:highlight w:val="yellow"/>
        </w:rPr>
      </w:pPr>
    </w:p>
    <w:p w:rsidR="00946A3D" w:rsidRDefault="00946A3D" w:rsidP="00946A3D">
      <w:pPr>
        <w:rPr>
          <w:highlight w:val="yellow"/>
        </w:rPr>
      </w:pPr>
    </w:p>
    <w:p w:rsidR="00946A3D" w:rsidRPr="00946A3D" w:rsidRDefault="00946A3D" w:rsidP="00946A3D">
      <w:pPr>
        <w:rPr>
          <w:highlight w:val="yellow"/>
        </w:rPr>
      </w:pPr>
    </w:p>
    <w:sectPr w:rsidR="00946A3D" w:rsidRPr="0094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3F8"/>
    <w:multiLevelType w:val="hybridMultilevel"/>
    <w:tmpl w:val="D1E6FD1E"/>
    <w:lvl w:ilvl="0" w:tplc="3B7EE4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9CC"/>
    <w:multiLevelType w:val="hybridMultilevel"/>
    <w:tmpl w:val="5D54FE18"/>
    <w:lvl w:ilvl="0" w:tplc="3B7EE4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A3D6D"/>
    <w:multiLevelType w:val="hybridMultilevel"/>
    <w:tmpl w:val="61D6ED04"/>
    <w:lvl w:ilvl="0" w:tplc="3B7EE4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9679C"/>
    <w:multiLevelType w:val="hybridMultilevel"/>
    <w:tmpl w:val="0D08555E"/>
    <w:lvl w:ilvl="0" w:tplc="3B7EE4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15BB6"/>
    <w:multiLevelType w:val="multilevel"/>
    <w:tmpl w:val="5008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7C"/>
    <w:rsid w:val="00126184"/>
    <w:rsid w:val="0022187C"/>
    <w:rsid w:val="00240B99"/>
    <w:rsid w:val="003170D7"/>
    <w:rsid w:val="004460C8"/>
    <w:rsid w:val="00590489"/>
    <w:rsid w:val="00775267"/>
    <w:rsid w:val="007965A7"/>
    <w:rsid w:val="008E2C6E"/>
    <w:rsid w:val="00936A6C"/>
    <w:rsid w:val="00946A3D"/>
    <w:rsid w:val="00A512F4"/>
    <w:rsid w:val="00AB488D"/>
    <w:rsid w:val="00AD0CD4"/>
    <w:rsid w:val="00A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0668"/>
  <w15:docId w15:val="{073856CC-90FB-4CF5-BBD8-F2C7B84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2218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187C"/>
    <w:rPr>
      <w:i/>
      <w:iCs/>
      <w:color w:val="5B9BD5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2218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70D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1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6A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odstavec">
    <w:name w:val="odstavec"/>
    <w:basedOn w:val="Normln"/>
    <w:rsid w:val="0093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1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1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1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1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lu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%C4%8Cas" TargetMode="External"/><Relationship Id="rId5" Type="http://schemas.openxmlformats.org/officeDocument/2006/relationships/hyperlink" Target="https://cs.wikipedia.org/wiki/V%C4%9B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terapie</dc:creator>
  <cp:keywords/>
  <dc:description/>
  <cp:lastModifiedBy>Zdeněk Chval</cp:lastModifiedBy>
  <cp:revision>7</cp:revision>
  <dcterms:created xsi:type="dcterms:W3CDTF">2017-06-13T08:39:00Z</dcterms:created>
  <dcterms:modified xsi:type="dcterms:W3CDTF">2017-08-28T20:34:00Z</dcterms:modified>
</cp:coreProperties>
</file>