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4A2" w:rsidRDefault="00A16EB8" w:rsidP="003114A2">
      <w:r w:rsidRPr="00A16EB8">
        <w:rPr>
          <w:highlight w:val="yellow"/>
        </w:rPr>
        <w:t>Záložka:</w:t>
      </w:r>
      <w:r>
        <w:t xml:space="preserve"> téma</w:t>
      </w:r>
    </w:p>
    <w:p w:rsidR="003114A2" w:rsidRPr="00A16EB8" w:rsidRDefault="003114A2" w:rsidP="003114A2">
      <w:pPr>
        <w:rPr>
          <w:b/>
          <w:bCs/>
          <w:sz w:val="24"/>
        </w:rPr>
      </w:pPr>
      <w:r w:rsidRPr="00A16EB8">
        <w:rPr>
          <w:b/>
          <w:bCs/>
          <w:sz w:val="24"/>
        </w:rPr>
        <w:t>V DETEKTIVNÍ KANCELÁŘI</w:t>
      </w:r>
    </w:p>
    <w:p w:rsidR="003114A2" w:rsidRDefault="003114A2" w:rsidP="003114A2">
      <w:pPr>
        <w:rPr>
          <w:b/>
          <w:bCs/>
        </w:rPr>
      </w:pPr>
      <w:r w:rsidRPr="003114A2">
        <w:rPr>
          <w:b/>
          <w:bCs/>
          <w:highlight w:val="yellow"/>
        </w:rPr>
        <w:t>Říká jedna postava:</w:t>
      </w:r>
    </w:p>
    <w:p w:rsidR="003114A2" w:rsidRPr="00D41404" w:rsidRDefault="003114A2" w:rsidP="003114A2">
      <w:r w:rsidRPr="00D41404">
        <w:rPr>
          <w:b/>
          <w:bCs/>
        </w:rPr>
        <w:t>Detektiv</w:t>
      </w:r>
      <w:r w:rsidRPr="00D41404">
        <w:t xml:space="preserve"> </w:t>
      </w:r>
      <w:bookmarkStart w:id="0" w:name="_GoBack"/>
      <w:bookmarkEnd w:id="0"/>
      <w:r w:rsidRPr="00D41404">
        <w:t xml:space="preserve">je profesionál, který provádí </w:t>
      </w:r>
      <w:r w:rsidR="00197FA2">
        <w:t>policejní či detektivní</w:t>
      </w:r>
      <w:r w:rsidR="00197FA2" w:rsidRPr="00D41404">
        <w:t xml:space="preserve"> </w:t>
      </w:r>
      <w:r w:rsidRPr="00D41404">
        <w:t xml:space="preserve">pátrání. Snaží se odhalit pachatele a zločince, nebo získat </w:t>
      </w:r>
      <w:r>
        <w:t>důležité</w:t>
      </w:r>
      <w:r w:rsidRPr="00D41404">
        <w:t xml:space="preserve"> informace</w:t>
      </w:r>
      <w:r>
        <w:t xml:space="preserve"> k případu</w:t>
      </w:r>
      <w:r w:rsidRPr="00D41404">
        <w:t>. Někdy se mu říká vyšetřovatel nebo soukromé očko. Většinou pracuje v běžném oblečení, často používá převleky.</w:t>
      </w:r>
    </w:p>
    <w:p w:rsidR="00D929C8" w:rsidRDefault="00D929C8" w:rsidP="00D929C8">
      <w:pPr>
        <w:rPr>
          <w:b/>
        </w:rPr>
      </w:pPr>
    </w:p>
    <w:p w:rsidR="003114A2" w:rsidRDefault="00D929C8" w:rsidP="00D929C8">
      <w:r w:rsidRPr="002013B5">
        <w:rPr>
          <w:b/>
        </w:rPr>
        <w:t>HLEDÁME DETEKTIVA</w:t>
      </w:r>
    </w:p>
    <w:p w:rsidR="00F85A27" w:rsidRDefault="00543B32" w:rsidP="00F85A27">
      <w:r>
        <w:t>Napiš své zvláštní schopnosti, které můžeš uplatnit</w:t>
      </w:r>
      <w:r w:rsidRPr="00543B32">
        <w:t xml:space="preserve"> </w:t>
      </w:r>
      <w:r>
        <w:t>jako detektiv</w:t>
      </w:r>
      <w:r w:rsidR="00B11E4C">
        <w:t>,</w:t>
      </w:r>
      <w:r w:rsidR="00F85A27">
        <w:t xml:space="preserve"> a doplň základní osobní údaje.</w:t>
      </w:r>
    </w:p>
    <w:p w:rsidR="00543B32" w:rsidRDefault="00543B32" w:rsidP="00543B32">
      <w:r w:rsidRPr="00543B32">
        <w:rPr>
          <w:highlight w:val="yellow"/>
        </w:rPr>
        <w:t>nechat několik řádek na dopsání schopností</w:t>
      </w:r>
    </w:p>
    <w:p w:rsidR="00F85A27" w:rsidRDefault="00F85A27" w:rsidP="00F85A27">
      <w:r>
        <w:t>VÝŠKA __________</w:t>
      </w:r>
    </w:p>
    <w:p w:rsidR="00F85A27" w:rsidRDefault="00F85A27" w:rsidP="00F85A27">
      <w:r>
        <w:t>VÁHA __________</w:t>
      </w:r>
    </w:p>
    <w:p w:rsidR="00F85A27" w:rsidRDefault="00F85A27" w:rsidP="00F85A27">
      <w:r>
        <w:t>BARVA VLASŮ ______________</w:t>
      </w:r>
    </w:p>
    <w:p w:rsidR="00F85A27" w:rsidRDefault="00F85A27" w:rsidP="00F85A27">
      <w:r>
        <w:t>BARVA OČÍ ________________</w:t>
      </w:r>
    </w:p>
    <w:p w:rsidR="00F85A27" w:rsidRDefault="00F85A27" w:rsidP="00F85A27">
      <w:r>
        <w:t>VELIKOST BOT ______________</w:t>
      </w:r>
    </w:p>
    <w:p w:rsidR="00F85A27" w:rsidRDefault="00F85A27" w:rsidP="00D929C8"/>
    <w:p w:rsidR="00F85A27" w:rsidRDefault="00F85A27" w:rsidP="00D929C8">
      <w:pPr>
        <w:rPr>
          <w:b/>
          <w:highlight w:val="yellow"/>
        </w:rPr>
      </w:pPr>
    </w:p>
    <w:p w:rsidR="00D929C8" w:rsidRDefault="00F85A27" w:rsidP="00D929C8">
      <w:pPr>
        <w:rPr>
          <w:b/>
        </w:rPr>
      </w:pPr>
      <w:r>
        <w:rPr>
          <w:b/>
          <w:highlight w:val="yellow"/>
        </w:rPr>
        <w:t>V</w:t>
      </w:r>
      <w:r w:rsidR="00D929C8" w:rsidRPr="00D929C8">
        <w:rPr>
          <w:b/>
          <w:highlight w:val="yellow"/>
        </w:rPr>
        <w:t>ložit jako detektivní průkaz</w:t>
      </w:r>
      <w:r w:rsidR="00D929C8">
        <w:rPr>
          <w:b/>
        </w:rPr>
        <w:t xml:space="preserve">  k vystřižení, </w:t>
      </w:r>
    </w:p>
    <w:p w:rsidR="00D929C8" w:rsidRDefault="00D929C8" w:rsidP="00D929C8">
      <w:pPr>
        <w:rPr>
          <w:b/>
        </w:rPr>
      </w:pPr>
      <w:r>
        <w:rPr>
          <w:b/>
        </w:rPr>
        <w:t>PRŮKAZ DETEKTIVA</w:t>
      </w:r>
    </w:p>
    <w:p w:rsidR="00D929C8" w:rsidRPr="002013B5" w:rsidRDefault="00D929C8" w:rsidP="00D929C8">
      <w:pPr>
        <w:rPr>
          <w:b/>
        </w:rPr>
      </w:pPr>
      <w:r w:rsidRPr="00D929C8">
        <w:rPr>
          <w:b/>
          <w:highlight w:val="yellow"/>
        </w:rPr>
        <w:t>Vložit místo na průkazovou fotku</w:t>
      </w:r>
    </w:p>
    <w:p w:rsidR="00D929C8" w:rsidRDefault="00D929C8" w:rsidP="00D929C8">
      <w:r>
        <w:t>JMÉNO___________</w:t>
      </w:r>
      <w:r w:rsidR="00BD5304">
        <w:t>_______________</w:t>
      </w:r>
      <w:r>
        <w:t xml:space="preserve"> </w:t>
      </w:r>
    </w:p>
    <w:p w:rsidR="00D929C8" w:rsidRDefault="00D929C8" w:rsidP="00D929C8">
      <w:r>
        <w:t>PŘÍJMENÍ_________</w:t>
      </w:r>
      <w:r w:rsidR="00BD5304">
        <w:t>________________</w:t>
      </w:r>
    </w:p>
    <w:p w:rsidR="00D929C8" w:rsidRDefault="00D929C8" w:rsidP="00D929C8">
      <w:r>
        <w:t xml:space="preserve">BYDLIŠTĚ </w:t>
      </w:r>
      <w:r w:rsidR="00BD5304">
        <w:t>_____________________________________________________</w:t>
      </w:r>
    </w:p>
    <w:p w:rsidR="00BD5304" w:rsidRDefault="00BD5304" w:rsidP="00D929C8">
      <w:r>
        <w:t>DETEKTIVNÍ KANCELÁŘ__________________________________________</w:t>
      </w:r>
    </w:p>
    <w:p w:rsidR="00D929C8" w:rsidRDefault="00D929C8" w:rsidP="002D29D6">
      <w:pPr>
        <w:jc w:val="center"/>
        <w:rPr>
          <w:b/>
          <w:sz w:val="44"/>
          <w:u w:val="single"/>
        </w:rPr>
      </w:pPr>
    </w:p>
    <w:p w:rsidR="003114A2" w:rsidRDefault="003114A2" w:rsidP="002D29D6">
      <w:pPr>
        <w:jc w:val="center"/>
        <w:rPr>
          <w:b/>
          <w:sz w:val="44"/>
          <w:u w:val="single"/>
        </w:rPr>
      </w:pPr>
    </w:p>
    <w:p w:rsidR="00A16EB8" w:rsidRDefault="00A16EB8" w:rsidP="00E85EB5">
      <w:pPr>
        <w:rPr>
          <w:sz w:val="36"/>
          <w:highlight w:val="yellow"/>
        </w:rPr>
      </w:pPr>
    </w:p>
    <w:p w:rsidR="00E85EB5" w:rsidRPr="00E85EB5" w:rsidRDefault="00E85EB5" w:rsidP="00E85EB5">
      <w:pPr>
        <w:rPr>
          <w:sz w:val="36"/>
        </w:rPr>
      </w:pPr>
      <w:r w:rsidRPr="00E85EB5">
        <w:rPr>
          <w:sz w:val="36"/>
          <w:highlight w:val="yellow"/>
        </w:rPr>
        <w:lastRenderedPageBreak/>
        <w:t>rámeček</w:t>
      </w:r>
    </w:p>
    <w:p w:rsidR="002D29D6" w:rsidRPr="00A16EB8" w:rsidRDefault="002D29D6" w:rsidP="00E85EB5">
      <w:pPr>
        <w:rPr>
          <w:b/>
          <w:sz w:val="28"/>
          <w:szCs w:val="28"/>
        </w:rPr>
      </w:pPr>
      <w:r w:rsidRPr="00A16EB8">
        <w:rPr>
          <w:b/>
          <w:sz w:val="28"/>
          <w:szCs w:val="28"/>
        </w:rPr>
        <w:t>SHERLOCK HOLMES</w:t>
      </w:r>
    </w:p>
    <w:p w:rsidR="002D29D6" w:rsidRDefault="002D29D6">
      <w:r>
        <w:t xml:space="preserve">Literární postava soukromého detektiva </w:t>
      </w:r>
      <w:r w:rsidRPr="002D29D6">
        <w:rPr>
          <w:highlight w:val="yellow"/>
        </w:rPr>
        <w:t xml:space="preserve">– </w:t>
      </w:r>
      <w:r w:rsidRPr="00E85EB5">
        <w:rPr>
          <w:highlight w:val="yellow"/>
        </w:rPr>
        <w:t xml:space="preserve">obr </w:t>
      </w:r>
      <w:r w:rsidR="00E85EB5" w:rsidRPr="00E85EB5">
        <w:rPr>
          <w:highlight w:val="yellow"/>
        </w:rPr>
        <w:t>z postav z fajfkou</w:t>
      </w:r>
      <w:r w:rsidRPr="00E85EB5">
        <w:rPr>
          <w:highlight w:val="yellow"/>
        </w:rPr>
        <w:t xml:space="preserve"> a v kostkované čepici</w:t>
      </w:r>
      <w:r w:rsidR="00E85EB5" w:rsidRPr="00E85EB5">
        <w:rPr>
          <w:highlight w:val="yellow"/>
        </w:rPr>
        <w:t xml:space="preserve"> a plášti</w:t>
      </w:r>
    </w:p>
    <w:p w:rsidR="002D29D6" w:rsidRDefault="002D29D6">
      <w:r>
        <w:t xml:space="preserve">Sherlock Holmes bydlel na adrese </w:t>
      </w:r>
      <w:hyperlink r:id="rId5" w:tooltip="Baker Street" w:history="1">
        <w:r>
          <w:rPr>
            <w:rStyle w:val="Hypertextovodkaz"/>
          </w:rPr>
          <w:t>Baker Street</w:t>
        </w:r>
      </w:hyperlink>
      <w:r>
        <w:t xml:space="preserve"> 221b v </w:t>
      </w:r>
      <w:hyperlink r:id="rId6" w:tooltip="Londýn" w:history="1">
        <w:r>
          <w:rPr>
            <w:rStyle w:val="Hypertextovodkaz"/>
          </w:rPr>
          <w:t>Londýně</w:t>
        </w:r>
      </w:hyperlink>
      <w:r w:rsidR="00E85EB5">
        <w:t xml:space="preserve"> v podnájmu u paní Hudsonové</w:t>
      </w:r>
      <w:r w:rsidR="00B11E4C">
        <w:t>.</w:t>
      </w:r>
    </w:p>
    <w:p w:rsidR="002D29D6" w:rsidRDefault="002D29D6">
      <w:r>
        <w:t>Sherlock Holmes byl díky své logice a bystrému myšlení považován za nejlepšího detektiva. Vyřešil i případy, které se zdál</w:t>
      </w:r>
      <w:r w:rsidR="00B11E4C">
        <w:t>y</w:t>
      </w:r>
      <w:r>
        <w:t xml:space="preserve"> neřešitelné.</w:t>
      </w:r>
    </w:p>
    <w:p w:rsidR="002D29D6" w:rsidRDefault="002D29D6">
      <w:r>
        <w:t>Na motivy dobrodružství tohoto slavného detektiva vzniklo mnoho knih, filmů a seriálů.</w:t>
      </w:r>
    </w:p>
    <w:p w:rsidR="00E85EB5" w:rsidRDefault="00E85EB5">
      <w:r w:rsidRPr="00E85EB5">
        <w:rPr>
          <w:highlight w:val="yellow"/>
        </w:rPr>
        <w:t>----------------</w:t>
      </w:r>
    </w:p>
    <w:p w:rsidR="002D29D6" w:rsidRPr="008022D6" w:rsidRDefault="00A16EB8">
      <w:pPr>
        <w:rPr>
          <w:i/>
        </w:rPr>
      </w:pPr>
      <w:r w:rsidRPr="00543B32">
        <w:rPr>
          <w:b/>
          <w:highlight w:val="yellow"/>
        </w:rPr>
        <w:t>Říká postava</w:t>
      </w:r>
      <w:r>
        <w:rPr>
          <w:b/>
        </w:rPr>
        <w:t xml:space="preserve"> </w:t>
      </w:r>
      <w:r w:rsidR="00963A02" w:rsidRPr="008022D6">
        <w:rPr>
          <w:i/>
        </w:rPr>
        <w:t>Všímání si výrazných a jedinečných rysů tváří je účinný způsob, jak si nejen detektivové mohou snadněji zapamatovat mnoho různých osob.</w:t>
      </w:r>
    </w:p>
    <w:p w:rsidR="00963A02" w:rsidRDefault="00963A02">
      <w:r>
        <w:t xml:space="preserve">Vyzkoušej svoji všímavost. Prohlédni si </w:t>
      </w:r>
      <w:r w:rsidR="00AB654A">
        <w:t>pozorně jednotlivé podezřelé a ke každé otázce doplň jednu z nich.</w:t>
      </w:r>
    </w:p>
    <w:p w:rsidR="005D76C9" w:rsidRDefault="005D76C9">
      <w:pPr>
        <w:rPr>
          <w:highlight w:val="yellow"/>
        </w:rPr>
      </w:pPr>
      <w:r>
        <w:rPr>
          <w:highlight w:val="yellow"/>
        </w:rPr>
        <w:t>Obr obličeje</w:t>
      </w:r>
      <w:r w:rsidR="00AB654A">
        <w:rPr>
          <w:highlight w:val="yellow"/>
        </w:rPr>
        <w:t>, ke každému doplnit postupně písmena A-F</w:t>
      </w:r>
    </w:p>
    <w:p w:rsidR="00AB654A" w:rsidRDefault="00AB654A">
      <w:r w:rsidRPr="00AB654A">
        <w:t>Koho sis zapamatoval podle:</w:t>
      </w:r>
    </w:p>
    <w:p w:rsidR="00AB654A" w:rsidRPr="00AB654A" w:rsidRDefault="00AB654A">
      <w:r w:rsidRPr="00AB654A">
        <w:rPr>
          <w:highlight w:val="yellow"/>
        </w:rPr>
        <w:t>Ke každé možnosti dát kroužek na dopsání písmena</w:t>
      </w:r>
    </w:p>
    <w:p w:rsidR="00AB654A" w:rsidRPr="00AB654A" w:rsidRDefault="00AB654A" w:rsidP="00AB654A">
      <w:pPr>
        <w:pStyle w:val="Odstavecseseznamem"/>
        <w:numPr>
          <w:ilvl w:val="0"/>
          <w:numId w:val="2"/>
        </w:numPr>
      </w:pPr>
      <w:r w:rsidRPr="00AB654A">
        <w:t>Výrazné brady</w:t>
      </w:r>
    </w:p>
    <w:p w:rsidR="00AB654A" w:rsidRPr="00AB654A" w:rsidRDefault="00AB654A" w:rsidP="00AB654A">
      <w:pPr>
        <w:pStyle w:val="Odstavecseseznamem"/>
        <w:numPr>
          <w:ilvl w:val="0"/>
          <w:numId w:val="2"/>
        </w:numPr>
      </w:pPr>
      <w:r w:rsidRPr="00AB654A">
        <w:t>Velkých očí</w:t>
      </w:r>
    </w:p>
    <w:p w:rsidR="00AB654A" w:rsidRPr="00AB654A" w:rsidRDefault="00AB654A" w:rsidP="00AB654A">
      <w:pPr>
        <w:pStyle w:val="Odstavecseseznamem"/>
        <w:numPr>
          <w:ilvl w:val="0"/>
          <w:numId w:val="2"/>
        </w:numPr>
      </w:pPr>
      <w:r w:rsidRPr="00AB654A">
        <w:t>Velkého kníru</w:t>
      </w:r>
    </w:p>
    <w:p w:rsidR="00AB654A" w:rsidRPr="00AB654A" w:rsidRDefault="00AB654A" w:rsidP="00AB654A">
      <w:pPr>
        <w:pStyle w:val="Odstavecseseznamem"/>
        <w:numPr>
          <w:ilvl w:val="0"/>
          <w:numId w:val="2"/>
        </w:numPr>
      </w:pPr>
      <w:r w:rsidRPr="00AB654A">
        <w:t>Výrazného účesu</w:t>
      </w:r>
    </w:p>
    <w:p w:rsidR="00AB654A" w:rsidRPr="00AB654A" w:rsidRDefault="00AB654A" w:rsidP="00AB654A">
      <w:pPr>
        <w:pStyle w:val="Odstavecseseznamem"/>
        <w:numPr>
          <w:ilvl w:val="0"/>
          <w:numId w:val="2"/>
        </w:numPr>
      </w:pPr>
      <w:r w:rsidRPr="00AB654A">
        <w:t>Velkého nosu</w:t>
      </w:r>
    </w:p>
    <w:p w:rsidR="00AB654A" w:rsidRPr="00AB654A" w:rsidRDefault="00AB654A" w:rsidP="00AB654A">
      <w:pPr>
        <w:pStyle w:val="Odstavecseseznamem"/>
        <w:numPr>
          <w:ilvl w:val="0"/>
          <w:numId w:val="2"/>
        </w:numPr>
      </w:pPr>
      <w:r w:rsidRPr="00AB654A">
        <w:t>Výrazné pusy</w:t>
      </w:r>
    </w:p>
    <w:p w:rsidR="00AB654A" w:rsidRDefault="00AB654A">
      <w:pPr>
        <w:rPr>
          <w:i/>
        </w:rPr>
      </w:pPr>
    </w:p>
    <w:p w:rsidR="008022D6" w:rsidRDefault="00BF4252">
      <w:pPr>
        <w:rPr>
          <w:i/>
        </w:rPr>
      </w:pPr>
      <w:r w:rsidRPr="00BF4252">
        <w:rPr>
          <w:i/>
        </w:rPr>
        <w:t xml:space="preserve">Jednou z velmi </w:t>
      </w:r>
      <w:r>
        <w:rPr>
          <w:i/>
        </w:rPr>
        <w:t>obtížný</w:t>
      </w:r>
      <w:r w:rsidRPr="00BF4252">
        <w:rPr>
          <w:i/>
        </w:rPr>
        <w:t xml:space="preserve">ch věcí je udělat podobiznu podezřelého – takzvaný identikit. Pokus </w:t>
      </w:r>
      <w:r>
        <w:rPr>
          <w:i/>
        </w:rPr>
        <w:t xml:space="preserve">se </w:t>
      </w:r>
      <w:r w:rsidRPr="00BF4252">
        <w:rPr>
          <w:i/>
        </w:rPr>
        <w:t xml:space="preserve">nakreslit identikit </w:t>
      </w:r>
      <w:r w:rsidR="008022D6">
        <w:rPr>
          <w:i/>
        </w:rPr>
        <w:t>mamky,</w:t>
      </w:r>
      <w:r w:rsidRPr="00BF4252">
        <w:rPr>
          <w:i/>
        </w:rPr>
        <w:t xml:space="preserve"> táty</w:t>
      </w:r>
      <w:r w:rsidR="008022D6">
        <w:rPr>
          <w:i/>
        </w:rPr>
        <w:t xml:space="preserve"> či kamaráda ze šestky</w:t>
      </w:r>
      <w:r w:rsidRPr="00BF4252">
        <w:rPr>
          <w:i/>
        </w:rPr>
        <w:t>. Nezapomeň, že se musíš snažit být co nejpřesnější.</w:t>
      </w:r>
      <w:r w:rsidR="008022D6">
        <w:rPr>
          <w:i/>
        </w:rPr>
        <w:t xml:space="preserve"> Začni výraznými rysy obličeje. Rozděl hlavu na části a přemýšlej o nich samostatně, vybav si postupně čelo, oči, nos, ústa a bradu, jako na obrázku…</w:t>
      </w:r>
    </w:p>
    <w:p w:rsidR="00BF4252" w:rsidRDefault="008022D6">
      <w:pPr>
        <w:rPr>
          <w:i/>
        </w:rPr>
      </w:pPr>
      <w:r>
        <w:rPr>
          <w:i/>
        </w:rPr>
        <w:t>Až podobiznu vytvoříš, porovnej ji se skutečnou osobou.</w:t>
      </w:r>
    </w:p>
    <w:p w:rsidR="00BF4252" w:rsidRDefault="008022D6">
      <w:pPr>
        <w:rPr>
          <w:i/>
        </w:rPr>
      </w:pPr>
      <w:r w:rsidRPr="008022D6">
        <w:rPr>
          <w:i/>
          <w:highlight w:val="yellow"/>
        </w:rPr>
        <w:t>Vložit hlavu z obr 1</w:t>
      </w:r>
    </w:p>
    <w:p w:rsidR="008022D6" w:rsidRDefault="008022D6">
      <w:pPr>
        <w:rPr>
          <w:i/>
        </w:rPr>
      </w:pPr>
    </w:p>
    <w:p w:rsidR="00A16EB8" w:rsidRDefault="00A16EB8">
      <w:pPr>
        <w:rPr>
          <w:i/>
        </w:rPr>
      </w:pPr>
    </w:p>
    <w:p w:rsidR="00A16EB8" w:rsidRDefault="00A16EB8">
      <w:pPr>
        <w:rPr>
          <w:i/>
        </w:rPr>
      </w:pPr>
    </w:p>
    <w:p w:rsidR="00BF4252" w:rsidRPr="00A16EB8" w:rsidRDefault="00BF4252">
      <w:pPr>
        <w:rPr>
          <w:b/>
        </w:rPr>
      </w:pPr>
      <w:r w:rsidRPr="00A16EB8">
        <w:rPr>
          <w:b/>
        </w:rPr>
        <w:lastRenderedPageBreak/>
        <w:t>Pozorování místa činu</w:t>
      </w:r>
    </w:p>
    <w:p w:rsidR="008022D6" w:rsidRDefault="00BF4252">
      <w:pPr>
        <w:rPr>
          <w:i/>
        </w:rPr>
      </w:pPr>
      <w:r>
        <w:rPr>
          <w:i/>
        </w:rPr>
        <w:t>Pro detektiva je důležité, aby v místnosti nalezl vše, co se nalézt dá. Pokus se na ná</w:t>
      </w:r>
      <w:r w:rsidR="008022D6">
        <w:rPr>
          <w:i/>
        </w:rPr>
        <w:t>s</w:t>
      </w:r>
      <w:r>
        <w:rPr>
          <w:i/>
        </w:rPr>
        <w:t>ledujícím místě činu nalézt vše</w:t>
      </w:r>
      <w:r w:rsidR="008022D6">
        <w:rPr>
          <w:i/>
        </w:rPr>
        <w:t xml:space="preserve">chny následující důkazy: </w:t>
      </w:r>
      <w:r w:rsidR="0068738F">
        <w:rPr>
          <w:i/>
        </w:rPr>
        <w:t xml:space="preserve">plyšový </w:t>
      </w:r>
      <w:r w:rsidR="008022D6">
        <w:rPr>
          <w:i/>
        </w:rPr>
        <w:t xml:space="preserve">medvídek, kačenka, lichá ponožka, autíčko, </w:t>
      </w:r>
      <w:r w:rsidR="0068738F">
        <w:rPr>
          <w:i/>
        </w:rPr>
        <w:t>časopis. Je v koupelně přítomen i podezřelý?</w:t>
      </w:r>
    </w:p>
    <w:p w:rsidR="00BF4252" w:rsidRDefault="00BF4252">
      <w:pPr>
        <w:rPr>
          <w:i/>
        </w:rPr>
      </w:pPr>
      <w:r w:rsidRPr="00BF4252">
        <w:rPr>
          <w:i/>
          <w:highlight w:val="yellow"/>
        </w:rPr>
        <w:t xml:space="preserve">Obrázek </w:t>
      </w:r>
      <w:r w:rsidR="0068738F">
        <w:rPr>
          <w:i/>
          <w:highlight w:val="yellow"/>
        </w:rPr>
        <w:t>koupelna</w:t>
      </w:r>
      <w:r w:rsidRPr="00BF4252">
        <w:rPr>
          <w:i/>
          <w:highlight w:val="yellow"/>
        </w:rPr>
        <w:t xml:space="preserve"> </w:t>
      </w:r>
    </w:p>
    <w:p w:rsidR="00BF4252" w:rsidRDefault="0068738F">
      <w:pPr>
        <w:rPr>
          <w:i/>
        </w:rPr>
      </w:pPr>
      <w:r>
        <w:rPr>
          <w:i/>
        </w:rPr>
        <w:t>Připravila: Lvíče a Hopsinka, ilustrace: Tomáš Chlud</w:t>
      </w:r>
    </w:p>
    <w:sectPr w:rsidR="00BF4252" w:rsidSect="00F70C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83BAC"/>
    <w:multiLevelType w:val="hybridMultilevel"/>
    <w:tmpl w:val="6A2CA418"/>
    <w:lvl w:ilvl="0" w:tplc="29AC23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9F3666"/>
    <w:multiLevelType w:val="hybridMultilevel"/>
    <w:tmpl w:val="4ECC6A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D29D6"/>
    <w:rsid w:val="00197FA2"/>
    <w:rsid w:val="002D29D6"/>
    <w:rsid w:val="003114A2"/>
    <w:rsid w:val="00543B32"/>
    <w:rsid w:val="005D76C9"/>
    <w:rsid w:val="0068738F"/>
    <w:rsid w:val="008022D6"/>
    <w:rsid w:val="0081699E"/>
    <w:rsid w:val="00963A02"/>
    <w:rsid w:val="00A16EB8"/>
    <w:rsid w:val="00AB654A"/>
    <w:rsid w:val="00B11E4C"/>
    <w:rsid w:val="00B43837"/>
    <w:rsid w:val="00BD5304"/>
    <w:rsid w:val="00BF4252"/>
    <w:rsid w:val="00D929C8"/>
    <w:rsid w:val="00E85EB5"/>
    <w:rsid w:val="00F70C0F"/>
    <w:rsid w:val="00F85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A5781"/>
  <w15:docId w15:val="{915AB0CD-BF0B-452D-B6C8-75E8B4EA2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70C0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D29D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D2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29D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D29D6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11E4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11E4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11E4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11E4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11E4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s.wikipedia.org/wiki/Lond%C3%BDn" TargetMode="External"/><Relationship Id="rId5" Type="http://schemas.openxmlformats.org/officeDocument/2006/relationships/hyperlink" Target="https://cs.wikipedia.org/wiki/Baker_Stre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393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terapie</dc:creator>
  <cp:lastModifiedBy>Zdeněk Chval</cp:lastModifiedBy>
  <cp:revision>6</cp:revision>
  <dcterms:created xsi:type="dcterms:W3CDTF">2017-10-04T07:26:00Z</dcterms:created>
  <dcterms:modified xsi:type="dcterms:W3CDTF">2017-10-30T07:59:00Z</dcterms:modified>
</cp:coreProperties>
</file>