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A" w:rsidRDefault="008E366A">
      <w:r w:rsidRPr="008E366A">
        <w:rPr>
          <w:highlight w:val="yellow"/>
        </w:rPr>
        <w:t>Záložka:</w:t>
      </w:r>
      <w:r>
        <w:t xml:space="preserve"> </w:t>
      </w:r>
      <w:proofErr w:type="spellStart"/>
      <w:r>
        <w:t>vlček</w:t>
      </w:r>
      <w:proofErr w:type="spellEnd"/>
      <w:r>
        <w:t>/světýlko</w:t>
      </w:r>
    </w:p>
    <w:p w:rsidR="00663CA6" w:rsidRDefault="008E366A">
      <w:pPr>
        <w:rPr>
          <w:b/>
        </w:rPr>
      </w:pPr>
      <w:r w:rsidRPr="00C763AD">
        <w:rPr>
          <w:b/>
        </w:rPr>
        <w:t>Redaktor časopisu Světýlko</w:t>
      </w:r>
    </w:p>
    <w:p w:rsidR="00C763AD" w:rsidRPr="00C763AD" w:rsidRDefault="00C763AD">
      <w:pPr>
        <w:rPr>
          <w:b/>
        </w:rPr>
      </w:pPr>
      <w:r w:rsidRPr="00C763AD">
        <w:rPr>
          <w:b/>
          <w:highlight w:val="yellow"/>
        </w:rPr>
        <w:t xml:space="preserve">Vložit logo redaktor světýlka </w:t>
      </w:r>
      <w:proofErr w:type="spellStart"/>
      <w:r w:rsidRPr="00C763AD">
        <w:rPr>
          <w:b/>
          <w:highlight w:val="yellow"/>
        </w:rPr>
        <w:t>odborka</w:t>
      </w:r>
      <w:proofErr w:type="spellEnd"/>
    </w:p>
    <w:p w:rsidR="00236171" w:rsidRDefault="00236171">
      <w:pPr>
        <w:rPr>
          <w:i/>
        </w:rPr>
      </w:pPr>
      <w:r w:rsidRPr="004977AF">
        <w:rPr>
          <w:i/>
          <w:highlight w:val="yellow"/>
        </w:rPr>
        <w:t xml:space="preserve">ŘÍKÁ </w:t>
      </w:r>
      <w:r w:rsidR="0009232B" w:rsidRPr="004977AF">
        <w:rPr>
          <w:i/>
          <w:highlight w:val="yellow"/>
        </w:rPr>
        <w:t>Lucinka</w:t>
      </w:r>
    </w:p>
    <w:p w:rsidR="008E366A" w:rsidRPr="00236171" w:rsidRDefault="008E366A">
      <w:pPr>
        <w:rPr>
          <w:i/>
        </w:rPr>
      </w:pPr>
      <w:r w:rsidRPr="00236171">
        <w:rPr>
          <w:i/>
        </w:rPr>
        <w:t>Před rokem jsme vyhlásili možnost splnit speciální světýlko/</w:t>
      </w:r>
      <w:proofErr w:type="spellStart"/>
      <w:r w:rsidRPr="00236171">
        <w:rPr>
          <w:i/>
        </w:rPr>
        <w:t>vlčka</w:t>
      </w:r>
      <w:proofErr w:type="spellEnd"/>
      <w:r w:rsidRPr="00236171">
        <w:rPr>
          <w:i/>
        </w:rPr>
        <w:t xml:space="preserve">. </w:t>
      </w:r>
      <w:r w:rsidR="00C763AD" w:rsidRPr="00236171">
        <w:rPr>
          <w:i/>
        </w:rPr>
        <w:t>Do dnešního dne splnili všechny podmínky čtyři světlušky a jedno vlče. Vlčka/světýlko můžeš získat i ty. Stačí poslat všechny podmínky.</w:t>
      </w:r>
    </w:p>
    <w:p w:rsidR="00C763AD" w:rsidRPr="00236171" w:rsidRDefault="00236171" w:rsidP="00236171">
      <w:pPr>
        <w:pStyle w:val="Odstavecseseznamem"/>
        <w:numPr>
          <w:ilvl w:val="0"/>
          <w:numId w:val="1"/>
        </w:numPr>
        <w:rPr>
          <w:b/>
        </w:rPr>
      </w:pPr>
      <w:r w:rsidRPr="00236171">
        <w:rPr>
          <w:b/>
        </w:rPr>
        <w:t>HRA</w:t>
      </w:r>
    </w:p>
    <w:p w:rsidR="00C763AD" w:rsidRDefault="00C763AD" w:rsidP="00C763A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Vyber ze všech her, které se šestkou hrajete, jednu oblíbenou a zároveň podle tebe nepříliš známou.</w:t>
      </w:r>
    </w:p>
    <w:p w:rsidR="00C763AD" w:rsidRDefault="00C763AD" w:rsidP="00C763A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Napiš její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pravidla a buď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ji vyfotografuj, nebo namaluj obrázek z průběhu hry.</w:t>
      </w:r>
    </w:p>
    <w:p w:rsidR="00C763AD" w:rsidRPr="00236171" w:rsidRDefault="00236171" w:rsidP="0023617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DOBRÝ SKUTEK</w:t>
      </w:r>
    </w:p>
    <w:p w:rsidR="00C763AD" w:rsidRDefault="00C763AD" w:rsidP="00C763A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Namaluj minimálně tří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políčkový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komiks o tom, jak jsi splnil dobrý skutek.</w:t>
      </w:r>
    </w:p>
    <w:p w:rsidR="00F54F44" w:rsidRPr="00236171" w:rsidRDefault="00236171" w:rsidP="0023617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VÝPRAVA</w:t>
      </w:r>
    </w:p>
    <w:p w:rsidR="00F54F44" w:rsidRDefault="00F54F44" w:rsidP="00F54F4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Zaznamenej průběh oddílové výpravy třemi až pěti fotografiemi nebo obrázky. Fotky/ilustrace musí zachycovat různé činnosti. Ke každé činnosti napiš krátký popisek. </w:t>
      </w:r>
    </w:p>
    <w:p w:rsidR="00236171" w:rsidRPr="00236171" w:rsidRDefault="00236171" w:rsidP="0023617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SVĚTÝLKO</w:t>
      </w:r>
    </w:p>
    <w:p w:rsidR="00236171" w:rsidRDefault="00236171" w:rsidP="0023617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Pošli zprávu o tom, jak jste použili Světýlko v programu vaší šestky. Pošli fotografii nebo obrázek a tři až pět vět popisující událost.</w:t>
      </w:r>
    </w:p>
    <w:p w:rsidR="00236171" w:rsidRPr="00236171" w:rsidRDefault="00236171" w:rsidP="0023617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TÁBOR</w:t>
      </w:r>
    </w:p>
    <w:p w:rsidR="00236171" w:rsidRDefault="00236171" w:rsidP="0023617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Pošli obrázek nebo fotografii z letního tábora s krátkým popisem (kde, kdy, kolik táborníků…)</w:t>
      </w:r>
    </w:p>
    <w:p w:rsidR="00F54F44" w:rsidRDefault="00F54F44"/>
    <w:p w:rsidR="0009232B" w:rsidRDefault="0009232B">
      <w:r w:rsidRPr="0009232B">
        <w:rPr>
          <w:highlight w:val="yellow"/>
        </w:rPr>
        <w:t xml:space="preserve">Říká </w:t>
      </w:r>
      <w:proofErr w:type="spellStart"/>
      <w:r w:rsidRPr="0009232B">
        <w:rPr>
          <w:highlight w:val="yellow"/>
        </w:rPr>
        <w:t>mauglí</w:t>
      </w:r>
      <w:proofErr w:type="spellEnd"/>
    </w:p>
    <w:p w:rsidR="0009232B" w:rsidRDefault="0009232B">
      <w:pPr>
        <w:rPr>
          <w:i/>
        </w:rPr>
      </w:pPr>
      <w:r w:rsidRPr="0009232B">
        <w:rPr>
          <w:i/>
        </w:rPr>
        <w:t>Podívej se na práce budoucích redaktorů.</w:t>
      </w:r>
    </w:p>
    <w:p w:rsidR="00F676B0" w:rsidRDefault="00F676B0">
      <w:pPr>
        <w:rPr>
          <w:i/>
        </w:rPr>
      </w:pPr>
      <w:r w:rsidRPr="00F676B0">
        <w:rPr>
          <w:i/>
          <w:highlight w:val="yellow"/>
        </w:rPr>
        <w:t>Obr1, 2</w:t>
      </w:r>
    </w:p>
    <w:p w:rsidR="00F676B0" w:rsidRDefault="00F676B0">
      <w:pPr>
        <w:rPr>
          <w:i/>
        </w:rPr>
      </w:pPr>
      <w:r w:rsidRPr="00F676B0">
        <w:rPr>
          <w:i/>
          <w:highlight w:val="yellow"/>
        </w:rPr>
        <w:t xml:space="preserve">Obr </w:t>
      </w:r>
      <w:proofErr w:type="gramStart"/>
      <w:r w:rsidRPr="00F676B0">
        <w:rPr>
          <w:i/>
          <w:highlight w:val="yellow"/>
        </w:rPr>
        <w:t>3.4. s popisem</w:t>
      </w:r>
      <w:proofErr w:type="gramEnd"/>
      <w:r w:rsidRPr="00F676B0">
        <w:rPr>
          <w:i/>
          <w:highlight w:val="yellow"/>
        </w:rPr>
        <w:t>:</w:t>
      </w:r>
    </w:p>
    <w:p w:rsidR="00F676B0" w:rsidRDefault="00F676B0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Výprava Lišek do Brd. Hráli jsme hru jménem medvědi. Jde o to, že jeden chytá ostatní. Jediný způsob, jak se zachránit, je držet se rukama nohama stromu. </w:t>
      </w:r>
      <w:r w:rsidR="00A7576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Na</w:t>
      </w:r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 výpravě s námi byla fenka Bára. Je to Jack Russell </w:t>
      </w:r>
      <w:proofErr w:type="spellStart"/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terier</w:t>
      </w:r>
      <w:proofErr w:type="spellEnd"/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. Bára je neunavitelná </w:t>
      </w:r>
      <w:proofErr w:type="spellStart"/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tryskomyš</w:t>
      </w:r>
      <w:proofErr w:type="spellEnd"/>
      <w:r w:rsidRPr="00F676B0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</w:p>
    <w:p w:rsidR="00F676B0" w:rsidRPr="00F676B0" w:rsidRDefault="00F676B0">
      <w:pPr>
        <w:rPr>
          <w:i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Redaktorka Ája</w:t>
      </w:r>
    </w:p>
    <w:p w:rsidR="0009232B" w:rsidRDefault="00F63680">
      <w:pPr>
        <w:rPr>
          <w:i/>
        </w:rPr>
      </w:pPr>
      <w:r w:rsidRPr="00F63680">
        <w:rPr>
          <w:i/>
          <w:highlight w:val="yellow"/>
        </w:rPr>
        <w:t>Obr5,6</w:t>
      </w:r>
    </w:p>
    <w:p w:rsidR="00F63680" w:rsidRPr="00F63680" w:rsidRDefault="00F63680" w:rsidP="00F63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Pozdrav z Letní školy čar a kouzel v Břehách u Přelouče od miss </w:t>
      </w:r>
      <w:proofErr w:type="spellStart"/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Squirrel</w:t>
      </w:r>
      <w:proofErr w:type="spellEnd"/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.</w:t>
      </w:r>
    </w:p>
    <w:p w:rsidR="00F63680" w:rsidRPr="00F63680" w:rsidRDefault="00F63680" w:rsidP="00F6368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Letošního ročníku se zúčastnilo 54 studentů, kteří se pod vedením 12 zkušených čarodějů zlepšovali ve svých dovednostech, aby v závěrečné bitvě o Bradavice porazili lorda </w:t>
      </w:r>
      <w:proofErr w:type="spellStart"/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Voldemorta</w:t>
      </w:r>
      <w:proofErr w:type="spellEnd"/>
      <w:r w:rsidRPr="00F6368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. Že se nám to povedlo, je vidět na přiložené fotce.</w:t>
      </w:r>
    </w:p>
    <w:p w:rsidR="00F63680" w:rsidRPr="00F63680" w:rsidRDefault="00F63680" w:rsidP="00F6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6368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F63680" w:rsidRDefault="00F63680" w:rsidP="00F6368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r w:rsidRPr="00F63680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Obr7</w:t>
      </w:r>
    </w:p>
    <w:p w:rsidR="00F63680" w:rsidRPr="00F63680" w:rsidRDefault="00F63680" w:rsidP="00F6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6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Světýlko v našem skautském oddíle používáme tak, že kdo vyplní úkoly</w:t>
      </w:r>
      <w:r w:rsidR="00A7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,</w:t>
      </w:r>
      <w:r w:rsidRPr="00F636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dostane body do bodování.</w:t>
      </w:r>
    </w:p>
    <w:p w:rsidR="00F63680" w:rsidRPr="00F63680" w:rsidRDefault="00F63680" w:rsidP="00F63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6368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 Haló</w:t>
      </w:r>
    </w:p>
    <w:p w:rsidR="00F63680" w:rsidRDefault="00F63680">
      <w:pPr>
        <w:rPr>
          <w:i/>
        </w:rPr>
      </w:pPr>
      <w:bookmarkStart w:id="0" w:name="_GoBack"/>
      <w:bookmarkEnd w:id="0"/>
    </w:p>
    <w:p w:rsidR="00F63680" w:rsidRDefault="00F63680">
      <w:pPr>
        <w:rPr>
          <w:i/>
        </w:rPr>
      </w:pPr>
      <w:r w:rsidRPr="00F63680">
        <w:rPr>
          <w:i/>
          <w:highlight w:val="yellow"/>
        </w:rPr>
        <w:lastRenderedPageBreak/>
        <w:t>obr8</w:t>
      </w:r>
    </w:p>
    <w:p w:rsidR="0009232B" w:rsidRDefault="00F63680">
      <w:pPr>
        <w:rPr>
          <w:i/>
        </w:rPr>
      </w:pPr>
      <w:r>
        <w:rPr>
          <w:i/>
        </w:rPr>
        <w:t>Schůzka se Světýlkem od redaktorky Veverky.</w:t>
      </w:r>
    </w:p>
    <w:p w:rsidR="00F63680" w:rsidRDefault="00F6368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6368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Obr9</w:t>
      </w:r>
    </w:p>
    <w:p w:rsidR="00F63680" w:rsidRDefault="00F63680">
      <w:pPr>
        <w:rPr>
          <w:i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Úkol se Světýlkem od redaktorky Berušky.</w:t>
      </w:r>
    </w:p>
    <w:p w:rsidR="00F63680" w:rsidRDefault="00F63680">
      <w:pPr>
        <w:rPr>
          <w:i/>
          <w:highlight w:val="yellow"/>
        </w:rPr>
      </w:pPr>
    </w:p>
    <w:p w:rsidR="0009232B" w:rsidRDefault="0009232B">
      <w:pPr>
        <w:rPr>
          <w:i/>
        </w:rPr>
      </w:pPr>
      <w:r w:rsidRPr="00F676B0">
        <w:rPr>
          <w:i/>
          <w:highlight w:val="yellow"/>
        </w:rPr>
        <w:t>Oddělit</w:t>
      </w:r>
    </w:p>
    <w:p w:rsidR="0009232B" w:rsidRDefault="00F676B0">
      <w:pPr>
        <w:rPr>
          <w:i/>
        </w:rPr>
      </w:pPr>
      <w:r>
        <w:rPr>
          <w:i/>
        </w:rPr>
        <w:t>Obrázek s básničkou o světluškách od Anežky</w:t>
      </w:r>
    </w:p>
    <w:p w:rsidR="0009232B" w:rsidRPr="0009232B" w:rsidRDefault="0009232B">
      <w:pPr>
        <w:rPr>
          <w:i/>
        </w:rPr>
      </w:pPr>
      <w:proofErr w:type="spellStart"/>
      <w:r w:rsidRPr="00F676B0">
        <w:rPr>
          <w:i/>
          <w:highlight w:val="yellow"/>
        </w:rPr>
        <w:t>ObrazekSvetylko</w:t>
      </w:r>
      <w:proofErr w:type="spellEnd"/>
    </w:p>
    <w:sectPr w:rsidR="0009232B" w:rsidRPr="000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464B"/>
    <w:multiLevelType w:val="hybridMultilevel"/>
    <w:tmpl w:val="C614A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A"/>
    <w:rsid w:val="0009232B"/>
    <w:rsid w:val="00236171"/>
    <w:rsid w:val="004977AF"/>
    <w:rsid w:val="00663CA6"/>
    <w:rsid w:val="007C43BA"/>
    <w:rsid w:val="008E366A"/>
    <w:rsid w:val="00A7576F"/>
    <w:rsid w:val="00C763AD"/>
    <w:rsid w:val="00F54F44"/>
    <w:rsid w:val="00F63680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29C"/>
  <w15:chartTrackingRefBased/>
  <w15:docId w15:val="{91F8C18C-E51B-42E5-9CD7-F54D4F1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171"/>
    <w:pPr>
      <w:ind w:left="720"/>
      <w:contextualSpacing/>
    </w:pPr>
  </w:style>
  <w:style w:type="character" w:customStyle="1" w:styleId="il">
    <w:name w:val="il"/>
    <w:basedOn w:val="Standardnpsmoodstavce"/>
    <w:rsid w:val="00F6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2017-10-28T19:37:00Z</dcterms:created>
  <dcterms:modified xsi:type="dcterms:W3CDTF">2017-10-30T08:10:00Z</dcterms:modified>
</cp:coreProperties>
</file>