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99" w:rsidRPr="00276A99" w:rsidRDefault="00276A99" w:rsidP="00276A99">
      <w:pPr>
        <w:rPr>
          <w:sz w:val="28"/>
          <w:szCs w:val="32"/>
        </w:rPr>
      </w:pPr>
      <w:r w:rsidRPr="00276A99">
        <w:rPr>
          <w:sz w:val="28"/>
          <w:szCs w:val="32"/>
          <w:highlight w:val="yellow"/>
        </w:rPr>
        <w:t>Záložka:</w:t>
      </w:r>
      <w:r w:rsidRPr="00276A99">
        <w:rPr>
          <w:sz w:val="28"/>
          <w:szCs w:val="32"/>
        </w:rPr>
        <w:t xml:space="preserve"> </w:t>
      </w:r>
      <w:r w:rsidR="00454D0D">
        <w:rPr>
          <w:sz w:val="28"/>
          <w:szCs w:val="32"/>
        </w:rPr>
        <w:t>roje a smečky</w:t>
      </w:r>
    </w:p>
    <w:p w:rsidR="00454D0D" w:rsidRDefault="00454D0D" w:rsidP="00454D0D">
      <w:pPr>
        <w:spacing w:after="0"/>
        <w:rPr>
          <w:highlight w:val="yellow"/>
        </w:rPr>
      </w:pPr>
    </w:p>
    <w:p w:rsidR="00454D0D" w:rsidRDefault="00454D0D" w:rsidP="00454D0D">
      <w:pPr>
        <w:spacing w:after="0"/>
      </w:pPr>
      <w:r w:rsidRPr="00454D0D">
        <w:rPr>
          <w:highlight w:val="yellow"/>
        </w:rPr>
        <w:t>Foto1, 2</w:t>
      </w:r>
    </w:p>
    <w:p w:rsidR="00454D0D" w:rsidRDefault="00454D0D" w:rsidP="00454D0D">
      <w:pPr>
        <w:spacing w:after="0"/>
      </w:pPr>
      <w:r>
        <w:t>V</w:t>
      </w:r>
      <w:r w:rsidR="0032244E">
        <w:t>ýstup na kopec B</w:t>
      </w:r>
      <w:r>
        <w:t>oubín</w:t>
      </w:r>
      <w:r w:rsidR="00D6550A">
        <w:t>.</w:t>
      </w:r>
      <w:r>
        <w:t xml:space="preserve"> </w:t>
      </w:r>
    </w:p>
    <w:p w:rsidR="0032244E" w:rsidRDefault="00454D0D" w:rsidP="00454D0D">
      <w:pPr>
        <w:spacing w:after="0"/>
      </w:pPr>
      <w:r>
        <w:t>Petr Pepa Klusáček</w:t>
      </w:r>
      <w:r w:rsidR="00D6550A">
        <w:t>,</w:t>
      </w:r>
      <w:r>
        <w:t xml:space="preserve"> Devítka Kamenice nad Lipou</w:t>
      </w:r>
      <w:r w:rsidR="006D3E3C">
        <w:t xml:space="preserve"> </w:t>
      </w:r>
    </w:p>
    <w:p w:rsidR="008A2B53" w:rsidRDefault="008A2B53" w:rsidP="00454D0D">
      <w:pPr>
        <w:rPr>
          <w:highlight w:val="yellow"/>
        </w:rPr>
      </w:pPr>
      <w:bookmarkStart w:id="0" w:name="_GoBack"/>
      <w:bookmarkEnd w:id="0"/>
    </w:p>
    <w:p w:rsidR="00454D0D" w:rsidRDefault="00454D0D" w:rsidP="00454D0D">
      <w:r w:rsidRPr="00454D0D">
        <w:rPr>
          <w:highlight w:val="yellow"/>
        </w:rPr>
        <w:t>Foto 3,4</w:t>
      </w:r>
    </w:p>
    <w:p w:rsidR="008A2B53" w:rsidRDefault="008A2B53" w:rsidP="00454D0D">
      <w:r w:rsidRPr="008A2B53">
        <w:rPr>
          <w:highlight w:val="yellow"/>
        </w:rPr>
        <w:t>Říká Zvídalka</w:t>
      </w:r>
    </w:p>
    <w:p w:rsidR="00454D0D" w:rsidRDefault="00454D0D" w:rsidP="00454D0D">
      <w:r>
        <w:t xml:space="preserve">Prostějovské náměstí se před Vánocemi stává jevištěm pro zajímavý smíšený sbor. Ženský sbor Proměny zde  zná  asi každý, ale při rozdávání Betlémského světla se k nim přidává  improvizovaný dětský sbor světlušek ze 6. roje střediska Děti přírody. Zaznívají nejen tradiční koledy, ale i veselé písně, často doprovázené pohybem. </w:t>
      </w:r>
    </w:p>
    <w:p w:rsidR="008A2B53" w:rsidRDefault="008A2B53" w:rsidP="00454D0D">
      <w:pPr>
        <w:rPr>
          <w:highlight w:val="yellow"/>
        </w:rPr>
      </w:pPr>
    </w:p>
    <w:p w:rsidR="00454D0D" w:rsidRDefault="00454D0D" w:rsidP="00454D0D">
      <w:r w:rsidRPr="00454D0D">
        <w:rPr>
          <w:highlight w:val="yellow"/>
        </w:rPr>
        <w:t>Foto 5,6</w:t>
      </w:r>
      <w:r w:rsidR="004D4750" w:rsidRPr="004D4750">
        <w:rPr>
          <w:highlight w:val="yellow"/>
        </w:rPr>
        <w:t>,7</w:t>
      </w:r>
    </w:p>
    <w:p w:rsidR="008A2B53" w:rsidRDefault="008A2B53" w:rsidP="00454D0D">
      <w:r w:rsidRPr="008A2B53">
        <w:rPr>
          <w:highlight w:val="yellow"/>
        </w:rPr>
        <w:t>Říká Číl</w:t>
      </w:r>
    </w:p>
    <w:p w:rsidR="00454D0D" w:rsidRPr="00454D0D" w:rsidRDefault="00454D0D" w:rsidP="00454D0D">
      <w:r w:rsidRPr="00454D0D">
        <w:t>Vlčata z</w:t>
      </w:r>
      <w:r>
        <w:t>e</w:t>
      </w:r>
      <w:r w:rsidRPr="00454D0D">
        <w:t xml:space="preserve"> 48. smečky střediska Osmačtyřicítka Ostrava vyráběla krmítko. Nejprve všichni zkusili nakreslit, jaké krmítko </w:t>
      </w:r>
      <w:r>
        <w:t>chtějí postavit</w:t>
      </w:r>
      <w:r w:rsidRPr="00454D0D">
        <w:t xml:space="preserve">. </w:t>
      </w:r>
      <w:r>
        <w:t>Z</w:t>
      </w:r>
      <w:r w:rsidRPr="00454D0D">
        <w:t>e všech návrhů vzali to nejlepší a zašli do dílny. Měřili a vrtali, šroubovali a rovnali, až se dílo povedlo. Klukům se v dílně zalíbilo, takže hned dalším projektem byly malé dř</w:t>
      </w:r>
      <w:r>
        <w:t>evěné mečíky pro každého kutila…</w:t>
      </w:r>
    </w:p>
    <w:p w:rsidR="004D4750" w:rsidRDefault="004D4750" w:rsidP="0045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highlight w:val="yellow"/>
        </w:rPr>
        <w:t>Foto 8,9,10</w:t>
      </w:r>
    </w:p>
    <w:p w:rsidR="00454D0D" w:rsidRPr="004D4750" w:rsidRDefault="004D4750" w:rsidP="004D4750">
      <w:r w:rsidRPr="004D4750">
        <w:t xml:space="preserve">Skautští loďmistři </w:t>
      </w:r>
      <w:r>
        <w:t xml:space="preserve">z přístavu RETRA Brandýs nad Labem si ve svém přístavu postavili vlastní P550. Aby jejich loď byla něčím výjimečná, přišli s nápadem obtisknout </w:t>
      </w:r>
      <w:r w:rsidRPr="004D4750">
        <w:t>do jejího trupu ruce těch, kteří se do její výroby</w:t>
      </w:r>
      <w:r>
        <w:t xml:space="preserve"> zapojili.</w:t>
      </w:r>
    </w:p>
    <w:p w:rsidR="004D4750" w:rsidRPr="005B23ED" w:rsidRDefault="004D4750" w:rsidP="0045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A2B53" w:rsidRDefault="008A2B53" w:rsidP="00454D0D">
      <w:r w:rsidRPr="008A2B53">
        <w:rPr>
          <w:highlight w:val="yellow"/>
        </w:rPr>
        <w:t>oddělit</w:t>
      </w:r>
      <w:r w:rsidR="009723E2">
        <w:tab/>
      </w:r>
    </w:p>
    <w:p w:rsidR="00353251" w:rsidRDefault="00353251" w:rsidP="00454D0D">
      <w:pPr>
        <w:rPr>
          <w:highlight w:val="yellow"/>
        </w:rPr>
      </w:pPr>
    </w:p>
    <w:p w:rsidR="009723E2" w:rsidRDefault="008A2B53" w:rsidP="00454D0D">
      <w:r w:rsidRPr="008A2B53">
        <w:rPr>
          <w:highlight w:val="yellow"/>
        </w:rPr>
        <w:t>Říká Očko</w:t>
      </w:r>
      <w:r w:rsidR="009723E2">
        <w:tab/>
      </w:r>
      <w:r w:rsidR="009723E2">
        <w:tab/>
      </w:r>
      <w:r w:rsidR="009723E2">
        <w:tab/>
      </w:r>
      <w:r w:rsidR="009723E2">
        <w:tab/>
      </w:r>
      <w:r w:rsidR="009723E2">
        <w:tab/>
      </w:r>
      <w:r w:rsidR="009723E2">
        <w:tab/>
      </w:r>
      <w:r w:rsidR="009723E2">
        <w:tab/>
      </w:r>
      <w:r w:rsidR="009723E2">
        <w:tab/>
      </w:r>
    </w:p>
    <w:p w:rsidR="00830CE3" w:rsidRDefault="008A2B53" w:rsidP="008A2B53">
      <w:r>
        <w:t>Minulým číslem Světýlka jsme inspirovali několik čtenářů k vlastním cukrovým stavbám…</w:t>
      </w:r>
    </w:p>
    <w:p w:rsidR="008A2B53" w:rsidRDefault="00353251" w:rsidP="008A2B53">
      <w:r w:rsidRPr="00353251">
        <w:rPr>
          <w:highlight w:val="yellow"/>
        </w:rPr>
        <w:t>Foto11, 12</w:t>
      </w:r>
    </w:p>
    <w:p w:rsidR="00353251" w:rsidRDefault="00353251" w:rsidP="008A2B53">
      <w:r>
        <w:t>Bráchové Vojta a Béďa postavili ze čtyř kilo cukru několik staveb, podívejte se na dvě z nich…</w:t>
      </w:r>
    </w:p>
    <w:p w:rsidR="00353251" w:rsidRDefault="00353251" w:rsidP="00353251">
      <w:r w:rsidRPr="00353251">
        <w:rPr>
          <w:highlight w:val="yellow"/>
        </w:rPr>
        <w:t>Foto1</w:t>
      </w:r>
      <w:r>
        <w:rPr>
          <w:highlight w:val="yellow"/>
        </w:rPr>
        <w:t>3,14</w:t>
      </w:r>
    </w:p>
    <w:p w:rsidR="00353251" w:rsidRDefault="00353251" w:rsidP="00353251">
      <w:pPr>
        <w:rPr>
          <w:rFonts w:ascii="Arial" w:hAnsi="Arial" w:cs="Arial"/>
          <w:color w:val="222222"/>
          <w:sz w:val="19"/>
          <w:szCs w:val="19"/>
        </w:rPr>
      </w:pPr>
    </w:p>
    <w:p w:rsidR="008A1412" w:rsidRDefault="00353251" w:rsidP="0035325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>S</w:t>
      </w:r>
      <w:r w:rsidR="00830CE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laďoučký poklad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si </w:t>
      </w:r>
      <w:r w:rsidR="00830CE3">
        <w:rPr>
          <w:rFonts w:ascii="Arial" w:hAnsi="Arial" w:cs="Arial"/>
          <w:color w:val="222222"/>
          <w:sz w:val="19"/>
          <w:szCs w:val="19"/>
          <w:shd w:val="clear" w:color="auto" w:fill="FFFFFF"/>
        </w:rPr>
        <w:t>musel</w:t>
      </w:r>
      <w:r w:rsidR="004C193F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Benjamínci ze Zábřeh</w:t>
      </w:r>
      <w:r w:rsidR="004C193F">
        <w:rPr>
          <w:rFonts w:ascii="Arial" w:hAnsi="Arial" w:cs="Arial"/>
          <w:color w:val="222222"/>
          <w:sz w:val="19"/>
          <w:szCs w:val="19"/>
          <w:shd w:val="clear" w:color="auto" w:fill="FFFFFF"/>
        </w:rPr>
        <w:t>u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nejprve</w:t>
      </w:r>
      <w:r w:rsidR="00830CE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vybojovat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830CE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navzájem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si </w:t>
      </w:r>
      <w:r w:rsidR="00830CE3">
        <w:rPr>
          <w:rFonts w:ascii="Arial" w:hAnsi="Arial" w:cs="Arial"/>
          <w:color w:val="222222"/>
          <w:sz w:val="19"/>
          <w:szCs w:val="19"/>
          <w:shd w:val="clear" w:color="auto" w:fill="FFFFFF"/>
        </w:rPr>
        <w:t>moc fandili a každou kostku opatroval</w:t>
      </w:r>
      <w:r w:rsidR="004C193F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r w:rsidR="008A1412">
        <w:rPr>
          <w:rFonts w:ascii="Arial" w:hAnsi="Arial" w:cs="Arial"/>
          <w:color w:val="222222"/>
          <w:sz w:val="19"/>
          <w:szCs w:val="19"/>
        </w:rPr>
        <w:t>. A</w:t>
      </w:r>
      <w:r w:rsidR="008A141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potom</w:t>
      </w:r>
      <w:r w:rsidR="00830CE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začali stavět. I když </w:t>
      </w:r>
      <w:r w:rsidR="008A1412">
        <w:rPr>
          <w:rFonts w:ascii="Arial" w:hAnsi="Arial" w:cs="Arial"/>
          <w:color w:val="222222"/>
          <w:sz w:val="19"/>
          <w:szCs w:val="19"/>
          <w:shd w:val="clear" w:color="auto" w:fill="FFFFFF"/>
        </w:rPr>
        <w:t>dolováním obroušené kameny šly</w:t>
      </w:r>
      <w:r w:rsidR="00830CE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někdy těžko slepit a </w:t>
      </w:r>
      <w:r w:rsidR="00830CE3"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hradby se bořil</w:t>
      </w:r>
      <w:r w:rsidR="004C193F">
        <w:rPr>
          <w:rFonts w:ascii="Arial" w:hAnsi="Arial" w:cs="Arial"/>
          <w:color w:val="222222"/>
          <w:sz w:val="19"/>
          <w:szCs w:val="19"/>
          <w:shd w:val="clear" w:color="auto" w:fill="FFFFFF"/>
        </w:rPr>
        <w:t>y</w:t>
      </w:r>
      <w:r w:rsidR="00830CE3">
        <w:rPr>
          <w:rFonts w:ascii="Arial" w:hAnsi="Arial" w:cs="Arial"/>
          <w:color w:val="222222"/>
          <w:sz w:val="19"/>
          <w:szCs w:val="19"/>
          <w:shd w:val="clear" w:color="auto" w:fill="FFFFFF"/>
        </w:rPr>
        <w:t>, vznikla krásná středověká zřícenina.</w:t>
      </w:r>
      <w:r w:rsidR="00830CE3">
        <w:rPr>
          <w:rFonts w:ascii="Arial" w:hAnsi="Arial" w:cs="Arial"/>
          <w:color w:val="222222"/>
          <w:sz w:val="19"/>
          <w:szCs w:val="19"/>
        </w:rPr>
        <w:br/>
      </w:r>
      <w:r w:rsidR="00830CE3">
        <w:rPr>
          <w:rFonts w:ascii="Arial" w:hAnsi="Arial" w:cs="Arial"/>
          <w:color w:val="222222"/>
          <w:sz w:val="19"/>
          <w:szCs w:val="19"/>
        </w:rPr>
        <w:br/>
      </w:r>
      <w:r w:rsidR="008A1412" w:rsidRPr="008A1412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oddělit</w:t>
      </w:r>
    </w:p>
    <w:p w:rsidR="008A1412" w:rsidRDefault="008A1412" w:rsidP="0035325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30CE3" w:rsidRDefault="008A1412" w:rsidP="0035325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Nakonec jeden úplně poslední, ale moc povedený obrázek kulturního zážitku na hradě Landštejn od Báry z Vysočan.</w:t>
      </w:r>
    </w:p>
    <w:p w:rsidR="008A1412" w:rsidRDefault="008A1412" w:rsidP="0035325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A1412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Foto15</w:t>
      </w:r>
    </w:p>
    <w:p w:rsidR="008F2D9D" w:rsidRDefault="008F2D9D" w:rsidP="006D3E3C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8F2D9D" w:rsidSect="00DD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4E"/>
    <w:rsid w:val="00193F36"/>
    <w:rsid w:val="00276A99"/>
    <w:rsid w:val="0032244E"/>
    <w:rsid w:val="0032561B"/>
    <w:rsid w:val="00353251"/>
    <w:rsid w:val="00454D0D"/>
    <w:rsid w:val="004C193F"/>
    <w:rsid w:val="004D4750"/>
    <w:rsid w:val="00576FCE"/>
    <w:rsid w:val="005B23ED"/>
    <w:rsid w:val="006712D3"/>
    <w:rsid w:val="006D3E3C"/>
    <w:rsid w:val="00830CE3"/>
    <w:rsid w:val="008A1412"/>
    <w:rsid w:val="008A2B53"/>
    <w:rsid w:val="008F2D9D"/>
    <w:rsid w:val="009723E2"/>
    <w:rsid w:val="00D6550A"/>
    <w:rsid w:val="00DD6E3B"/>
    <w:rsid w:val="00E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D967A-BC3D-4437-9868-7343EFDC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0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0C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C1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9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9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9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9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Zdeněk Chval</cp:lastModifiedBy>
  <cp:revision>3</cp:revision>
  <dcterms:created xsi:type="dcterms:W3CDTF">2017-01-16T22:47:00Z</dcterms:created>
  <dcterms:modified xsi:type="dcterms:W3CDTF">2017-01-17T07:06:00Z</dcterms:modified>
</cp:coreProperties>
</file>