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19" w:rsidRPr="000A4019" w:rsidRDefault="000A4019">
      <w:pPr>
        <w:rPr>
          <w:b/>
          <w:sz w:val="24"/>
        </w:rPr>
      </w:pPr>
      <w:r w:rsidRPr="000A4019">
        <w:rPr>
          <w:b/>
          <w:sz w:val="24"/>
        </w:rPr>
        <w:t>Jaro v lese</w:t>
      </w:r>
    </w:p>
    <w:p w:rsidR="003E6F06" w:rsidRDefault="003E6F06">
      <w:pPr>
        <w:rPr>
          <w:i/>
        </w:rPr>
      </w:pPr>
      <w:r w:rsidRPr="003E6F06">
        <w:rPr>
          <w:i/>
          <w:highlight w:val="yellow"/>
        </w:rPr>
        <w:t xml:space="preserve">Říká </w:t>
      </w:r>
      <w:proofErr w:type="spellStart"/>
      <w:r w:rsidRPr="003E6F06">
        <w:rPr>
          <w:i/>
          <w:highlight w:val="yellow"/>
        </w:rPr>
        <w:t>mechůvka</w:t>
      </w:r>
      <w:proofErr w:type="spellEnd"/>
    </w:p>
    <w:p w:rsidR="008E001E" w:rsidRDefault="00760A1C">
      <w:pPr>
        <w:rPr>
          <w:i/>
        </w:rPr>
      </w:pPr>
      <w:r>
        <w:rPr>
          <w:i/>
        </w:rPr>
        <w:t xml:space="preserve">Jaro nastává a vše se probouzí. Objevuje se mnoho nového života - mláďata, květiny a pupeny na stromech. Proto neváhejte a </w:t>
      </w:r>
      <w:r w:rsidR="000A4019">
        <w:rPr>
          <w:i/>
        </w:rPr>
        <w:t>vyrazte</w:t>
      </w:r>
      <w:r>
        <w:rPr>
          <w:i/>
        </w:rPr>
        <w:t xml:space="preserve"> ven, objevovat krásy přírody.</w:t>
      </w:r>
    </w:p>
    <w:p w:rsidR="008E001E" w:rsidRDefault="008E001E"/>
    <w:p w:rsidR="008E001E" w:rsidRPr="000A4019" w:rsidRDefault="00760A1C">
      <w:pPr>
        <w:rPr>
          <w:b/>
          <w:i/>
        </w:rPr>
      </w:pPr>
      <w:r w:rsidRPr="000A4019">
        <w:rPr>
          <w:b/>
          <w:i/>
        </w:rPr>
        <w:t xml:space="preserve">Mláďata </w:t>
      </w:r>
    </w:p>
    <w:p w:rsidR="008E001E" w:rsidRDefault="000A4019">
      <w:r>
        <w:t>Prohlédni si některá</w:t>
      </w:r>
      <w:r w:rsidR="00760A1C">
        <w:t xml:space="preserve"> mláďata</w:t>
      </w:r>
      <w:r>
        <w:t>, co se rodí v našich lesích. Po</w:t>
      </w:r>
      <w:r w:rsidR="00760A1C">
        <w:t>kus se k sob</w:t>
      </w:r>
      <w:r>
        <w:t xml:space="preserve">ě vždy přiřaď správnou trojici - obrázek, jméno a popis. </w:t>
      </w:r>
      <w:proofErr w:type="gramStart"/>
      <w:r>
        <w:t>Stačí když</w:t>
      </w:r>
      <w:proofErr w:type="gramEnd"/>
      <w:r>
        <w:t xml:space="preserve"> k obrázkům dopíšeš vždy písmeno a číslo. </w:t>
      </w:r>
    </w:p>
    <w:p w:rsidR="000A4019" w:rsidRDefault="000A4019"/>
    <w:p w:rsidR="000A4019" w:rsidRDefault="000A4019">
      <w:r w:rsidRPr="000A4019">
        <w:rPr>
          <w:highlight w:val="yellow"/>
        </w:rPr>
        <w:t>Vložit ilustrace ze souboru mláďata, ke každému dát 2 kolečka na dopsání čísla a písmena</w:t>
      </w:r>
    </w:p>
    <w:p w:rsidR="008E001E" w:rsidRPr="000A4019" w:rsidRDefault="000A4019" w:rsidP="000A4019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S</w:t>
      </w:r>
      <w:r w:rsidR="00760A1C">
        <w:rPr>
          <w:b/>
        </w:rPr>
        <w:t>rnec</w:t>
      </w:r>
      <w:r>
        <w:rPr>
          <w:b/>
        </w:rPr>
        <w:t xml:space="preserve"> </w:t>
      </w:r>
    </w:p>
    <w:p w:rsidR="008E001E" w:rsidRDefault="00760A1C" w:rsidP="000A4019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 xml:space="preserve">divoké sele </w:t>
      </w:r>
    </w:p>
    <w:p w:rsidR="008E001E" w:rsidRPr="000A4019" w:rsidRDefault="00760A1C" w:rsidP="000A4019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křeček</w:t>
      </w:r>
    </w:p>
    <w:p w:rsidR="008E001E" w:rsidRPr="000A4019" w:rsidRDefault="00760A1C" w:rsidP="000A4019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zajíc</w:t>
      </w:r>
    </w:p>
    <w:p w:rsidR="008E001E" w:rsidRDefault="00760A1C" w:rsidP="000A4019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lišče</w:t>
      </w:r>
    </w:p>
    <w:p w:rsidR="000A4019" w:rsidRPr="000A4019" w:rsidRDefault="000A4019" w:rsidP="000A4019">
      <w:pPr>
        <w:ind w:left="720"/>
        <w:contextualSpacing/>
        <w:rPr>
          <w:b/>
        </w:rPr>
      </w:pPr>
    </w:p>
    <w:p w:rsidR="000A4019" w:rsidRDefault="000A4019" w:rsidP="000A4019">
      <w:pPr>
        <w:pStyle w:val="Odstavecseseznamem"/>
        <w:numPr>
          <w:ilvl w:val="0"/>
          <w:numId w:val="5"/>
        </w:numPr>
      </w:pPr>
      <w:r>
        <w:t>konec dubna, slepí - oči se otevírají po 2 týdnech života, rozmnožují se kolem 1 roku života</w:t>
      </w:r>
    </w:p>
    <w:p w:rsidR="000A4019" w:rsidRDefault="000A4019" w:rsidP="000A4019">
      <w:pPr>
        <w:pStyle w:val="Odstavecseseznamem"/>
        <w:numPr>
          <w:ilvl w:val="0"/>
          <w:numId w:val="5"/>
        </w:numPr>
      </w:pPr>
      <w:r>
        <w:t xml:space="preserve">od začátku března, 4-8 mláďat, po 2 </w:t>
      </w:r>
      <w:r w:rsidR="005C7C88">
        <w:t xml:space="preserve">měsících </w:t>
      </w:r>
      <w:r>
        <w:t>přestávají sát mléko, typické pruhy na zádech</w:t>
      </w:r>
    </w:p>
    <w:p w:rsidR="000A4019" w:rsidRDefault="000A4019" w:rsidP="000A4019">
      <w:pPr>
        <w:pStyle w:val="Odstavecseseznamem"/>
        <w:numPr>
          <w:ilvl w:val="0"/>
          <w:numId w:val="5"/>
        </w:numPr>
      </w:pPr>
      <w:r>
        <w:t>kv</w:t>
      </w:r>
      <w:r w:rsidR="00DD2CD6">
        <w:t>ěten až červen, velmi zranitelní</w:t>
      </w:r>
      <w:r>
        <w:t xml:space="preserve">, matka </w:t>
      </w:r>
      <w:r w:rsidR="00DD2CD6">
        <w:t>je</w:t>
      </w:r>
      <w:r>
        <w:t xml:space="preserve"> kojí 2-3 týdny</w:t>
      </w:r>
    </w:p>
    <w:p w:rsidR="000A4019" w:rsidRDefault="000A4019" w:rsidP="000A4019">
      <w:pPr>
        <w:pStyle w:val="Odstavecseseznamem"/>
        <w:numPr>
          <w:ilvl w:val="0"/>
          <w:numId w:val="5"/>
        </w:numPr>
      </w:pPr>
      <w:r>
        <w:t>duben, 5-8 mláďat, v noře, do konce 2</w:t>
      </w:r>
      <w:r w:rsidR="00DD2CD6">
        <w:t>.</w:t>
      </w:r>
      <w:r>
        <w:t xml:space="preserve"> týdne slepá, noru opouštějí po 3-4 měsících </w:t>
      </w:r>
    </w:p>
    <w:p w:rsidR="000A4019" w:rsidRDefault="000A4019" w:rsidP="000A4019">
      <w:pPr>
        <w:pStyle w:val="Odstavecseseznamem"/>
        <w:numPr>
          <w:ilvl w:val="0"/>
          <w:numId w:val="5"/>
        </w:numPr>
      </w:pPr>
      <w:r>
        <w:t>květen až srpen, matka je kojí 3-4 týdny, rodí se osrstěná a vidí</w:t>
      </w:r>
    </w:p>
    <w:p w:rsidR="000A4019" w:rsidRDefault="000A4019" w:rsidP="000A4019">
      <w:pPr>
        <w:contextualSpacing/>
      </w:pPr>
    </w:p>
    <w:p w:rsidR="000A4019" w:rsidRDefault="000A4019" w:rsidP="000A4019">
      <w:pPr>
        <w:contextualSpacing/>
      </w:pPr>
    </w:p>
    <w:p w:rsidR="008E001E" w:rsidRDefault="00760A1C">
      <w:pPr>
        <w:rPr>
          <w:b/>
          <w:highlight w:val="yellow"/>
        </w:rPr>
      </w:pPr>
      <w:r>
        <w:rPr>
          <w:b/>
          <w:highlight w:val="yellow"/>
        </w:rPr>
        <w:t>Bublina</w:t>
      </w:r>
      <w:r w:rsidR="003E6F06">
        <w:rPr>
          <w:b/>
          <w:highlight w:val="yellow"/>
        </w:rPr>
        <w:t xml:space="preserve"> říká </w:t>
      </w:r>
      <w:proofErr w:type="spellStart"/>
      <w:r w:rsidR="003E6F06">
        <w:rPr>
          <w:b/>
          <w:highlight w:val="yellow"/>
        </w:rPr>
        <w:t>Ká</w:t>
      </w:r>
      <w:proofErr w:type="spellEnd"/>
    </w:p>
    <w:p w:rsidR="008E001E" w:rsidRDefault="00760A1C">
      <w:r>
        <w:t>V době jarní rovnoden</w:t>
      </w:r>
      <w:r w:rsidR="000A4019">
        <w:t>n</w:t>
      </w:r>
      <w:r>
        <w:t>osti je stejně dlouhý den i noc. Takže přibývá nejen světla</w:t>
      </w:r>
      <w:r w:rsidR="00DD2CD6">
        <w:t>,</w:t>
      </w:r>
      <w:r>
        <w:t xml:space="preserve"> ale i tepla.</w:t>
      </w:r>
    </w:p>
    <w:p w:rsidR="008E001E" w:rsidRDefault="008E001E"/>
    <w:p w:rsidR="003E6F06" w:rsidRDefault="003E6F06">
      <w:pPr>
        <w:rPr>
          <w:b/>
          <w:i/>
        </w:rPr>
      </w:pPr>
      <w:r w:rsidRPr="003E6F06">
        <w:rPr>
          <w:b/>
          <w:i/>
          <w:highlight w:val="yellow"/>
        </w:rPr>
        <w:t>Říká Pepek</w:t>
      </w:r>
    </w:p>
    <w:p w:rsidR="008E001E" w:rsidRPr="000A4019" w:rsidRDefault="00760A1C">
      <w:pPr>
        <w:rPr>
          <w:b/>
          <w:i/>
        </w:rPr>
      </w:pPr>
      <w:r w:rsidRPr="000A4019">
        <w:rPr>
          <w:b/>
          <w:i/>
        </w:rPr>
        <w:t>Návrat ptáků</w:t>
      </w:r>
    </w:p>
    <w:p w:rsidR="008E001E" w:rsidRDefault="00760A1C">
      <w:r>
        <w:t>Který z těchto ptáků se k nám na jaře vrátí ze zimoviště v teplých krajích?</w:t>
      </w:r>
    </w:p>
    <w:p w:rsidR="00760A1C" w:rsidRDefault="00760A1C">
      <w:r>
        <w:t>Přiřaď k obrázkům správná jména ptáků a označ ty, kteří se na jaře vracejí.</w:t>
      </w:r>
    </w:p>
    <w:p w:rsidR="00760A1C" w:rsidRDefault="00760A1C"/>
    <w:p w:rsidR="00760A1C" w:rsidRDefault="00760A1C">
      <w:r w:rsidRPr="00760A1C">
        <w:rPr>
          <w:highlight w:val="yellow"/>
        </w:rPr>
        <w:t>Vložit obr</w:t>
      </w:r>
    </w:p>
    <w:p w:rsidR="008E001E" w:rsidRDefault="00760A1C" w:rsidP="00760A1C">
      <w:pPr>
        <w:numPr>
          <w:ilvl w:val="0"/>
          <w:numId w:val="7"/>
        </w:numPr>
        <w:contextualSpacing/>
      </w:pPr>
      <w:r>
        <w:t>čáp</w:t>
      </w:r>
    </w:p>
    <w:p w:rsidR="008E001E" w:rsidRDefault="00760A1C" w:rsidP="00760A1C">
      <w:pPr>
        <w:numPr>
          <w:ilvl w:val="0"/>
          <w:numId w:val="7"/>
        </w:numPr>
        <w:contextualSpacing/>
      </w:pPr>
      <w:r>
        <w:t>vlaštovka</w:t>
      </w:r>
    </w:p>
    <w:p w:rsidR="008E001E" w:rsidRDefault="00760A1C" w:rsidP="00760A1C">
      <w:pPr>
        <w:numPr>
          <w:ilvl w:val="0"/>
          <w:numId w:val="7"/>
        </w:numPr>
        <w:contextualSpacing/>
      </w:pPr>
      <w:r>
        <w:t>špaček</w:t>
      </w:r>
    </w:p>
    <w:p w:rsidR="008E001E" w:rsidRDefault="00760A1C" w:rsidP="00760A1C">
      <w:pPr>
        <w:numPr>
          <w:ilvl w:val="0"/>
          <w:numId w:val="7"/>
        </w:numPr>
        <w:contextualSpacing/>
      </w:pPr>
      <w:r>
        <w:t>skřivan</w:t>
      </w:r>
    </w:p>
    <w:p w:rsidR="008E001E" w:rsidRDefault="00760A1C" w:rsidP="00760A1C">
      <w:pPr>
        <w:numPr>
          <w:ilvl w:val="0"/>
          <w:numId w:val="7"/>
        </w:numPr>
        <w:contextualSpacing/>
      </w:pPr>
      <w:r>
        <w:t>husa</w:t>
      </w:r>
    </w:p>
    <w:p w:rsidR="008E001E" w:rsidRDefault="00760A1C" w:rsidP="00760A1C">
      <w:pPr>
        <w:numPr>
          <w:ilvl w:val="0"/>
          <w:numId w:val="7"/>
        </w:numPr>
        <w:contextualSpacing/>
      </w:pPr>
      <w:r>
        <w:t>racek</w:t>
      </w:r>
    </w:p>
    <w:p w:rsidR="008E001E" w:rsidRDefault="00760A1C" w:rsidP="00760A1C">
      <w:pPr>
        <w:numPr>
          <w:ilvl w:val="0"/>
          <w:numId w:val="7"/>
        </w:numPr>
        <w:contextualSpacing/>
      </w:pPr>
      <w:r>
        <w:t>volavka</w:t>
      </w:r>
    </w:p>
    <w:p w:rsidR="008E001E" w:rsidRDefault="008E001E"/>
    <w:p w:rsidR="008E001E" w:rsidRDefault="00760A1C" w:rsidP="00760A1C">
      <w:pPr>
        <w:numPr>
          <w:ilvl w:val="0"/>
          <w:numId w:val="7"/>
        </w:numPr>
        <w:contextualSpacing/>
        <w:rPr>
          <w:highlight w:val="red"/>
        </w:rPr>
      </w:pPr>
      <w:r>
        <w:rPr>
          <w:highlight w:val="red"/>
        </w:rPr>
        <w:t>kos</w:t>
      </w:r>
      <w:bookmarkStart w:id="0" w:name="_GoBack"/>
      <w:bookmarkEnd w:id="0"/>
    </w:p>
    <w:p w:rsidR="008E001E" w:rsidRDefault="00760A1C" w:rsidP="00760A1C">
      <w:pPr>
        <w:numPr>
          <w:ilvl w:val="0"/>
          <w:numId w:val="7"/>
        </w:numPr>
        <w:contextualSpacing/>
        <w:rPr>
          <w:highlight w:val="red"/>
        </w:rPr>
      </w:pPr>
      <w:r>
        <w:rPr>
          <w:highlight w:val="red"/>
        </w:rPr>
        <w:t>sýkorka</w:t>
      </w:r>
    </w:p>
    <w:p w:rsidR="008E001E" w:rsidRDefault="00760A1C" w:rsidP="00760A1C">
      <w:pPr>
        <w:numPr>
          <w:ilvl w:val="0"/>
          <w:numId w:val="7"/>
        </w:numPr>
        <w:contextualSpacing/>
        <w:rPr>
          <w:highlight w:val="red"/>
        </w:rPr>
      </w:pPr>
      <w:r>
        <w:rPr>
          <w:highlight w:val="red"/>
        </w:rPr>
        <w:t>vrabec</w:t>
      </w:r>
    </w:p>
    <w:p w:rsidR="008E001E" w:rsidRDefault="00760A1C" w:rsidP="00760A1C">
      <w:pPr>
        <w:numPr>
          <w:ilvl w:val="0"/>
          <w:numId w:val="7"/>
        </w:numPr>
        <w:contextualSpacing/>
        <w:rPr>
          <w:highlight w:val="red"/>
        </w:rPr>
      </w:pPr>
      <w:r>
        <w:rPr>
          <w:highlight w:val="red"/>
        </w:rPr>
        <w:t xml:space="preserve">labuť </w:t>
      </w:r>
    </w:p>
    <w:p w:rsidR="008E001E" w:rsidRDefault="00760A1C" w:rsidP="00760A1C">
      <w:pPr>
        <w:numPr>
          <w:ilvl w:val="0"/>
          <w:numId w:val="7"/>
        </w:numPr>
        <w:contextualSpacing/>
        <w:rPr>
          <w:highlight w:val="red"/>
        </w:rPr>
      </w:pPr>
      <w:r>
        <w:rPr>
          <w:highlight w:val="red"/>
        </w:rPr>
        <w:t>havran</w:t>
      </w:r>
    </w:p>
    <w:p w:rsidR="008E001E" w:rsidRDefault="00760A1C" w:rsidP="00760A1C">
      <w:pPr>
        <w:numPr>
          <w:ilvl w:val="0"/>
          <w:numId w:val="7"/>
        </w:numPr>
        <w:contextualSpacing/>
        <w:rPr>
          <w:highlight w:val="red"/>
        </w:rPr>
      </w:pPr>
      <w:r>
        <w:rPr>
          <w:highlight w:val="red"/>
        </w:rPr>
        <w:lastRenderedPageBreak/>
        <w:t>datel</w:t>
      </w:r>
    </w:p>
    <w:p w:rsidR="008E001E" w:rsidRDefault="008E001E">
      <w:pPr>
        <w:rPr>
          <w:highlight w:val="red"/>
        </w:rPr>
      </w:pPr>
    </w:p>
    <w:p w:rsidR="00760A1C" w:rsidRPr="00760A1C" w:rsidRDefault="00760A1C">
      <w:r w:rsidRPr="00760A1C">
        <w:t xml:space="preserve">Připravila: </w:t>
      </w:r>
      <w:proofErr w:type="spellStart"/>
      <w:r w:rsidRPr="00760A1C">
        <w:t>Hopsinka</w:t>
      </w:r>
      <w:proofErr w:type="spellEnd"/>
      <w:r w:rsidRPr="00760A1C">
        <w:t>, ilustrace: Oskar</w:t>
      </w:r>
    </w:p>
    <w:p w:rsidR="00760A1C" w:rsidRDefault="00760A1C" w:rsidP="00760A1C">
      <w:pPr>
        <w:contextualSpacing/>
        <w:rPr>
          <w:highlight w:val="yellow"/>
        </w:rPr>
      </w:pPr>
    </w:p>
    <w:p w:rsidR="00760A1C" w:rsidRDefault="00760A1C" w:rsidP="00760A1C">
      <w:pPr>
        <w:contextualSpacing/>
      </w:pPr>
      <w:r w:rsidRPr="000A4019">
        <w:rPr>
          <w:highlight w:val="yellow"/>
        </w:rPr>
        <w:t>Na konec strany vzhůru nohama:</w:t>
      </w:r>
    </w:p>
    <w:p w:rsidR="00760A1C" w:rsidRDefault="00760A1C" w:rsidP="00760A1C">
      <w:pPr>
        <w:contextualSpacing/>
      </w:pPr>
      <w:r>
        <w:t>Řešení:</w:t>
      </w:r>
    </w:p>
    <w:p w:rsidR="00760A1C" w:rsidRDefault="00760A1C" w:rsidP="00760A1C">
      <w:pPr>
        <w:contextualSpacing/>
      </w:pPr>
      <w:r>
        <w:t>1C, 2B, 3A, 4E, 5D</w:t>
      </w:r>
    </w:p>
    <w:p w:rsidR="00760A1C" w:rsidRDefault="00760A1C" w:rsidP="00760A1C">
      <w:pPr>
        <w:contextualSpacing/>
      </w:pPr>
      <w:r>
        <w:t>Na jaře přilétají: čáp, vlaštovka, špaček, skřivan, husa, racek, volavka. Ostatní u nás přezimují.</w:t>
      </w:r>
    </w:p>
    <w:p w:rsidR="00760A1C" w:rsidRDefault="00760A1C" w:rsidP="00760A1C">
      <w:pPr>
        <w:contextualSpacing/>
      </w:pPr>
    </w:p>
    <w:p w:rsidR="008E001E" w:rsidRDefault="00760A1C">
      <w:pPr>
        <w:rPr>
          <w:highlight w:val="yellow"/>
        </w:rPr>
      </w:pPr>
      <w:r>
        <w:rPr>
          <w:highlight w:val="yellow"/>
        </w:rPr>
        <w:t xml:space="preserve">Vložit grafiku </w:t>
      </w:r>
      <w:proofErr w:type="spellStart"/>
      <w:r>
        <w:rPr>
          <w:highlight w:val="yellow"/>
        </w:rPr>
        <w:t>lesyČR</w:t>
      </w:r>
      <w:proofErr w:type="spellEnd"/>
    </w:p>
    <w:p w:rsidR="008E001E" w:rsidRDefault="008E001E">
      <w:pPr>
        <w:rPr>
          <w:highlight w:val="yellow"/>
        </w:rPr>
      </w:pPr>
    </w:p>
    <w:p w:rsidR="008E001E" w:rsidRDefault="008E001E">
      <w:pPr>
        <w:rPr>
          <w:highlight w:val="yellow"/>
        </w:rPr>
      </w:pPr>
    </w:p>
    <w:sectPr w:rsidR="008E001E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2D7"/>
    <w:multiLevelType w:val="multilevel"/>
    <w:tmpl w:val="510A74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5D40AFE"/>
    <w:multiLevelType w:val="hybridMultilevel"/>
    <w:tmpl w:val="DBF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6218"/>
    <w:multiLevelType w:val="hybridMultilevel"/>
    <w:tmpl w:val="21681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E20"/>
    <w:multiLevelType w:val="multilevel"/>
    <w:tmpl w:val="0DC0FF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2D02E65"/>
    <w:multiLevelType w:val="hybridMultilevel"/>
    <w:tmpl w:val="2534B8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506FD"/>
    <w:multiLevelType w:val="multilevel"/>
    <w:tmpl w:val="79FE80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D7F3379"/>
    <w:multiLevelType w:val="hybridMultilevel"/>
    <w:tmpl w:val="C608B7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E001E"/>
    <w:rsid w:val="000A4019"/>
    <w:rsid w:val="003E6F06"/>
    <w:rsid w:val="005C7C88"/>
    <w:rsid w:val="00760A1C"/>
    <w:rsid w:val="008E001E"/>
    <w:rsid w:val="00D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59F64-E803-4CA1-8F7C-F6BD8624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0A401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D2C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C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C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C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C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1249</Characters>
  <Application>Microsoft Office Word</Application>
  <DocSecurity>0</DocSecurity>
  <Lines>59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5</cp:revision>
  <dcterms:created xsi:type="dcterms:W3CDTF">2017-03-20T20:58:00Z</dcterms:created>
  <dcterms:modified xsi:type="dcterms:W3CDTF">2017-03-23T23:00:00Z</dcterms:modified>
</cp:coreProperties>
</file>