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8D" w:rsidRDefault="00310649">
      <w:r>
        <w:t>Mláďata</w:t>
      </w:r>
    </w:p>
    <w:p w:rsidR="00310649" w:rsidRDefault="00310649">
      <w:r>
        <w:t>Jarní svátky</w:t>
      </w:r>
    </w:p>
    <w:p w:rsidR="00310649" w:rsidRDefault="00310649">
      <w:r>
        <w:t>Oheň</w:t>
      </w:r>
    </w:p>
    <w:p w:rsidR="00310649" w:rsidRDefault="00310649">
      <w:r>
        <w:t>Vyrob si srdíčka</w:t>
      </w:r>
    </w:p>
    <w:p w:rsidR="00310649" w:rsidRDefault="00310649">
      <w:r>
        <w:t>Čolci a maminkovská výpra</w:t>
      </w:r>
      <w:bookmarkStart w:id="0" w:name="_GoBack"/>
      <w:r>
        <w:t>v</w:t>
      </w:r>
      <w:bookmarkEnd w:id="0"/>
      <w:r>
        <w:t>a</w:t>
      </w:r>
    </w:p>
    <w:sectPr w:rsidR="0031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D1"/>
    <w:rsid w:val="000913D1"/>
    <w:rsid w:val="00310649"/>
    <w:rsid w:val="00A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A0FE-E349-469D-9784-4F4C58D4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59</Characters>
  <Application>Microsoft Office Word</Application>
  <DocSecurity>0</DocSecurity>
  <Lines>2</Lines>
  <Paragraphs>2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2017-03-23T22:48:00Z</dcterms:created>
  <dcterms:modified xsi:type="dcterms:W3CDTF">2017-03-23T22:54:00Z</dcterms:modified>
</cp:coreProperties>
</file>