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D" w:rsidRDefault="00E16BF4">
      <w:proofErr w:type="spellStart"/>
      <w:r>
        <w:t>Titulka</w:t>
      </w:r>
      <w:proofErr w:type="spellEnd"/>
      <w:r>
        <w:t xml:space="preserve"> bez textu…</w:t>
      </w:r>
    </w:p>
    <w:p w:rsidR="00E16BF4" w:rsidRDefault="00E16BF4"/>
    <w:p w:rsidR="00E16BF4" w:rsidRDefault="00E16BF4">
      <w:r w:rsidRPr="00E16BF4">
        <w:rPr>
          <w:highlight w:val="yellow"/>
        </w:rPr>
        <w:t>Do tiráže dát</w:t>
      </w:r>
      <w:bookmarkStart w:id="0" w:name="_GoBack"/>
      <w:bookmarkEnd w:id="0"/>
      <w:r>
        <w:t xml:space="preserve"> </w:t>
      </w:r>
    </w:p>
    <w:p w:rsidR="00E16BF4" w:rsidRDefault="00E16BF4">
      <w:r>
        <w:t xml:space="preserve">Ilustrace na titulní straně: Tomáš </w:t>
      </w:r>
      <w:proofErr w:type="spellStart"/>
      <w:r>
        <w:t>Chlud</w:t>
      </w:r>
      <w:proofErr w:type="spellEnd"/>
    </w:p>
    <w:sectPr w:rsidR="00E1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B"/>
    <w:rsid w:val="00427C0B"/>
    <w:rsid w:val="00A3598D"/>
    <w:rsid w:val="00E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C5B5-4587-4FB7-882B-5A2D687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2017-05-08T21:57:00Z</dcterms:created>
  <dcterms:modified xsi:type="dcterms:W3CDTF">2017-05-08T21:57:00Z</dcterms:modified>
</cp:coreProperties>
</file>