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E1" w:rsidRPr="00DE1EE1" w:rsidRDefault="00DE1EE1">
      <w:pPr>
        <w:rPr>
          <w:sz w:val="28"/>
        </w:rPr>
      </w:pPr>
      <w:bookmarkStart w:id="0" w:name="_GoBack"/>
      <w:bookmarkEnd w:id="0"/>
      <w:r w:rsidRPr="00DE1EE1">
        <w:rPr>
          <w:sz w:val="28"/>
          <w:highlight w:val="yellow"/>
        </w:rPr>
        <w:t>Záložka:</w:t>
      </w:r>
      <w:r w:rsidRPr="00DE1EE1">
        <w:rPr>
          <w:sz w:val="28"/>
        </w:rPr>
        <w:t xml:space="preserve"> stezka/cestička</w:t>
      </w:r>
    </w:p>
    <w:p w:rsidR="009E0D1C" w:rsidRPr="001309EF" w:rsidRDefault="001309EF">
      <w:pPr>
        <w:rPr>
          <w:b/>
          <w:sz w:val="36"/>
        </w:rPr>
      </w:pPr>
      <w:r w:rsidRPr="001309EF">
        <w:rPr>
          <w:b/>
          <w:sz w:val="36"/>
        </w:rPr>
        <w:t>JEDOVATÉ ROSTLINY</w:t>
      </w:r>
    </w:p>
    <w:p w:rsidR="00DE1EE1" w:rsidRDefault="00DE1EE1">
      <w:pPr>
        <w:rPr>
          <w:i/>
        </w:rPr>
      </w:pPr>
      <w:r w:rsidRPr="00DE1EE1">
        <w:rPr>
          <w:i/>
          <w:highlight w:val="yellow"/>
        </w:rPr>
        <w:t xml:space="preserve">Říká </w:t>
      </w:r>
      <w:proofErr w:type="spellStart"/>
      <w:r w:rsidRPr="00DE1EE1">
        <w:rPr>
          <w:i/>
          <w:highlight w:val="yellow"/>
        </w:rPr>
        <w:t>mechůvka</w:t>
      </w:r>
      <w:proofErr w:type="spellEnd"/>
    </w:p>
    <w:p w:rsidR="00375369" w:rsidRPr="00DE1EE1" w:rsidRDefault="001309EF">
      <w:pPr>
        <w:rPr>
          <w:i/>
        </w:rPr>
      </w:pPr>
      <w:r w:rsidRPr="001309EF">
        <w:rPr>
          <w:i/>
        </w:rPr>
        <w:t xml:space="preserve">V přírodě </w:t>
      </w:r>
      <w:r w:rsidR="00DE1EE1">
        <w:rPr>
          <w:i/>
        </w:rPr>
        <w:t>najde nepřeberné množství rostlin</w:t>
      </w:r>
      <w:r w:rsidRPr="001309EF">
        <w:rPr>
          <w:i/>
        </w:rPr>
        <w:t xml:space="preserve">. </w:t>
      </w:r>
      <w:r w:rsidR="00DE1EE1">
        <w:rPr>
          <w:i/>
        </w:rPr>
        <w:t>Některé z nich jsou krásné</w:t>
      </w:r>
      <w:r w:rsidRPr="001309EF">
        <w:rPr>
          <w:i/>
        </w:rPr>
        <w:t xml:space="preserve">, jiné vhodné </w:t>
      </w:r>
      <w:r w:rsidR="00DE1EE1">
        <w:rPr>
          <w:i/>
        </w:rPr>
        <w:t>k jídlu a</w:t>
      </w:r>
      <w:r w:rsidRPr="001309EF">
        <w:rPr>
          <w:i/>
        </w:rPr>
        <w:t xml:space="preserve"> některé jsou jedovaté</w:t>
      </w:r>
      <w:r w:rsidR="00DE1EE1">
        <w:rPr>
          <w:i/>
        </w:rPr>
        <w:t>…</w:t>
      </w:r>
      <w:r>
        <w:rPr>
          <w:i/>
        </w:rPr>
        <w:t xml:space="preserve"> </w:t>
      </w:r>
      <w:r w:rsidR="00375369" w:rsidRPr="000B3C9B">
        <w:t>Dej si</w:t>
      </w:r>
      <w:r w:rsidR="00DE1EE1">
        <w:t xml:space="preserve"> při svých výpravách do přírody</w:t>
      </w:r>
      <w:r w:rsidR="00375369" w:rsidRPr="000B3C9B">
        <w:t xml:space="preserve"> pozor na tyhle jedovaté rostliny! Vylušti jejich názvy a spoj je s obrázky.</w:t>
      </w:r>
    </w:p>
    <w:p w:rsidR="001309EF" w:rsidRPr="00375369" w:rsidRDefault="00375369" w:rsidP="000B3C9B">
      <w:pPr>
        <w:pStyle w:val="Odstavecseseznamem"/>
        <w:numPr>
          <w:ilvl w:val="0"/>
          <w:numId w:val="21"/>
        </w:numPr>
        <w:spacing w:after="0"/>
        <w:rPr>
          <w:highlight w:val="yellow"/>
        </w:rPr>
      </w:pPr>
      <w:r w:rsidRPr="00375369">
        <w:rPr>
          <w:highlight w:val="yellow"/>
        </w:rPr>
        <w:t>Obrázky</w:t>
      </w:r>
      <w:r w:rsidR="00E756CF">
        <w:rPr>
          <w:highlight w:val="yellow"/>
        </w:rPr>
        <w:t xml:space="preserve"> </w:t>
      </w:r>
      <w:r w:rsidR="00DE1EE1">
        <w:rPr>
          <w:highlight w:val="yellow"/>
        </w:rPr>
        <w:t xml:space="preserve">z 1 a 2 </w:t>
      </w:r>
      <w:r w:rsidR="00E756CF">
        <w:rPr>
          <w:highlight w:val="yellow"/>
        </w:rPr>
        <w:t>s</w:t>
      </w:r>
      <w:r w:rsidR="00DE1EE1">
        <w:rPr>
          <w:highlight w:val="yellow"/>
        </w:rPr>
        <w:t> </w:t>
      </w:r>
      <w:r w:rsidR="00E756CF">
        <w:rPr>
          <w:highlight w:val="yellow"/>
        </w:rPr>
        <w:t>čísly</w:t>
      </w:r>
      <w:r w:rsidR="00DE1EE1">
        <w:rPr>
          <w:highlight w:val="yellow"/>
        </w:rPr>
        <w:t xml:space="preserve"> v kroužcích</w:t>
      </w:r>
    </w:p>
    <w:p w:rsidR="00375369" w:rsidRPr="001309EF" w:rsidRDefault="005C78CD" w:rsidP="000B3C9B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5" w:tooltip="Bolševník velkolepý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Bolševník velkolepý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6" w:tooltip="Durman obecný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Durman obecný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7" w:tooltip="Konvalinka vonná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Konvalinka vonná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8" w:tooltip="Lilek potměchuť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Lilek potměchuť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9" w:tooltip="Náprstník velkokvětý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Náprstník velkokvětý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10" w:tooltip="Oměj šalamounek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Oměj šalamounek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11" w:tooltip="Rulík zlomocný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Rulík zlomocný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12" w:tooltip="Tis červený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Tis červený</w:t>
        </w:r>
      </w:hyperlink>
    </w:p>
    <w:p w:rsidR="00375369" w:rsidRPr="001309EF" w:rsidRDefault="005C78CD" w:rsidP="00375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hyperlink r:id="rId13" w:tooltip="Vraní oko čtyřlisté" w:history="1">
        <w:r w:rsidR="00375369" w:rsidRPr="00C7333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Vraní oko čtyřlisté</w:t>
        </w:r>
      </w:hyperlink>
    </w:p>
    <w:p w:rsidR="000B3C9B" w:rsidRDefault="000B3C9B" w:rsidP="000B3C9B">
      <w:pPr>
        <w:pStyle w:val="Odstavecseseznamem"/>
        <w:numPr>
          <w:ilvl w:val="0"/>
          <w:numId w:val="21"/>
        </w:numPr>
        <w:rPr>
          <w:highlight w:val="yellow"/>
        </w:rPr>
      </w:pPr>
      <w:r w:rsidRPr="00E756CF">
        <w:rPr>
          <w:highlight w:val="yellow"/>
        </w:rPr>
        <w:t>Nápisy</w:t>
      </w:r>
      <w:r w:rsidR="00E756CF">
        <w:rPr>
          <w:highlight w:val="yellow"/>
        </w:rPr>
        <w:t xml:space="preserve"> s</w:t>
      </w:r>
      <w:r w:rsidR="00DE1EE1">
        <w:rPr>
          <w:highlight w:val="yellow"/>
        </w:rPr>
        <w:t> </w:t>
      </w:r>
      <w:r w:rsidR="00E756CF">
        <w:rPr>
          <w:highlight w:val="yellow"/>
        </w:rPr>
        <w:t>písmeny</w:t>
      </w:r>
    </w:p>
    <w:p w:rsidR="00DE1EE1" w:rsidRPr="00E756CF" w:rsidRDefault="00DE1EE1" w:rsidP="00DE1EE1">
      <w:pPr>
        <w:pStyle w:val="Odstavecseseznamem"/>
        <w:rPr>
          <w:highlight w:val="yellow"/>
        </w:rPr>
      </w:pPr>
    </w:p>
    <w:p w:rsidR="00C50872" w:rsidRPr="00DE1EE1" w:rsidRDefault="00C50872" w:rsidP="00F2311B">
      <w:pPr>
        <w:pStyle w:val="Odstavecseseznamem"/>
        <w:numPr>
          <w:ilvl w:val="0"/>
          <w:numId w:val="29"/>
        </w:numPr>
      </w:pPr>
      <w:r w:rsidRPr="00DE1EE1">
        <w:t>JĚM</w:t>
      </w:r>
      <w:hyperlink r:id="rId14" w:tooltip="Oměj šalamounek" w:history="1">
        <w:r w:rsidRPr="00DE1EE1">
          <w:t>O šalamounek</w:t>
        </w:r>
      </w:hyperlink>
    </w:p>
    <w:p w:rsidR="00C50872" w:rsidRPr="00DE1EE1" w:rsidRDefault="00C50872" w:rsidP="00F2311B">
      <w:pPr>
        <w:pStyle w:val="Odstavecseseznamem"/>
        <w:numPr>
          <w:ilvl w:val="0"/>
          <w:numId w:val="29"/>
        </w:numPr>
      </w:pPr>
      <w:r w:rsidRPr="00DE1EE1">
        <w:t xml:space="preserve">KÍNVEŠLOB </w:t>
      </w:r>
      <w:hyperlink r:id="rId15" w:tooltip="Bolševník velkolepý" w:history="1">
        <w:r w:rsidRPr="00DE1EE1">
          <w:t>velkolepý</w:t>
        </w:r>
      </w:hyperlink>
    </w:p>
    <w:p w:rsidR="00F2311B" w:rsidRDefault="005C78CD" w:rsidP="00513A8A">
      <w:pPr>
        <w:pStyle w:val="Odstavecseseznamem"/>
        <w:numPr>
          <w:ilvl w:val="0"/>
          <w:numId w:val="29"/>
        </w:numPr>
      </w:pPr>
      <w:hyperlink r:id="rId16" w:tooltip="Náprstník velkokvětý" w:history="1">
        <w:r w:rsidR="00F2311B">
          <w:t>PRSTNÁNÍK</w:t>
        </w:r>
        <w:r w:rsidR="00C50872" w:rsidRPr="00DE1EE1">
          <w:t xml:space="preserve"> velkokvětý</w:t>
        </w:r>
      </w:hyperlink>
      <w:r w:rsidR="00C50872" w:rsidRPr="00DE1EE1">
        <w:t xml:space="preserve"> </w:t>
      </w:r>
    </w:p>
    <w:p w:rsidR="00C50872" w:rsidRPr="00DE1EE1" w:rsidRDefault="005C78CD" w:rsidP="00513A8A">
      <w:pPr>
        <w:pStyle w:val="Odstavecseseznamem"/>
        <w:numPr>
          <w:ilvl w:val="0"/>
          <w:numId w:val="29"/>
        </w:numPr>
      </w:pPr>
      <w:hyperlink r:id="rId17" w:tooltip="Tis červený" w:history="1">
        <w:r w:rsidR="00C50872" w:rsidRPr="00DE1EE1">
          <w:t>XTILKXINQDXS červený</w:t>
        </w:r>
      </w:hyperlink>
    </w:p>
    <w:p w:rsidR="00C50872" w:rsidRPr="00DE1EE1" w:rsidRDefault="00C50872" w:rsidP="00F2311B">
      <w:pPr>
        <w:pStyle w:val="Odstavecseseznamem"/>
        <w:numPr>
          <w:ilvl w:val="0"/>
          <w:numId w:val="29"/>
        </w:numPr>
      </w:pPr>
      <w:r w:rsidRPr="00DE1EE1">
        <w:t>K</w:t>
      </w:r>
      <w:hyperlink r:id="rId18" w:tooltip="Lilek potměchuť" w:history="1">
        <w:r w:rsidRPr="00DE1EE1">
          <w:t>LELI potměchuť</w:t>
        </w:r>
      </w:hyperlink>
    </w:p>
    <w:p w:rsidR="00C50872" w:rsidRPr="00DE1EE1" w:rsidRDefault="005C78CD" w:rsidP="00F2311B">
      <w:pPr>
        <w:pStyle w:val="Odstavecseseznamem"/>
        <w:numPr>
          <w:ilvl w:val="0"/>
          <w:numId w:val="29"/>
        </w:numPr>
      </w:pPr>
      <w:hyperlink r:id="rId19" w:tooltip="Rulík zlomocný" w:history="1">
        <w:r w:rsidR="00C50872" w:rsidRPr="00DE1EE1">
          <w:t>ÍKLRU zlomocný</w:t>
        </w:r>
      </w:hyperlink>
    </w:p>
    <w:p w:rsidR="00C50872" w:rsidRPr="00DE1EE1" w:rsidRDefault="005C78CD" w:rsidP="00F2311B">
      <w:pPr>
        <w:pStyle w:val="Odstavecseseznamem"/>
        <w:numPr>
          <w:ilvl w:val="0"/>
          <w:numId w:val="29"/>
        </w:numPr>
      </w:pPr>
      <w:hyperlink r:id="rId20" w:tooltip="Vraní oko čtyřlisté" w:history="1">
        <w:r w:rsidR="00F2311B">
          <w:t xml:space="preserve">NÍVRA </w:t>
        </w:r>
        <w:r w:rsidR="00F2311B" w:rsidRPr="00F2311B">
          <w:t>K</w:t>
        </w:r>
        <w:r w:rsidR="00C50872" w:rsidRPr="00DE1EE1">
          <w:t xml:space="preserve">OO </w:t>
        </w:r>
        <w:r w:rsidR="00F2311B">
          <w:t>čtyřlisté</w:t>
        </w:r>
      </w:hyperlink>
      <w:r w:rsidR="00C50872" w:rsidRPr="00DE1EE1">
        <w:t xml:space="preserve"> </w:t>
      </w:r>
    </w:p>
    <w:p w:rsidR="00C50872" w:rsidRPr="00DE1EE1" w:rsidRDefault="005C78CD" w:rsidP="00F2311B">
      <w:pPr>
        <w:pStyle w:val="Odstavecseseznamem"/>
        <w:numPr>
          <w:ilvl w:val="0"/>
          <w:numId w:val="29"/>
        </w:numPr>
      </w:pPr>
      <w:hyperlink r:id="rId21" w:tooltip="Durman obecný" w:history="1">
        <w:r w:rsidR="00C50872" w:rsidRPr="00DE1EE1">
          <w:t>MANURD obecný</w:t>
        </w:r>
      </w:hyperlink>
    </w:p>
    <w:p w:rsidR="00C50872" w:rsidRPr="00DE1EE1" w:rsidRDefault="005C78CD" w:rsidP="00F2311B">
      <w:pPr>
        <w:pStyle w:val="Odstavecseseznamem"/>
        <w:numPr>
          <w:ilvl w:val="0"/>
          <w:numId w:val="29"/>
        </w:numPr>
      </w:pPr>
      <w:hyperlink r:id="rId22" w:tooltip="Konvalinka vonná" w:history="1">
        <w:r w:rsidR="00C50872" w:rsidRPr="00DE1EE1">
          <w:t>VALINKONKA vonná</w:t>
        </w:r>
      </w:hyperlink>
    </w:p>
    <w:p w:rsidR="00DE1EE1" w:rsidRDefault="00DE1EE1" w:rsidP="00C7333C">
      <w:pPr>
        <w:rPr>
          <w:highlight w:val="yellow"/>
        </w:rPr>
      </w:pPr>
    </w:p>
    <w:p w:rsidR="00DE1EE1" w:rsidRPr="00DE1EE1" w:rsidRDefault="00DE1EE1" w:rsidP="00C7333C">
      <w:r w:rsidRPr="00DE1EE1">
        <w:rPr>
          <w:highlight w:val="yellow"/>
        </w:rPr>
        <w:t>Dolů vzhůru nohama</w:t>
      </w:r>
    </w:p>
    <w:p w:rsidR="00C50872" w:rsidRPr="00DE1EE1" w:rsidRDefault="00C50872" w:rsidP="00C7333C">
      <w:r w:rsidRPr="00DE1EE1">
        <w:t>Řešení: 1b, 2h, 3i, 4e, 5c, 6a,7f, 8d, 9g</w:t>
      </w:r>
    </w:p>
    <w:p w:rsidR="00C50872" w:rsidRDefault="00F2311B">
      <w:pPr>
        <w:rPr>
          <w:b/>
        </w:rPr>
      </w:pPr>
      <w:r w:rsidRPr="00F2311B">
        <w:rPr>
          <w:b/>
          <w:highlight w:val="yellow"/>
        </w:rPr>
        <w:t xml:space="preserve">Říká </w:t>
      </w:r>
      <w:proofErr w:type="spellStart"/>
      <w:r w:rsidRPr="00F2311B">
        <w:rPr>
          <w:b/>
          <w:highlight w:val="yellow"/>
        </w:rPr>
        <w:t>Ká</w:t>
      </w:r>
      <w:proofErr w:type="spellEnd"/>
    </w:p>
    <w:p w:rsidR="001309EF" w:rsidRDefault="00E756CF">
      <w:pPr>
        <w:rPr>
          <w:b/>
        </w:rPr>
      </w:pPr>
      <w:r w:rsidRPr="00E756CF">
        <w:rPr>
          <w:b/>
        </w:rPr>
        <w:t>Víš, jaké skrývají nebezpečí?</w:t>
      </w:r>
      <w:r w:rsidR="00C50872">
        <w:rPr>
          <w:b/>
        </w:rPr>
        <w:t xml:space="preserve"> </w:t>
      </w:r>
    </w:p>
    <w:p w:rsidR="00C50872" w:rsidRPr="0041399F" w:rsidRDefault="0041399F" w:rsidP="0041399F">
      <w:pPr>
        <w:pStyle w:val="Odstavecseseznamem"/>
        <w:numPr>
          <w:ilvl w:val="0"/>
          <w:numId w:val="21"/>
        </w:numPr>
        <w:rPr>
          <w:b/>
          <w:highlight w:val="yellow"/>
        </w:rPr>
      </w:pPr>
      <w:r w:rsidRPr="0041399F">
        <w:rPr>
          <w:b/>
          <w:highlight w:val="yellow"/>
        </w:rPr>
        <w:t>Napsat typem</w:t>
      </w:r>
      <w:r>
        <w:rPr>
          <w:b/>
          <w:highlight w:val="yellow"/>
        </w:rPr>
        <w:t xml:space="preserve"> rozstřihaných vět</w:t>
      </w:r>
      <w:r w:rsidR="00DE1EE1">
        <w:rPr>
          <w:b/>
          <w:highlight w:val="yellow"/>
        </w:rPr>
        <w:t>, na útržky papíru a rozházet…</w:t>
      </w:r>
      <w:r>
        <w:rPr>
          <w:b/>
          <w:highlight w:val="yellow"/>
        </w:rPr>
        <w:t xml:space="preserve"> </w:t>
      </w:r>
      <w:r w:rsidRPr="0041399F">
        <w:rPr>
          <w:b/>
          <w:highlight w:val="yellow"/>
        </w:rPr>
        <w:t xml:space="preserve"> </w:t>
      </w:r>
      <w:r w:rsidRPr="0041399F">
        <w:rPr>
          <w:b/>
          <w:noProof/>
          <w:highlight w:val="yellow"/>
          <w:lang w:eastAsia="cs-CZ"/>
        </w:rPr>
        <w:drawing>
          <wp:inline distT="0" distB="0" distL="0" distR="0">
            <wp:extent cx="2825011" cy="6567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84" cy="66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72" w:rsidRPr="0041399F" w:rsidRDefault="00F2311B" w:rsidP="00F2311B">
      <w:pPr>
        <w:ind w:left="360"/>
      </w:pPr>
      <w:r>
        <w:t xml:space="preserve">A </w:t>
      </w:r>
      <w:r w:rsidR="0041399F" w:rsidRPr="0041399F">
        <w:t xml:space="preserve">Bolševník při doteku </w:t>
      </w:r>
      <w:r w:rsidR="00C50872" w:rsidRPr="0041399F">
        <w:t xml:space="preserve">dráždí </w:t>
      </w:r>
      <w:r w:rsidR="0041399F" w:rsidRPr="0041399F">
        <w:t xml:space="preserve">kůži, na které se </w:t>
      </w:r>
      <w:r w:rsidR="0041399F" w:rsidRPr="00F2311B">
        <w:rPr>
          <w:highlight w:val="yellow"/>
        </w:rPr>
        <w:t>________</w:t>
      </w:r>
      <w:r w:rsidR="0041399F" w:rsidRPr="0041399F">
        <w:t xml:space="preserve"> </w:t>
      </w:r>
      <w:r>
        <w:t xml:space="preserve">4 </w:t>
      </w:r>
      <w:r w:rsidR="00C50872" w:rsidRPr="0041399F">
        <w:t>tvoří puchýřky</w:t>
      </w:r>
      <w:r w:rsidR="0041399F" w:rsidRPr="0041399F">
        <w:t>. Nebezpečné je i dýchání v jeho okolí.</w:t>
      </w:r>
    </w:p>
    <w:p w:rsidR="0041399F" w:rsidRPr="0041399F" w:rsidRDefault="00F2311B" w:rsidP="00F2311B">
      <w:pPr>
        <w:ind w:left="360"/>
      </w:pPr>
      <w:r>
        <w:lastRenderedPageBreak/>
        <w:t xml:space="preserve">B </w:t>
      </w:r>
      <w:r w:rsidR="0041399F" w:rsidRPr="0041399F">
        <w:t xml:space="preserve">Při požití durmanu hrozí až </w:t>
      </w:r>
      <w:r w:rsidR="0041399F" w:rsidRPr="00F2311B">
        <w:rPr>
          <w:bCs/>
        </w:rPr>
        <w:t xml:space="preserve">smrt </w:t>
      </w:r>
      <w:r w:rsidR="00DE1EE1" w:rsidRPr="00F2311B">
        <w:rPr>
          <w:highlight w:val="yellow"/>
        </w:rPr>
        <w:t>________</w:t>
      </w:r>
      <w:r w:rsidR="0041399F" w:rsidRPr="00F2311B">
        <w:rPr>
          <w:bCs/>
        </w:rPr>
        <w:t xml:space="preserve"> </w:t>
      </w:r>
      <w:r>
        <w:rPr>
          <w:bCs/>
        </w:rPr>
        <w:t xml:space="preserve">1 </w:t>
      </w:r>
      <w:r w:rsidR="0041399F" w:rsidRPr="00F2311B">
        <w:rPr>
          <w:bCs/>
        </w:rPr>
        <w:t xml:space="preserve">vyčerpáním, přehřátím a selháním srdce. </w:t>
      </w:r>
    </w:p>
    <w:p w:rsidR="00C50872" w:rsidRPr="0041399F" w:rsidRDefault="00F2311B" w:rsidP="00F2311B">
      <w:pPr>
        <w:ind w:left="360"/>
      </w:pPr>
      <w:r>
        <w:t xml:space="preserve">C </w:t>
      </w:r>
      <w:r w:rsidR="0041399F" w:rsidRPr="0041399F">
        <w:t>Sníš-li konvalinku, připrav se na</w:t>
      </w:r>
      <w:r w:rsidR="00C50872" w:rsidRPr="0041399F">
        <w:t xml:space="preserve"> zažívací </w:t>
      </w:r>
      <w:r w:rsidR="00DE1EE1" w:rsidRPr="00F2311B">
        <w:rPr>
          <w:highlight w:val="yellow"/>
        </w:rPr>
        <w:t>________</w:t>
      </w:r>
      <w:r w:rsidR="0041399F" w:rsidRPr="0041399F">
        <w:t xml:space="preserve"> </w:t>
      </w:r>
      <w:r>
        <w:t xml:space="preserve">5 </w:t>
      </w:r>
      <w:r w:rsidR="00C50872" w:rsidRPr="0041399F">
        <w:t>potíže</w:t>
      </w:r>
      <w:r w:rsidR="0041399F" w:rsidRPr="0041399F">
        <w:t xml:space="preserve"> a křeče. A to i po vypití vody z vázy.</w:t>
      </w:r>
    </w:p>
    <w:p w:rsidR="00C50872" w:rsidRDefault="00F2311B" w:rsidP="00F2311B">
      <w:pPr>
        <w:ind w:left="360"/>
      </w:pPr>
      <w:r>
        <w:t xml:space="preserve">D </w:t>
      </w:r>
      <w:r w:rsidR="0041399F" w:rsidRPr="0041399F">
        <w:t xml:space="preserve">Ochutnáš-li lilkové bobulky, zvýší se ti </w:t>
      </w:r>
      <w:r w:rsidR="00DE1EE1" w:rsidRPr="00F2311B">
        <w:rPr>
          <w:highlight w:val="yellow"/>
        </w:rPr>
        <w:t>________</w:t>
      </w:r>
      <w:r>
        <w:t xml:space="preserve">9 </w:t>
      </w:r>
      <w:r w:rsidR="0041399F" w:rsidRPr="0041399F">
        <w:t>tep, dostaví křeč</w:t>
      </w:r>
      <w:r w:rsidR="00D41FAA">
        <w:t>e</w:t>
      </w:r>
      <w:r w:rsidR="0041399F" w:rsidRPr="0041399F">
        <w:t xml:space="preserve"> v hrdle a zažívací potíže.</w:t>
      </w:r>
    </w:p>
    <w:p w:rsidR="00C50872" w:rsidRPr="00F2311B" w:rsidRDefault="00F2311B" w:rsidP="00F2311B">
      <w:pPr>
        <w:ind w:left="360"/>
        <w:rPr>
          <w:b/>
        </w:rPr>
      </w:pPr>
      <w:r>
        <w:t xml:space="preserve">E </w:t>
      </w:r>
      <w:r w:rsidR="00003384">
        <w:t>Vypiješ-li náprstníkový čaj, budeš mít poruchy</w:t>
      </w:r>
      <w:r w:rsidR="00DE1EE1" w:rsidRPr="00F2311B">
        <w:rPr>
          <w:highlight w:val="yellow"/>
        </w:rPr>
        <w:t>________</w:t>
      </w:r>
      <w:r w:rsidR="00003384">
        <w:t xml:space="preserve"> </w:t>
      </w:r>
      <w:r>
        <w:t xml:space="preserve">6 </w:t>
      </w:r>
      <w:r w:rsidR="00003384">
        <w:t xml:space="preserve">zraku a </w:t>
      </w:r>
      <w:r w:rsidR="00003384" w:rsidRPr="00003384">
        <w:t>srdečního</w:t>
      </w:r>
      <w:r w:rsidR="00003384">
        <w:t xml:space="preserve"> rytmu.   </w:t>
      </w:r>
      <w:r w:rsidR="008639F9">
        <w:t>Nevyhledáš-li lékaře, můžeš umřít.</w:t>
      </w:r>
    </w:p>
    <w:p w:rsidR="003C2C30" w:rsidRPr="00F2311B" w:rsidRDefault="00F2311B" w:rsidP="00F2311B">
      <w:pPr>
        <w:ind w:left="360"/>
        <w:rPr>
          <w:b/>
        </w:rPr>
      </w:pPr>
      <w:r>
        <w:t xml:space="preserve">F </w:t>
      </w:r>
      <w:r w:rsidR="008639F9">
        <w:t xml:space="preserve">Při požití oměje postupuje otrava rychle od mravenčení a píchání v těle k </w:t>
      </w:r>
      <w:r w:rsidR="00DE1EE1" w:rsidRPr="00F2311B">
        <w:rPr>
          <w:highlight w:val="yellow"/>
        </w:rPr>
        <w:t>________</w:t>
      </w:r>
      <w:r w:rsidR="008639F9">
        <w:t xml:space="preserve"> </w:t>
      </w:r>
      <w:r>
        <w:t xml:space="preserve">2 </w:t>
      </w:r>
      <w:r w:rsidR="008639F9">
        <w:t>necitlivosti, slabosti, zimnici, povrchnímu dýchání a nakonec až ke smrti.</w:t>
      </w:r>
    </w:p>
    <w:p w:rsidR="003C2C30" w:rsidRDefault="00F2311B" w:rsidP="00F2311B">
      <w:pPr>
        <w:ind w:left="360"/>
      </w:pPr>
      <w:r>
        <w:t xml:space="preserve">G </w:t>
      </w:r>
      <w:r w:rsidR="003C2C30" w:rsidRPr="0041399F">
        <w:t xml:space="preserve">Sníš-li </w:t>
      </w:r>
      <w:r w:rsidR="00D41FAA">
        <w:t>tři</w:t>
      </w:r>
      <w:r w:rsidR="003C2C30">
        <w:t xml:space="preserve"> kuličky rulíku,</w:t>
      </w:r>
      <w:r w:rsidR="003C2C30" w:rsidRPr="003C2C30">
        <w:t xml:space="preserve"> můžeš umřít. Rulík totiž </w:t>
      </w:r>
      <w:r w:rsidR="00DE1EE1" w:rsidRPr="00F2311B">
        <w:rPr>
          <w:highlight w:val="yellow"/>
        </w:rPr>
        <w:t>________</w:t>
      </w:r>
      <w:r w:rsidR="003C2C30" w:rsidRPr="003C2C30">
        <w:t xml:space="preserve"> </w:t>
      </w:r>
      <w:r>
        <w:t xml:space="preserve">8 </w:t>
      </w:r>
      <w:r w:rsidR="003C2C30" w:rsidRPr="003C2C30">
        <w:t>utlumí srdce i dech.</w:t>
      </w:r>
    </w:p>
    <w:p w:rsidR="003C2C30" w:rsidRDefault="00F2311B" w:rsidP="00F2311B">
      <w:pPr>
        <w:ind w:left="360"/>
      </w:pPr>
      <w:r>
        <w:t xml:space="preserve">H </w:t>
      </w:r>
      <w:r w:rsidR="003C2C30">
        <w:t>Jedovatá semena tisu tě otráví velmi rychle</w:t>
      </w:r>
      <w:r w:rsidR="00DE1EE1" w:rsidRPr="00F2311B">
        <w:rPr>
          <w:highlight w:val="yellow"/>
        </w:rPr>
        <w:t>________</w:t>
      </w:r>
      <w:r w:rsidR="003C2C30">
        <w:t xml:space="preserve"> </w:t>
      </w:r>
      <w:r>
        <w:t xml:space="preserve">3 </w:t>
      </w:r>
      <w:r w:rsidR="003C2C30">
        <w:t>zastavením srdce. Dej si pozor i na jehličí a plody.</w:t>
      </w:r>
    </w:p>
    <w:p w:rsidR="00756841" w:rsidRDefault="00F2311B" w:rsidP="00F2311B">
      <w:pPr>
        <w:ind w:left="360"/>
      </w:pPr>
      <w:r>
        <w:t xml:space="preserve">I </w:t>
      </w:r>
      <w:r w:rsidR="00756841">
        <w:t xml:space="preserve">Vraní oko vypadá jako borůvky, ale jeho </w:t>
      </w:r>
      <w:r w:rsidR="00DE1EE1" w:rsidRPr="00F2311B">
        <w:rPr>
          <w:highlight w:val="yellow"/>
        </w:rPr>
        <w:t>________</w:t>
      </w:r>
      <w:r>
        <w:t xml:space="preserve">7 </w:t>
      </w:r>
      <w:r w:rsidR="00756841">
        <w:t>bobule smrdí a nemají dobrou chuť.</w:t>
      </w:r>
    </w:p>
    <w:p w:rsidR="00F2311B" w:rsidRDefault="00F2311B" w:rsidP="00F2311B">
      <w:pPr>
        <w:ind w:left="360"/>
      </w:pPr>
    </w:p>
    <w:p w:rsidR="00F2311B" w:rsidRPr="00DE1EE1" w:rsidRDefault="00F2311B" w:rsidP="00F2311B">
      <w:r w:rsidRPr="00DE1EE1">
        <w:rPr>
          <w:highlight w:val="yellow"/>
        </w:rPr>
        <w:t>Dolů vzhůru nohama</w:t>
      </w:r>
    </w:p>
    <w:p w:rsidR="00F2311B" w:rsidRDefault="00F2311B" w:rsidP="00F2311B">
      <w:r w:rsidRPr="00DE1EE1">
        <w:t xml:space="preserve">Řešení: </w:t>
      </w:r>
      <w:r>
        <w:t>A4, B1, C5, D9, E6, F2, G8, H3, I7</w:t>
      </w:r>
    </w:p>
    <w:p w:rsidR="00F2311B" w:rsidRDefault="00F2311B" w:rsidP="00F2311B"/>
    <w:p w:rsidR="00F2311B" w:rsidRPr="00DE1EE1" w:rsidRDefault="00F2311B" w:rsidP="00F2311B">
      <w:r>
        <w:t>Připravila: lvíče, ilustrace: Oskar</w:t>
      </w:r>
    </w:p>
    <w:p w:rsidR="00F2311B" w:rsidRDefault="00F2311B" w:rsidP="00F2311B">
      <w:pPr>
        <w:ind w:left="360"/>
      </w:pPr>
    </w:p>
    <w:sectPr w:rsidR="00F2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86E"/>
    <w:multiLevelType w:val="multilevel"/>
    <w:tmpl w:val="EDA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14042"/>
    <w:multiLevelType w:val="multilevel"/>
    <w:tmpl w:val="DE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6A2E"/>
    <w:multiLevelType w:val="hybridMultilevel"/>
    <w:tmpl w:val="59E6493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D87611"/>
    <w:multiLevelType w:val="multilevel"/>
    <w:tmpl w:val="611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200D2"/>
    <w:multiLevelType w:val="hybridMultilevel"/>
    <w:tmpl w:val="3FB0B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6E0A"/>
    <w:multiLevelType w:val="multilevel"/>
    <w:tmpl w:val="86DA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E30BF"/>
    <w:multiLevelType w:val="multilevel"/>
    <w:tmpl w:val="9B8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61785"/>
    <w:multiLevelType w:val="hybridMultilevel"/>
    <w:tmpl w:val="F8BC0698"/>
    <w:lvl w:ilvl="0" w:tplc="0D8C27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B0F"/>
    <w:multiLevelType w:val="multilevel"/>
    <w:tmpl w:val="E2F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275F0"/>
    <w:multiLevelType w:val="multilevel"/>
    <w:tmpl w:val="A23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300EC"/>
    <w:multiLevelType w:val="hybridMultilevel"/>
    <w:tmpl w:val="FE0EE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392"/>
    <w:multiLevelType w:val="multilevel"/>
    <w:tmpl w:val="2C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336AA"/>
    <w:multiLevelType w:val="hybridMultilevel"/>
    <w:tmpl w:val="BABC3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DB2"/>
    <w:multiLevelType w:val="multilevel"/>
    <w:tmpl w:val="9D6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8798D"/>
    <w:multiLevelType w:val="multilevel"/>
    <w:tmpl w:val="D8D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750E4"/>
    <w:multiLevelType w:val="multilevel"/>
    <w:tmpl w:val="EEAE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A12DC"/>
    <w:multiLevelType w:val="multilevel"/>
    <w:tmpl w:val="808C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56F6C"/>
    <w:multiLevelType w:val="multilevel"/>
    <w:tmpl w:val="81A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2414F"/>
    <w:multiLevelType w:val="multilevel"/>
    <w:tmpl w:val="73C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F1E57"/>
    <w:multiLevelType w:val="multilevel"/>
    <w:tmpl w:val="37B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34F09"/>
    <w:multiLevelType w:val="multilevel"/>
    <w:tmpl w:val="AC2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07C0E"/>
    <w:multiLevelType w:val="hybridMultilevel"/>
    <w:tmpl w:val="FA8ED980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2535C"/>
    <w:multiLevelType w:val="hybridMultilevel"/>
    <w:tmpl w:val="70FCCC6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0A79BB"/>
    <w:multiLevelType w:val="hybridMultilevel"/>
    <w:tmpl w:val="A5867E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E7A03"/>
    <w:multiLevelType w:val="multilevel"/>
    <w:tmpl w:val="495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D2C76"/>
    <w:multiLevelType w:val="hybridMultilevel"/>
    <w:tmpl w:val="C10A1E5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21051C"/>
    <w:multiLevelType w:val="multilevel"/>
    <w:tmpl w:val="45E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0504D"/>
    <w:multiLevelType w:val="multilevel"/>
    <w:tmpl w:val="DCA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93F8B"/>
    <w:multiLevelType w:val="multilevel"/>
    <w:tmpl w:val="DEB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0"/>
  </w:num>
  <w:num w:numId="5">
    <w:abstractNumId w:val="26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19"/>
  </w:num>
  <w:num w:numId="11">
    <w:abstractNumId w:val="20"/>
  </w:num>
  <w:num w:numId="12">
    <w:abstractNumId w:val="8"/>
  </w:num>
  <w:num w:numId="13">
    <w:abstractNumId w:val="18"/>
  </w:num>
  <w:num w:numId="14">
    <w:abstractNumId w:val="14"/>
  </w:num>
  <w:num w:numId="15">
    <w:abstractNumId w:val="11"/>
  </w:num>
  <w:num w:numId="16">
    <w:abstractNumId w:val="24"/>
  </w:num>
  <w:num w:numId="17">
    <w:abstractNumId w:val="15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25"/>
  </w:num>
  <w:num w:numId="23">
    <w:abstractNumId w:val="2"/>
  </w:num>
  <w:num w:numId="24">
    <w:abstractNumId w:val="22"/>
  </w:num>
  <w:num w:numId="25">
    <w:abstractNumId w:val="21"/>
  </w:num>
  <w:num w:numId="26">
    <w:abstractNumId w:val="27"/>
  </w:num>
  <w:num w:numId="27">
    <w:abstractNumId w:val="12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F"/>
    <w:rsid w:val="00003384"/>
    <w:rsid w:val="000B3C9B"/>
    <w:rsid w:val="001309EF"/>
    <w:rsid w:val="00375369"/>
    <w:rsid w:val="003C2C30"/>
    <w:rsid w:val="0041399F"/>
    <w:rsid w:val="005C78CD"/>
    <w:rsid w:val="00606B9A"/>
    <w:rsid w:val="00756841"/>
    <w:rsid w:val="008639F9"/>
    <w:rsid w:val="00902F7F"/>
    <w:rsid w:val="009E0D1C"/>
    <w:rsid w:val="00AA0E15"/>
    <w:rsid w:val="00AB4C11"/>
    <w:rsid w:val="00B7079F"/>
    <w:rsid w:val="00C50872"/>
    <w:rsid w:val="00C7333C"/>
    <w:rsid w:val="00D41FAA"/>
    <w:rsid w:val="00DE1EE1"/>
    <w:rsid w:val="00E756C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0FA1-2E89-4551-BC5E-B071552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09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9EF"/>
    <w:rPr>
      <w:color w:val="0000FF"/>
      <w:u w:val="single"/>
    </w:rPr>
  </w:style>
  <w:style w:type="character" w:customStyle="1" w:styleId="mw-headline">
    <w:name w:val="mw-headline"/>
    <w:basedOn w:val="Standardnpsmoodstavce"/>
    <w:rsid w:val="001309EF"/>
  </w:style>
  <w:style w:type="paragraph" w:styleId="Odstavecseseznamem">
    <w:name w:val="List Paragraph"/>
    <w:basedOn w:val="Normln"/>
    <w:uiPriority w:val="34"/>
    <w:qFormat/>
    <w:rsid w:val="0037536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3C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ilek_potm%C4%9Bchu%C5%A5" TargetMode="External"/><Relationship Id="rId13" Type="http://schemas.openxmlformats.org/officeDocument/2006/relationships/hyperlink" Target="https://cs.wikipedia.org/wiki/Vran%C3%AD_oko_%C4%8Dty%C5%99list%C3%A9" TargetMode="External"/><Relationship Id="rId18" Type="http://schemas.openxmlformats.org/officeDocument/2006/relationships/hyperlink" Target="https://cs.wikipedia.org/wiki/Lilek_potm%C4%9Bchu%C5%A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Durman_obecn%C3%BD" TargetMode="External"/><Relationship Id="rId7" Type="http://schemas.openxmlformats.org/officeDocument/2006/relationships/hyperlink" Target="https://cs.wikipedia.org/wiki/Konvalinka_vonn%C3%A1" TargetMode="External"/><Relationship Id="rId12" Type="http://schemas.openxmlformats.org/officeDocument/2006/relationships/hyperlink" Target="https://cs.wikipedia.org/wiki/Tis_%C4%8Derven%C3%BD" TargetMode="External"/><Relationship Id="rId17" Type="http://schemas.openxmlformats.org/officeDocument/2006/relationships/hyperlink" Target="https://cs.wikipedia.org/wiki/Tis_%C4%8Derven%C3%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N%C3%A1prstn%C3%ADk_velkokv%C4%9Bt%C3%BD" TargetMode="External"/><Relationship Id="rId20" Type="http://schemas.openxmlformats.org/officeDocument/2006/relationships/hyperlink" Target="https://cs.wikipedia.org/wiki/Vran%C3%AD_oko_%C4%8Dty%C5%99lis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urman_obecn%C3%BD" TargetMode="External"/><Relationship Id="rId11" Type="http://schemas.openxmlformats.org/officeDocument/2006/relationships/hyperlink" Target="https://cs.wikipedia.org/wiki/Rul%C3%ADk_zlomocn%C3%B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.wikipedia.org/wiki/Bol%C5%A1evn%C3%ADk_velkolep%C3%BD" TargetMode="External"/><Relationship Id="rId15" Type="http://schemas.openxmlformats.org/officeDocument/2006/relationships/hyperlink" Target="https://cs.wikipedia.org/wiki/Bol%C5%A1evn%C3%ADk_velkolep%C3%BD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cs.wikipedia.org/wiki/Om%C4%9Bj_%C5%A1alamounek" TargetMode="External"/><Relationship Id="rId19" Type="http://schemas.openxmlformats.org/officeDocument/2006/relationships/hyperlink" Target="https://cs.wikipedia.org/wiki/Rul%C3%ADk_zlomocn%C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%C3%A1prstn%C3%ADk_velkokv%C4%9Bt%C3%BD" TargetMode="External"/><Relationship Id="rId14" Type="http://schemas.openxmlformats.org/officeDocument/2006/relationships/hyperlink" Target="https://cs.wikipedia.org/wiki/Om%C4%9Bj_%C5%A1alamounek" TargetMode="External"/><Relationship Id="rId22" Type="http://schemas.openxmlformats.org/officeDocument/2006/relationships/hyperlink" Target="https://cs.wikipedia.org/wiki/Konvalinka_vonn%C3%A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11</cp:revision>
  <dcterms:created xsi:type="dcterms:W3CDTF">2017-04-10T07:15:00Z</dcterms:created>
  <dcterms:modified xsi:type="dcterms:W3CDTF">2017-05-02T20:57:00Z</dcterms:modified>
</cp:coreProperties>
</file>