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BD" w:rsidRDefault="00BE2EBD" w:rsidP="00BE2EB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Milé námořnice, milí námořníci,</w:t>
      </w:r>
    </w:p>
    <w:p w:rsidR="00BE2EBD" w:rsidRDefault="00BE2EBD" w:rsidP="00BE2EB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naše plavba se pomalu a jistě blíží ke svému konci. Vaše posádky se osvědčily při překonávání nesnadných úkolů, ani toho dalšího se určitě nezaleknete. Znalosti zeměpisu jsou pro správné mořské vlky to nejdůležitější, aby to s vámi nedopadlo jako s ubohým Kolombem. Ten netušil, že místo do Indie doplul do Ameriky a místní obyvatele nazval </w:t>
      </w:r>
      <w:proofErr w:type="spellStart"/>
      <w:r>
        <w:rPr>
          <w:color w:val="000000"/>
          <w:sz w:val="27"/>
          <w:szCs w:val="27"/>
        </w:rPr>
        <w:t>Indios</w:t>
      </w:r>
      <w:proofErr w:type="spellEnd"/>
      <w:r>
        <w:rPr>
          <w:color w:val="000000"/>
          <w:sz w:val="27"/>
          <w:szCs w:val="27"/>
        </w:rPr>
        <w:t>. Takový trapas se vám ale jistě nestane a s hlavním úkolem se úspěšně poperete.</w:t>
      </w:r>
    </w:p>
    <w:p w:rsidR="00BE2EBD" w:rsidRDefault="00BE2EBD" w:rsidP="00BE2EB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Hlavně nezapomeňte své snažení průběžně dokumentovat do lodního deníku, protože i za ten dostáváte zasloužené body. Byla by škoda si nechat nějaký bodík uplavat, to je snad jasné i tomu nejmenšímu plavčíkovi.</w:t>
      </w:r>
    </w:p>
    <w:p w:rsidR="00BE2EBD" w:rsidRDefault="00BE2EBD" w:rsidP="00BE2EB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Těšíme se na vaše zážitky z plnění a přejeme příznivý vítr do plachet pro další plavbu.</w:t>
      </w:r>
    </w:p>
    <w:p w:rsidR="00BE2EBD" w:rsidRDefault="00BE2EBD" w:rsidP="0031195A">
      <w:pPr>
        <w:pStyle w:val="Normlnweb"/>
        <w:rPr>
          <w:color w:val="000000"/>
          <w:sz w:val="27"/>
          <w:szCs w:val="27"/>
        </w:rPr>
      </w:pPr>
    </w:p>
    <w:p w:rsidR="0031195A" w:rsidRDefault="00BE2EBD" w:rsidP="0031195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Hlavní úkol</w:t>
      </w:r>
    </w:p>
    <w:p w:rsidR="0031195A" w:rsidRDefault="0031195A" w:rsidP="0031195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Pracujte se slepou mapou světa. Pojmenujete oceány a světadíly. Jaké suroviny běžně dostupné v obchodech se k nám dováží? Vyberte 6 surovin (např. ovoce, zelenina atp.) a zjistěte, z jaké země se k nám dostali. Kde tato země leží? Vyznačte na mapě světa. Čím rozmanitější suroviny zvolíte, tím lépe. Hotovou mapu vyfoťte a pošlete. Pokud nebudou na mapě (fotce) všechny popisky dobře čitelné, popište průběh svého snažení i do lodního deníku.</w:t>
      </w:r>
    </w:p>
    <w:p w:rsidR="00BE2EBD" w:rsidRDefault="00BE2EBD" w:rsidP="0031195A">
      <w:pPr>
        <w:pStyle w:val="Normlnweb"/>
        <w:rPr>
          <w:color w:val="000000"/>
          <w:sz w:val="27"/>
          <w:szCs w:val="27"/>
        </w:rPr>
      </w:pPr>
    </w:p>
    <w:p w:rsidR="0031195A" w:rsidRDefault="0031195A" w:rsidP="0031195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Vedlejší </w:t>
      </w:r>
      <w:r w:rsidR="00BE2EBD">
        <w:rPr>
          <w:color w:val="000000"/>
          <w:sz w:val="27"/>
          <w:szCs w:val="27"/>
        </w:rPr>
        <w:t>úkol</w:t>
      </w:r>
    </w:p>
    <w:p w:rsidR="0031195A" w:rsidRDefault="0031195A" w:rsidP="0031195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moři žijí velryby, žraloci nebo medúzy. Co žije v našich vodách? Jaké sladkovodní ryby na obrázcích poznáte</w:t>
      </w:r>
      <w:r w:rsidR="00BE2EBD">
        <w:rPr>
          <w:color w:val="000000"/>
          <w:sz w:val="27"/>
          <w:szCs w:val="27"/>
        </w:rPr>
        <w:t xml:space="preserve"> (podívejte se na stranu 5)</w:t>
      </w:r>
      <w:r>
        <w:rPr>
          <w:color w:val="000000"/>
          <w:sz w:val="27"/>
          <w:szCs w:val="27"/>
        </w:rPr>
        <w:t>? Znáte nějakého rybáře? Zkuste s ním posedět na břehu a mlčet. Napište o svých zážitcích do lodního deníku.</w:t>
      </w:r>
    </w:p>
    <w:p w:rsidR="0031195A" w:rsidRDefault="0031195A" w:rsidP="0031195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Zahrajte si společně nějakou hru, např. V kostce Svět, hru Jméno, město, stát, řeka (slova začínají vždy na jedno písmenko) či jinou hru zaměřenou na cestování, zeměpis atp. Průběh hry a vaše dojmy z ní popište do lodního deníku.</w:t>
      </w:r>
    </w:p>
    <w:p w:rsidR="00403033" w:rsidRDefault="00403033" w:rsidP="0031195A">
      <w:pPr>
        <w:pStyle w:val="Normlnweb"/>
        <w:rPr>
          <w:color w:val="000000"/>
          <w:sz w:val="27"/>
          <w:szCs w:val="27"/>
        </w:rPr>
      </w:pPr>
    </w:p>
    <w:p w:rsidR="00BE2EBD" w:rsidRDefault="00BE2EBD" w:rsidP="0031195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Připravila: Lucka, scénář comicsu: Vezír, ilustrace: Jan Štěpánek</w:t>
      </w:r>
      <w:bookmarkStart w:id="0" w:name="_GoBack"/>
      <w:bookmarkEnd w:id="0"/>
    </w:p>
    <w:p w:rsidR="004B17A3" w:rsidRDefault="004B17A3"/>
    <w:sectPr w:rsidR="004B17A3" w:rsidSect="004B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195A"/>
    <w:rsid w:val="0031195A"/>
    <w:rsid w:val="00403033"/>
    <w:rsid w:val="004B17A3"/>
    <w:rsid w:val="00B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1482</Characters>
  <Application>Microsoft Office Word</Application>
  <DocSecurity>0</DocSecurity>
  <Lines>31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Piksova</dc:creator>
  <cp:lastModifiedBy>zdchval</cp:lastModifiedBy>
  <cp:revision>2</cp:revision>
  <dcterms:created xsi:type="dcterms:W3CDTF">2015-03-16T19:48:00Z</dcterms:created>
  <dcterms:modified xsi:type="dcterms:W3CDTF">2015-03-16T21:41:00Z</dcterms:modified>
</cp:coreProperties>
</file>