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C2" w:rsidRPr="00215C2C" w:rsidRDefault="000029BE">
      <w:pPr>
        <w:rPr>
          <w:b/>
        </w:rPr>
      </w:pPr>
      <w:r w:rsidRPr="00215C2C">
        <w:rPr>
          <w:b/>
        </w:rPr>
        <w:t>Ahoj námořnice a námořníci,</w:t>
      </w:r>
    </w:p>
    <w:p w:rsidR="000029BE" w:rsidRDefault="000029BE">
      <w:r>
        <w:t xml:space="preserve">naše plavba se blíží do zdárného konce, k dosažení </w:t>
      </w:r>
      <w:r w:rsidR="00215C2C">
        <w:t>vysněného</w:t>
      </w:r>
      <w:r>
        <w:t xml:space="preserve"> cíle chybí překonat nástrahy posledních úkolů. Tentokrát prokážete své dovednosti jako konstruktéři zaoceánských lodí a pevně věřím, že dovezete svoji posádku bezpečně do cíle. A protože k létu patří hlavně koupání, plavání a máče</w:t>
      </w:r>
      <w:r w:rsidR="00215C2C">
        <w:t>ní se ve vodě, těšíme se, že nám</w:t>
      </w:r>
      <w:r>
        <w:t xml:space="preserve"> napíšete své dojmy z nějaké pěkné vodní bitvy či jiné vodní </w:t>
      </w:r>
      <w:proofErr w:type="spellStart"/>
      <w:r>
        <w:t>dováděčky</w:t>
      </w:r>
      <w:proofErr w:type="spellEnd"/>
      <w:r>
        <w:t xml:space="preserve">. </w:t>
      </w:r>
    </w:p>
    <w:p w:rsidR="000029BE" w:rsidRDefault="000029BE">
      <w:r>
        <w:t xml:space="preserve">Výsledky soutěže budou známy začátkem září. Pro nejlepší skupiny bude na podzim připraven speciální jednodenní program, o kterém budete včas informováni prostřednictvím emailu. </w:t>
      </w:r>
    </w:p>
    <w:p w:rsidR="000029BE" w:rsidRDefault="000029BE">
      <w:r>
        <w:t xml:space="preserve">Přejeme vám hodně sil </w:t>
      </w:r>
      <w:r w:rsidR="00975F5A">
        <w:t xml:space="preserve">a hlavně zábavy </w:t>
      </w:r>
      <w:r>
        <w:t xml:space="preserve">při plnění posledních úkolů </w:t>
      </w:r>
      <w:r w:rsidR="00975F5A">
        <w:t>a těšíme se na vaše zprávy, fotky, zážitky, prostě na vše, co nám pošlete.</w:t>
      </w:r>
    </w:p>
    <w:p w:rsidR="00215C2C" w:rsidRDefault="00215C2C"/>
    <w:p w:rsidR="00215C2C" w:rsidRPr="00215C2C" w:rsidRDefault="00215C2C" w:rsidP="00215C2C">
      <w:pPr>
        <w:rPr>
          <w:b/>
        </w:rPr>
      </w:pPr>
      <w:r>
        <w:rPr>
          <w:b/>
        </w:rPr>
        <w:t>Hlavní úkol</w:t>
      </w:r>
    </w:p>
    <w:p w:rsidR="00215C2C" w:rsidRPr="00215C2C" w:rsidRDefault="00215C2C" w:rsidP="00215C2C">
      <w:r w:rsidRPr="00215C2C">
        <w:t>Vytvořte menší skupinky, ideálně po třech členech. Každá skupinka vyrobí vlastní plavby schopnou loď. Čím nápaditější loď, tím lépe. Unesou vaše plavidla plastovou kačenku? Plavbu všech vašich plavidel, samozřejmě včetně plavby s kačenkou na palubě, zdokumentujte (fotky či videa).</w:t>
      </w:r>
    </w:p>
    <w:p w:rsidR="00215C2C" w:rsidRPr="00215C2C" w:rsidRDefault="00215C2C" w:rsidP="00215C2C"/>
    <w:p w:rsidR="00215C2C" w:rsidRPr="00215C2C" w:rsidRDefault="00215C2C" w:rsidP="00215C2C">
      <w:pPr>
        <w:rPr>
          <w:b/>
        </w:rPr>
      </w:pPr>
      <w:r w:rsidRPr="00215C2C">
        <w:rPr>
          <w:b/>
        </w:rPr>
        <w:t>Vedlejší úkoly</w:t>
      </w:r>
      <w:r w:rsidRPr="00215C2C">
        <w:rPr>
          <w:b/>
        </w:rPr>
        <w:t>      </w:t>
      </w:r>
    </w:p>
    <w:p w:rsidR="00215C2C" w:rsidRPr="00215C2C" w:rsidRDefault="00215C2C" w:rsidP="00215C2C">
      <w:r w:rsidRPr="00215C2C">
        <w:t xml:space="preserve"> Vymyslete do vašeho lodního deníku příběh o tom, jaká dobrodružství zažije kačenka během plavby.</w:t>
      </w:r>
    </w:p>
    <w:p w:rsidR="00215C2C" w:rsidRPr="00215C2C" w:rsidRDefault="00215C2C" w:rsidP="00215C2C">
      <w:r w:rsidRPr="00215C2C">
        <w:t>Hrajete v oddíle nějakou skvělou hru ve vodě či s vodou? Pokud ano, v letním parnu si ji znovu zahrajte a její průběh a pravidla popište do lodního deníku. Pokud</w:t>
      </w:r>
      <w:r>
        <w:t xml:space="preserve"> žádnou takovou neznáte, určitě </w:t>
      </w:r>
      <w:r w:rsidRPr="00215C2C">
        <w:t>zapátrejte v knížkách nebo na internetu a nějakou hru najděte. Nezapomeňte ji vyzkoušet a zážitky z ní poslat.</w:t>
      </w:r>
    </w:p>
    <w:p w:rsidR="00215C2C" w:rsidRDefault="00215C2C">
      <w:r w:rsidRPr="00215C2C">
        <w:t xml:space="preserve">Termín </w:t>
      </w:r>
      <w:r>
        <w:t xml:space="preserve">pro </w:t>
      </w:r>
      <w:r w:rsidRPr="00215C2C">
        <w:t xml:space="preserve">odevzdání posledních úkolů: </w:t>
      </w:r>
      <w:r w:rsidRPr="00215C2C">
        <w:t>2. srpna</w:t>
      </w:r>
    </w:p>
    <w:p w:rsidR="00215C2C" w:rsidRDefault="00215C2C" w:rsidP="00215C2C"/>
    <w:p w:rsidR="00215C2C" w:rsidRPr="00215C2C" w:rsidRDefault="00215C2C" w:rsidP="00215C2C">
      <w:bookmarkStart w:id="0" w:name="_GoBack"/>
      <w:bookmarkEnd w:id="0"/>
      <w:r w:rsidRPr="00215C2C">
        <w:t>Připravila: Lucka, scénář comicsu: Vezír, ilustrace: Jan Štěpánek</w:t>
      </w:r>
    </w:p>
    <w:p w:rsidR="00975F5A" w:rsidRDefault="00975F5A"/>
    <w:sectPr w:rsidR="00975F5A" w:rsidSect="00352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029BE"/>
    <w:rsid w:val="000029BE"/>
    <w:rsid w:val="00215C2C"/>
    <w:rsid w:val="003529C2"/>
    <w:rsid w:val="00975F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29C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15C2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228</Words>
  <Characters>1350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Piksova</dc:creator>
  <cp:lastModifiedBy>zdchval</cp:lastModifiedBy>
  <cp:revision>2</cp:revision>
  <dcterms:created xsi:type="dcterms:W3CDTF">2015-04-15T19:52:00Z</dcterms:created>
  <dcterms:modified xsi:type="dcterms:W3CDTF">2015-04-22T20:10:00Z</dcterms:modified>
</cp:coreProperties>
</file>