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5E5F" w14:textId="02BDD562" w:rsidR="00470A48" w:rsidRPr="001C5041" w:rsidRDefault="001C5041" w:rsidP="00470A48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  <w:r w:rsidRPr="001C5041">
        <w:rPr>
          <w:rFonts w:cs="Arial"/>
          <w:b/>
          <w:color w:val="1A1A1A"/>
          <w:sz w:val="26"/>
          <w:szCs w:val="26"/>
        </w:rPr>
        <w:t>Syslík a dělová koule</w:t>
      </w:r>
    </w:p>
    <w:p w14:paraId="3B9F366A" w14:textId="64B1F7AA" w:rsidR="00530340" w:rsidRDefault="00530340">
      <w:r>
        <w:t xml:space="preserve">„Nevrť se!“ napomenul </w:t>
      </w:r>
      <w:r w:rsidR="001C5041">
        <w:t xml:space="preserve">při jednom z ranních </w:t>
      </w:r>
      <w:r w:rsidR="00EC6206">
        <w:t xml:space="preserve">táborových </w:t>
      </w:r>
      <w:r w:rsidR="001C5041">
        <w:t>nástupů</w:t>
      </w:r>
      <w:r w:rsidR="00FC5266">
        <w:t xml:space="preserve"> </w:t>
      </w:r>
      <w:proofErr w:type="spellStart"/>
      <w:r>
        <w:t>Pučmeloud</w:t>
      </w:r>
      <w:proofErr w:type="spellEnd"/>
      <w:r>
        <w:t xml:space="preserve"> Syslíka, který se dal k Želvičkám, aby z něj nebyl nekňuba, nemotora a nemehlo.</w:t>
      </w:r>
    </w:p>
    <w:p w14:paraId="65F75F24" w14:textId="77777777" w:rsidR="00530340" w:rsidRDefault="00530340">
      <w:r>
        <w:t xml:space="preserve">„Nevrť se, to se při nástupu k vlajce nesluší,“ </w:t>
      </w:r>
      <w:r w:rsidR="00D123AA">
        <w:t>hlasitě šeptal</w:t>
      </w:r>
      <w:r>
        <w:t xml:space="preserve"> </w:t>
      </w:r>
      <w:proofErr w:type="spellStart"/>
      <w:r>
        <w:t>Pučmeloud</w:t>
      </w:r>
      <w:proofErr w:type="spellEnd"/>
      <w:r>
        <w:t>, „podívej, jak Užovka a Chobotnička stojí rovně jako pravítka.“</w:t>
      </w:r>
    </w:p>
    <w:p w14:paraId="5E09D1BA" w14:textId="77777777" w:rsidR="00530340" w:rsidRDefault="00530340">
      <w:r>
        <w:t>„Já se nevrtím schválně,“ bránil se Syslík, „mne to vrtí samo.“</w:t>
      </w:r>
    </w:p>
    <w:p w14:paraId="39BFAAC2" w14:textId="77777777" w:rsidR="00530340" w:rsidRDefault="00530340">
      <w:r>
        <w:t xml:space="preserve">Vlajka byla vztyčena, </w:t>
      </w:r>
      <w:proofErr w:type="spellStart"/>
      <w:r>
        <w:t>Galapák</w:t>
      </w:r>
      <w:proofErr w:type="spellEnd"/>
      <w:r>
        <w:t xml:space="preserve"> zavelel rozchod a Želvičky se shlukly kolem Syslíka. </w:t>
      </w:r>
    </w:p>
    <w:p w14:paraId="09069452" w14:textId="77777777" w:rsidR="00530340" w:rsidRDefault="00530340">
      <w:r>
        <w:t>„Na tomhle tábo</w:t>
      </w:r>
      <w:r w:rsidR="00D60075">
        <w:t>ře si hrajeme na námořníky a ty</w:t>
      </w:r>
      <w:r>
        <w:t xml:space="preserve"> to trochu kazíš.“</w:t>
      </w:r>
    </w:p>
    <w:p w14:paraId="5C74B7F9" w14:textId="0B8EBCBA" w:rsidR="00530340" w:rsidRDefault="00530340">
      <w:r>
        <w:t xml:space="preserve">„Já?“ divil se Syslík. „Vím, co je pravobok a levobok, </w:t>
      </w:r>
      <w:r w:rsidR="00EC6206">
        <w:t xml:space="preserve">a </w:t>
      </w:r>
      <w:r>
        <w:t>když jsem měl hlídku</w:t>
      </w:r>
      <w:r w:rsidR="00EC6206">
        <w:t>, zvonil jsem</w:t>
      </w:r>
      <w:r>
        <w:t xml:space="preserve"> </w:t>
      </w:r>
      <w:r w:rsidR="00EC6206">
        <w:t>podle hodin na lodní zvon.</w:t>
      </w:r>
      <w:r>
        <w:t xml:space="preserve"> </w:t>
      </w:r>
      <w:r w:rsidR="00456BC2">
        <w:t>N</w:t>
      </w:r>
      <w:r>
        <w:t xml:space="preserve">ikdy jsem </w:t>
      </w:r>
      <w:proofErr w:type="spellStart"/>
      <w:r>
        <w:t>nebimbnul</w:t>
      </w:r>
      <w:proofErr w:type="spellEnd"/>
      <w:r>
        <w:t xml:space="preserve"> víc</w:t>
      </w:r>
      <w:r w:rsidR="00A301BA">
        <w:t xml:space="preserve">krát, než se má. </w:t>
      </w:r>
      <w:r>
        <w:t xml:space="preserve"> </w:t>
      </w:r>
      <w:r w:rsidR="00A301BA">
        <w:t xml:space="preserve">Rozhodně ne víc, </w:t>
      </w:r>
      <w:r>
        <w:t xml:space="preserve">než osmkrát, protože to </w:t>
      </w:r>
      <w:r w:rsidR="00424583">
        <w:t xml:space="preserve">už </w:t>
      </w:r>
      <w:r w:rsidR="00615437">
        <w:t>by byl</w:t>
      </w:r>
      <w:r>
        <w:t xml:space="preserve"> poplach. A za falešný poplach by mne </w:t>
      </w:r>
      <w:proofErr w:type="spellStart"/>
      <w:r>
        <w:t>Galapák</w:t>
      </w:r>
      <w:proofErr w:type="spellEnd"/>
      <w:r>
        <w:t xml:space="preserve"> dal protáhnout pod kýlem. To bych nerad, jsou tam kopřivy. A taky umím správně říkat ,Ano, pane, ne, pane‘. Dokonce to umím i po námořnicku, hele: „</w:t>
      </w:r>
      <w:proofErr w:type="spellStart"/>
      <w:r>
        <w:t>Ajaj</w:t>
      </w:r>
      <w:proofErr w:type="spellEnd"/>
      <w:r>
        <w:t>, s-r!“</w:t>
      </w:r>
    </w:p>
    <w:p w14:paraId="04C2AF6A" w14:textId="77777777" w:rsidR="00D123AA" w:rsidRDefault="00530340">
      <w:r>
        <w:t>„To umíš,“ přiznal mu</w:t>
      </w:r>
      <w:r w:rsidR="00D60075">
        <w:t xml:space="preserve"> </w:t>
      </w:r>
      <w:proofErr w:type="spellStart"/>
      <w:r w:rsidR="00D60075">
        <w:t>Pučmeloud</w:t>
      </w:r>
      <w:proofErr w:type="spellEnd"/>
      <w:r w:rsidR="00D60075">
        <w:t xml:space="preserve">, „ale </w:t>
      </w:r>
      <w:r w:rsidR="00D123AA">
        <w:t>všichni námořníci jsou hrdí na vlajku, pod kterou slouží..“</w:t>
      </w:r>
    </w:p>
    <w:p w14:paraId="3BD034D3" w14:textId="77777777" w:rsidR="00530340" w:rsidRDefault="00D123AA">
      <w:r>
        <w:t>„To já jsem přece také,“ skoro brečel Syslík.</w:t>
      </w:r>
    </w:p>
    <w:p w14:paraId="3D8748C9" w14:textId="37956992" w:rsidR="00424583" w:rsidRDefault="00424583">
      <w:r>
        <w:t xml:space="preserve">„Námořníci za svou vlajku prolévali </w:t>
      </w:r>
      <w:r w:rsidR="00A301BA">
        <w:t xml:space="preserve">i </w:t>
      </w:r>
      <w:r>
        <w:t>krev,“ nemilo</w:t>
      </w:r>
      <w:r w:rsidR="00A301BA">
        <w:t xml:space="preserve">srdně pokračoval </w:t>
      </w:r>
      <w:proofErr w:type="spellStart"/>
      <w:r w:rsidR="00A301BA">
        <w:t>Pučmeloud</w:t>
      </w:r>
      <w:proofErr w:type="spellEnd"/>
      <w:r w:rsidR="00A301BA">
        <w:t>. „K</w:t>
      </w:r>
      <w:r>
        <w:t xml:space="preserve">dyž jim dělová koule utrhla ruku nebo nohu, přivázali si dřevěnou a </w:t>
      </w:r>
      <w:r w:rsidR="00A301BA">
        <w:t xml:space="preserve">pak </w:t>
      </w:r>
      <w:r w:rsidR="00615437">
        <w:t xml:space="preserve">dál </w:t>
      </w:r>
      <w:r w:rsidR="00A301BA">
        <w:t xml:space="preserve">stáli při jejím vztyčování </w:t>
      </w:r>
      <w:r w:rsidR="00FC5266">
        <w:t xml:space="preserve">jako sochy. </w:t>
      </w:r>
      <w:r>
        <w:t xml:space="preserve">Dokud </w:t>
      </w:r>
      <w:r w:rsidR="00FC5266">
        <w:t>jejich</w:t>
      </w:r>
      <w:r>
        <w:t xml:space="preserve"> vlajka</w:t>
      </w:r>
      <w:r w:rsidR="00FC5266">
        <w:t xml:space="preserve"> vlála</w:t>
      </w:r>
      <w:r>
        <w:t>, bylo za co bojovat.“</w:t>
      </w:r>
    </w:p>
    <w:p w14:paraId="0A002176" w14:textId="06686649" w:rsidR="00D123AA" w:rsidRDefault="00D123AA">
      <w:r>
        <w:t xml:space="preserve">„Tak už ho přeci nechte,“ zastal se </w:t>
      </w:r>
      <w:r w:rsidR="00424583">
        <w:t>Syslíka</w:t>
      </w:r>
      <w:r>
        <w:t xml:space="preserve"> </w:t>
      </w:r>
      <w:proofErr w:type="spellStart"/>
      <w:r>
        <w:t>Galapák</w:t>
      </w:r>
      <w:proofErr w:type="spellEnd"/>
      <w:r>
        <w:t>.</w:t>
      </w:r>
      <w:r w:rsidR="00424583">
        <w:t xml:space="preserve"> „Vždyť já bych si </w:t>
      </w:r>
      <w:r w:rsidR="00A65EA6">
        <w:t>jej</w:t>
      </w:r>
      <w:r w:rsidR="00424583">
        <w:t xml:space="preserve"> u nástupu ani nevšiml,“ zadíval se na </w:t>
      </w:r>
      <w:proofErr w:type="spellStart"/>
      <w:r w:rsidR="00424583">
        <w:t>Pučmelouda</w:t>
      </w:r>
      <w:proofErr w:type="spellEnd"/>
      <w:r w:rsidR="00A301BA">
        <w:t>, „</w:t>
      </w:r>
      <w:r w:rsidR="00424583">
        <w:t>kd</w:t>
      </w:r>
      <w:r w:rsidR="00A301BA">
        <w:t>yby ho někdo nahlas nenapomínal.</w:t>
      </w:r>
      <w:r w:rsidR="00424583">
        <w:t xml:space="preserve">“ </w:t>
      </w:r>
    </w:p>
    <w:p w14:paraId="4210688F" w14:textId="5D7CEC4A" w:rsidR="00FC5266" w:rsidRDefault="00A301BA">
      <w:r>
        <w:t>„Já vám ukážu,“ prohlásil Syslík</w:t>
      </w:r>
      <w:r w:rsidR="00615437">
        <w:t>, „že umím stát jako socha, i kdyby mi dělová koule utrhla třeba hlavu</w:t>
      </w:r>
      <w:r w:rsidR="00456BC2">
        <w:t xml:space="preserve">. </w:t>
      </w:r>
      <w:r w:rsidR="00FC5266">
        <w:t>Přivážu si dřevěnou a ani se nehnu.“</w:t>
      </w:r>
    </w:p>
    <w:p w14:paraId="0216790D" w14:textId="186B95EB" w:rsidR="00615437" w:rsidRDefault="00615437">
      <w:r>
        <w:t xml:space="preserve">„Ty, jo?“ zapochyboval </w:t>
      </w:r>
      <w:proofErr w:type="spellStart"/>
      <w:r>
        <w:t>Pučmeloud</w:t>
      </w:r>
      <w:proofErr w:type="spellEnd"/>
      <w:r>
        <w:t>.</w:t>
      </w:r>
    </w:p>
    <w:p w14:paraId="231C23F7" w14:textId="77777777" w:rsidR="00567BDA" w:rsidRDefault="00FC5266">
      <w:r>
        <w:t>A</w:t>
      </w:r>
      <w:r w:rsidR="00615437">
        <w:t>le Syslík to</w:t>
      </w:r>
      <w:r>
        <w:t xml:space="preserve"> dokázal hned </w:t>
      </w:r>
      <w:r w:rsidR="00615437">
        <w:t xml:space="preserve">ten den </w:t>
      </w:r>
      <w:r>
        <w:t>p</w:t>
      </w:r>
      <w:r w:rsidR="00513090">
        <w:t xml:space="preserve">ři večerním nástupu. Do ticha po povelu K vlajce hleď </w:t>
      </w:r>
      <w:r w:rsidR="00694910">
        <w:t>začal funět, pak syčet a nakonec hlasitě</w:t>
      </w:r>
      <w:r w:rsidR="00513090">
        <w:t xml:space="preserve"> zařval: „</w:t>
      </w:r>
      <w:proofErr w:type="spellStart"/>
      <w:r w:rsidR="00513090">
        <w:t>Aúú</w:t>
      </w:r>
      <w:proofErr w:type="spellEnd"/>
      <w:r w:rsidR="00513090">
        <w:t xml:space="preserve">!“ </w:t>
      </w:r>
    </w:p>
    <w:p w14:paraId="0A8814BD" w14:textId="099C7B8C" w:rsidR="00513090" w:rsidRDefault="00513090">
      <w:r>
        <w:t xml:space="preserve">Oči všech Želv se </w:t>
      </w:r>
      <w:r w:rsidR="00694910">
        <w:t>k němu</w:t>
      </w:r>
      <w:r>
        <w:t xml:space="preserve"> stočily, ale Syslík stál nepohnutě,  jenom </w:t>
      </w:r>
      <w:r w:rsidR="00694910">
        <w:t xml:space="preserve">zhluboka dýchal a </w:t>
      </w:r>
      <w:r>
        <w:t>divoce mrkal.</w:t>
      </w:r>
    </w:p>
    <w:p w14:paraId="21904185" w14:textId="7EEFAEF2" w:rsidR="00694910" w:rsidRDefault="00615437">
      <w:r>
        <w:t>„Co se stalo?“</w:t>
      </w:r>
      <w:r w:rsidR="00694910">
        <w:t xml:space="preserve"> </w:t>
      </w:r>
      <w:r w:rsidR="00E336BD">
        <w:t xml:space="preserve">zase se kolem něj po nástupu </w:t>
      </w:r>
      <w:r w:rsidR="00AE6C8C">
        <w:t xml:space="preserve">seběhly </w:t>
      </w:r>
      <w:r w:rsidR="00E336BD">
        <w:t>Želvičky</w:t>
      </w:r>
      <w:r w:rsidR="00694910">
        <w:t>.</w:t>
      </w:r>
    </w:p>
    <w:p w14:paraId="362E6143" w14:textId="59A6E382" w:rsidR="00694910" w:rsidRDefault="00513090">
      <w:r>
        <w:t xml:space="preserve">„Prolil jsem krev za vlajku,“ oznámil hrdě </w:t>
      </w:r>
      <w:r w:rsidR="00A65EA6">
        <w:t>Syslík, „a ani jsem se nehnul.“</w:t>
      </w:r>
    </w:p>
    <w:p w14:paraId="2C5607EE" w14:textId="77777777" w:rsidR="00513090" w:rsidRDefault="00513090">
      <w:r>
        <w:t xml:space="preserve">„Copak?“ </w:t>
      </w:r>
      <w:r w:rsidR="008E286C">
        <w:t>staral se spolunocležník Užovka,</w:t>
      </w:r>
      <w:r>
        <w:t xml:space="preserve"> „</w:t>
      </w:r>
      <w:r w:rsidR="008E286C">
        <w:t>d</w:t>
      </w:r>
      <w:r>
        <w:t>ělová koule?“</w:t>
      </w:r>
    </w:p>
    <w:p w14:paraId="7B7AFEF6" w14:textId="1B96D93C" w:rsidR="00513090" w:rsidRDefault="00513090" w:rsidP="008E286C">
      <w:r>
        <w:t xml:space="preserve">„Ne,“ </w:t>
      </w:r>
      <w:r w:rsidR="00A65EA6">
        <w:t xml:space="preserve">rozmazával </w:t>
      </w:r>
      <w:r w:rsidR="008E286C">
        <w:t xml:space="preserve">si </w:t>
      </w:r>
      <w:r>
        <w:t xml:space="preserve">Syslík </w:t>
      </w:r>
      <w:r w:rsidR="00A65EA6">
        <w:t>krev</w:t>
      </w:r>
      <w:r w:rsidR="008E286C">
        <w:t xml:space="preserve"> </w:t>
      </w:r>
      <w:r w:rsidR="00E336BD">
        <w:t>za krkem</w:t>
      </w:r>
      <w:r>
        <w:t xml:space="preserve">, „komár, ale </w:t>
      </w:r>
      <w:r w:rsidR="008E286C">
        <w:t xml:space="preserve">jako dělová koule </w:t>
      </w:r>
      <w:proofErr w:type="spellStart"/>
      <w:r w:rsidR="008E286C">
        <w:t>velikej</w:t>
      </w:r>
      <w:proofErr w:type="spellEnd"/>
      <w:r>
        <w:t xml:space="preserve">, </w:t>
      </w:r>
      <w:r w:rsidR="008E286C">
        <w:t xml:space="preserve">jako koule </w:t>
      </w:r>
      <w:r>
        <w:t>s </w:t>
      </w:r>
      <w:proofErr w:type="spellStart"/>
      <w:r>
        <w:t>vidiovým</w:t>
      </w:r>
      <w:proofErr w:type="spellEnd"/>
      <w:r>
        <w:t xml:space="preserve"> </w:t>
      </w:r>
      <w:r w:rsidR="008E286C">
        <w:t>vrtákem</w:t>
      </w:r>
      <w:r>
        <w:t>.</w:t>
      </w:r>
      <w:r w:rsidR="008E286C">
        <w:t>“</w:t>
      </w:r>
      <w:r>
        <w:t xml:space="preserve"> </w:t>
      </w:r>
    </w:p>
    <w:p w14:paraId="0447F03A" w14:textId="22CE3AF6" w:rsidR="00EC6206" w:rsidRDefault="00EC6206" w:rsidP="008E286C">
      <w:r>
        <w:t>„Na, napij se,“ podávala mu Chobotnička hrnek, „chraptíš, jistě ti vyschlo v krku.“</w:t>
      </w:r>
    </w:p>
    <w:p w14:paraId="38942AD7" w14:textId="1090BC5C" w:rsidR="008E286C" w:rsidRDefault="008E286C" w:rsidP="008E286C">
      <w:r>
        <w:t xml:space="preserve">„Ukaž,“ řekl </w:t>
      </w:r>
      <w:proofErr w:type="spellStart"/>
      <w:r>
        <w:t>Pučmeloud</w:t>
      </w:r>
      <w:proofErr w:type="spellEnd"/>
      <w:r>
        <w:t xml:space="preserve">, který trochu cítil vinu, „dám ti na </w:t>
      </w:r>
      <w:r w:rsidR="00A65EA6">
        <w:t>ten pupenec</w:t>
      </w:r>
      <w:r>
        <w:t xml:space="preserve"> </w:t>
      </w:r>
      <w:proofErr w:type="spellStart"/>
      <w:r>
        <w:t>fenistil</w:t>
      </w:r>
      <w:proofErr w:type="spellEnd"/>
      <w:r>
        <w:t>.“</w:t>
      </w:r>
    </w:p>
    <w:p w14:paraId="273C3D2B" w14:textId="77777777" w:rsidR="008E286C" w:rsidRDefault="008E286C" w:rsidP="008E286C">
      <w:r>
        <w:t>„Dej, ale nejdřív to vyfoť, ať mám památku,“ souhlasil Syslík, který se právě stal hrdinou dne.</w:t>
      </w:r>
    </w:p>
    <w:p w14:paraId="5EAABDC4" w14:textId="77777777" w:rsidR="00A32754" w:rsidRDefault="00A32754" w:rsidP="008E286C"/>
    <w:p w14:paraId="4D0363E7" w14:textId="72AFD5D2" w:rsidR="008E286C" w:rsidRDefault="00A32754" w:rsidP="008E286C">
      <w:bookmarkStart w:id="0" w:name="_GoBack"/>
      <w:bookmarkEnd w:id="0"/>
      <w:r>
        <w:t xml:space="preserve">Píše: Vezír, ilustrace: Milan </w:t>
      </w:r>
      <w:proofErr w:type="spellStart"/>
      <w:r>
        <w:t>Lesniak</w:t>
      </w:r>
      <w:proofErr w:type="spellEnd"/>
      <w:r>
        <w:t xml:space="preserve"> - Barva</w:t>
      </w:r>
    </w:p>
    <w:p w14:paraId="161C611F" w14:textId="77777777" w:rsidR="00A301BA" w:rsidRDefault="00A301BA"/>
    <w:p w14:paraId="59C6B1AF" w14:textId="77777777" w:rsidR="00530340" w:rsidRPr="00470A48" w:rsidRDefault="00530340"/>
    <w:sectPr w:rsidR="00530340" w:rsidRPr="00470A48" w:rsidSect="006D04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48"/>
    <w:rsid w:val="001C5041"/>
    <w:rsid w:val="00424583"/>
    <w:rsid w:val="00456BC2"/>
    <w:rsid w:val="00470A48"/>
    <w:rsid w:val="00513090"/>
    <w:rsid w:val="00530340"/>
    <w:rsid w:val="00567BDA"/>
    <w:rsid w:val="00615437"/>
    <w:rsid w:val="00694910"/>
    <w:rsid w:val="006D048C"/>
    <w:rsid w:val="008E286C"/>
    <w:rsid w:val="00A301BA"/>
    <w:rsid w:val="00A32754"/>
    <w:rsid w:val="00A65EA6"/>
    <w:rsid w:val="00AE6C8C"/>
    <w:rsid w:val="00D123AA"/>
    <w:rsid w:val="00D60075"/>
    <w:rsid w:val="00E336BD"/>
    <w:rsid w:val="00EC6206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7F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367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zdchval</cp:lastModifiedBy>
  <cp:revision>9</cp:revision>
  <dcterms:created xsi:type="dcterms:W3CDTF">2015-04-02T15:17:00Z</dcterms:created>
  <dcterms:modified xsi:type="dcterms:W3CDTF">2015-04-22T19:33:00Z</dcterms:modified>
</cp:coreProperties>
</file>