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9E" w:rsidRPr="007B169E" w:rsidRDefault="007B169E" w:rsidP="007B169E">
      <w:r w:rsidRPr="007B169E">
        <w:t>/sekce/Já a skauting</w:t>
      </w:r>
    </w:p>
    <w:p w:rsidR="007B169E" w:rsidRPr="007B169E" w:rsidRDefault="007B169E" w:rsidP="007B169E">
      <w:r w:rsidRPr="007B169E">
        <w:t>/rubrika/Rodinný skauting</w:t>
      </w:r>
    </w:p>
    <w:p w:rsidR="007B169E" w:rsidRPr="007B169E" w:rsidRDefault="007B169E" w:rsidP="007B169E">
      <w:r w:rsidRPr="007B169E">
        <w:t>/titulek/V hlavní roli: tátové</w:t>
      </w:r>
    </w:p>
    <w:p w:rsidR="007B169E" w:rsidRPr="007B169E" w:rsidRDefault="007B169E" w:rsidP="007B169E">
      <w:r w:rsidRPr="007B169E">
        <w:t>/podtitulek/V čem jsou tatínci jedineční</w:t>
      </w:r>
    </w:p>
    <w:p w:rsidR="007B169E" w:rsidRPr="007B169E" w:rsidRDefault="007B169E" w:rsidP="007B169E">
      <w:r w:rsidRPr="007B169E">
        <w:t>/</w:t>
      </w:r>
      <w:proofErr w:type="spellStart"/>
      <w:r w:rsidRPr="007B169E">
        <w:t>perex</w:t>
      </w:r>
      <w:proofErr w:type="spellEnd"/>
      <w:r w:rsidRPr="007B169E">
        <w:t>/Jak to vypadá, když maminky na nějaký čas zmizí ze scény, v čem je to pro děti i tatínky jedinečné a co si na tom užívají, jsme se zeptali několika skautských tatínků z celé republiky i blízkého zahraničí.</w:t>
      </w:r>
    </w:p>
    <w:p w:rsidR="007B169E" w:rsidRPr="007B169E" w:rsidRDefault="007B169E" w:rsidP="007B169E">
      <w:r w:rsidRPr="007B169E">
        <w:t xml:space="preserve">V péči o malé děti často </w:t>
      </w:r>
      <w:r w:rsidRPr="00207AA9">
        <w:rPr>
          <w:highlight w:val="yellow"/>
        </w:rPr>
        <w:t>(tak nějak</w:t>
      </w:r>
      <w:r w:rsidRPr="007B169E">
        <w:t xml:space="preserve"> přirozeně</w:t>
      </w:r>
      <w:r w:rsidRPr="00207AA9">
        <w:rPr>
          <w:highlight w:val="yellow"/>
        </w:rPr>
        <w:t>)</w:t>
      </w:r>
      <w:r w:rsidRPr="007B169E">
        <w:t xml:space="preserve"> dominují maminky. Všichni členové rodiny ale mnoho získají, pokud v hlavní roli pravidelně vystupuje také tatínek. </w:t>
      </w:r>
      <w:r w:rsidRPr="00207AA9">
        <w:rPr>
          <w:highlight w:val="yellow"/>
        </w:rPr>
        <w:t>Maminky mají možnost si odpočinout.</w:t>
      </w:r>
      <w:r w:rsidRPr="007B169E">
        <w:t xml:space="preserve"> Tatínkové si mohou </w:t>
      </w:r>
      <w:r w:rsidRPr="00207AA9">
        <w:rPr>
          <w:highlight w:val="yellow"/>
        </w:rPr>
        <w:t>zvýšit sebeúctu, zlepšit svůj partnerský vztah (třeba stoupnou na hodnotě u svojí ženy a zároveň získají větší úctu k její péči o rodinu a domácnost),</w:t>
      </w:r>
      <w:r w:rsidRPr="007B169E">
        <w:t xml:space="preserve"> užít </w:t>
      </w:r>
      <w:bookmarkStart w:id="0" w:name="_GoBack"/>
      <w:bookmarkEnd w:id="0"/>
      <w:r w:rsidRPr="00207AA9">
        <w:rPr>
          <w:highlight w:val="yellow"/>
        </w:rPr>
        <w:t>si</w:t>
      </w:r>
      <w:r w:rsidRPr="007B169E">
        <w:t xml:space="preserve"> svoje děti a posílit vztah s nimi. Děti zažijí jiný přístup, což je velmi důležité, a získají nové zážitky. </w:t>
      </w:r>
      <w:r w:rsidRPr="00207AA9">
        <w:rPr>
          <w:highlight w:val="yellow"/>
        </w:rPr>
        <w:t>Často lze tímto způsobem také naplnit pro děti jednu ze základních potřeb – individuální pozornost (1 rodič – 1 dítě).</w:t>
      </w:r>
    </w:p>
    <w:p w:rsidR="007B169E" w:rsidRPr="007B169E" w:rsidRDefault="007B169E" w:rsidP="007B169E">
      <w:r w:rsidRPr="007B169E">
        <w:t xml:space="preserve">„Děti, ať už se jedná o kluky nebo holky, mužské vzory potřebují. Otec přistupuje ve většině případů k výchově jinak než matka. Matky mají tendenci dítě spíš chránit a poskytovat mu tu nejlepší péči. Otcové naproti tomu předkládají dětem různé výzvy a ukazují jim svět a jeho dobrodružství. Tím se dítě rychleji učí. Tátové navíc hrají nezastupitelnou roli také v rozvoji pohlavní identity u chlapců i dívek. Pro kluky představují nezastupitelný mužský vzor a rolový model. Pro dívky je pak táta jakýmsi vzorem prvního partnera, ke kterému se mohou nějak vztáhnout.“ říká psycholog a ředitel Ligy otevřených mužů Martin </w:t>
      </w:r>
      <w:proofErr w:type="gramStart"/>
      <w:r w:rsidRPr="007B169E">
        <w:t>Jára</w:t>
      </w:r>
      <w:r w:rsidR="00207AA9">
        <w:t>.</w:t>
      </w:r>
      <w:r w:rsidRPr="007B169E">
        <w:t xml:space="preserve"> </w:t>
      </w:r>
      <w:r w:rsidRPr="00207AA9">
        <w:rPr>
          <w:highlight w:val="yellow"/>
        </w:rPr>
        <w:t>a doplňuje</w:t>
      </w:r>
      <w:proofErr w:type="gramEnd"/>
      <w:r w:rsidRPr="00207AA9">
        <w:rPr>
          <w:highlight w:val="yellow"/>
        </w:rPr>
        <w:t>:  „Kluci touží po mužských vzorech a po dobrodružství, které jim matka, ať už je sebelepší, nedokáže zprostředkovat.“</w:t>
      </w:r>
    </w:p>
    <w:p w:rsidR="007B169E" w:rsidRPr="007B169E" w:rsidRDefault="007B169E" w:rsidP="007B169E">
      <w:r w:rsidRPr="007B169E">
        <w:t>Doufáme, že pro vás budou myšlenky skautských tatínků inspirací a motivací. A vzkaz pro maminky – nebojme se dávat svým mužům dostatek prostoru!</w:t>
      </w:r>
    </w:p>
    <w:p w:rsidR="007B169E" w:rsidRPr="007B169E" w:rsidRDefault="007B169E" w:rsidP="007B169E">
      <w:r w:rsidRPr="007B169E">
        <w:t>/podnadpis s fotkou/Provázek – Jiří Pospíšil, Babice nad Svitavou</w:t>
      </w:r>
      <w:r w:rsidRPr="007B169E">
        <w:br/>
        <w:t>(Eva 11, Víťa 9, Anička 5)</w:t>
      </w:r>
      <w:r w:rsidRPr="007B169E">
        <w:br/>
        <w:t>Myslím, že tatínkové mají rádi děti svým způsobem – dokáží si víc užít dětské přítomnosti a chtějí se rovnat více jim než obráceně. Nerozptylují se "zbytečnostmi" jako je jídlo, suché ponožky a sem tam nějaký šrám. Pro děti to sice bývá tu a tam nebezpečné, ale zážitky bývají trvalé. Neznamená to ale, že bychom neměli děti rádi, že bychom se o ně nechtěli starat, či nám byl lhostejný jejich zdravotní stav. Prostě si myslíme, že skutečné riziko je dál, než si myslí maminky.</w:t>
      </w:r>
      <w:r w:rsidRPr="007B169E">
        <w:br/>
        <w:t>Tatínek, který nestráví sám víkend i s hodně malým dítětem, se strašně ochuzuje. Pokud tatínek rád čte a je nešikovný, tak ať se nesnaží hrát na stolaře či kutila. Ať mu raději povídá o krásách obsahů knih. Stejně děti poznají, jak se věci mají. K tomu, co tatínek neumí, jsou dobří kamarádi, tatínci kamarádů, kroužky a hlavně fungující oddíl.</w:t>
      </w:r>
    </w:p>
    <w:p w:rsidR="007B169E" w:rsidRPr="007B169E" w:rsidRDefault="007B169E" w:rsidP="007B169E">
      <w:r w:rsidRPr="007B169E">
        <w:t xml:space="preserve">/podnadpis s fotkou/Vindra – Jindřich </w:t>
      </w:r>
      <w:proofErr w:type="spellStart"/>
      <w:r w:rsidRPr="007B169E">
        <w:t>Šaršon</w:t>
      </w:r>
      <w:proofErr w:type="spellEnd"/>
      <w:r w:rsidRPr="007B169E">
        <w:t>, Hořice</w:t>
      </w:r>
      <w:r w:rsidRPr="007B169E">
        <w:br/>
        <w:t>(Vendelín 6, Stela 4, Metoděj 2)</w:t>
      </w:r>
      <w:r w:rsidRPr="007B169E">
        <w:br/>
        <w:t xml:space="preserve">Mezi již tradiční akci patří každoroční víkendový výlet tatínků s dětmi, kam mohou pouze muži bez věkového omezení a dívky do 13 let. Program je samozřejmě </w:t>
      </w:r>
      <w:proofErr w:type="spellStart"/>
      <w:r w:rsidRPr="007B169E">
        <w:t>tatínkovský</w:t>
      </w:r>
      <w:proofErr w:type="spellEnd"/>
      <w:r w:rsidRPr="007B169E">
        <w:t xml:space="preserve"> – každý den se griluje maso, jde se na dlouhý výlet a ve volném čase mohou děti běhat bez dozoru po lese, večer se u ohně čte </w:t>
      </w:r>
      <w:r w:rsidRPr="007B169E">
        <w:lastRenderedPageBreak/>
        <w:t>nějaká strašidelná příhoda. Užijí si to plnou měrou jak děti, tak tatínkové.</w:t>
      </w:r>
      <w:r w:rsidRPr="007B169E">
        <w:br/>
        <w:t>S Vendelínem podnikám asi dvakrát do roka „chlapský“ výlet. Šli jsme pěšky na Sněžku, byli na výletě v Bludných skalách v Polsku a příští rok bych ho chtěl vzít na klasický vandr s přespáním v lese.</w:t>
      </w:r>
    </w:p>
    <w:p w:rsidR="007B169E" w:rsidRPr="007B169E" w:rsidRDefault="007B169E" w:rsidP="007B169E">
      <w:r w:rsidRPr="007B169E">
        <w:t>/podnadpis s fotkou/</w:t>
      </w:r>
      <w:proofErr w:type="spellStart"/>
      <w:r w:rsidRPr="007B169E">
        <w:t>Dalm</w:t>
      </w:r>
      <w:proofErr w:type="spellEnd"/>
      <w:r w:rsidRPr="007B169E">
        <w:t xml:space="preserve"> – Matěj </w:t>
      </w:r>
      <w:proofErr w:type="spellStart"/>
      <w:r w:rsidRPr="007B169E">
        <w:t>Lejsal</w:t>
      </w:r>
      <w:proofErr w:type="spellEnd"/>
      <w:r w:rsidRPr="007B169E">
        <w:t>, Praha</w:t>
      </w:r>
      <w:r w:rsidRPr="007B169E">
        <w:br/>
        <w:t>(František 5, Tóňa 3, Markétka 9 m)</w:t>
      </w:r>
      <w:r w:rsidRPr="007B169E">
        <w:br/>
        <w:t>Věci, které my tátové děláme s dětmi, jsou v podstatě běžné, jen je děláme úplně jinak a také děti se chovají úplně jinak než s maminkou. Mezi věci, které jsou speciální pro čas s tátou, u nás patří kutění – cokoliv, při čem se může vrtat, šroubovat, řezat, zatloukat. A pak jsou to cesty vlakem nazdařbůh – mezi oblíbené patřila v Praze jízda z nádraží Praha Vršovice na Hlavní nádraží (1 zastávka), zde přestup do vlaku na Beroun a cesta na Smíchovské nádraží (1 zastávka). Odtud pěšky přes viadukt na Výtoň. A když máte štěstí, tak ještě přívozem na Císařskou louku. A zpátky lodí a tramvají. Zkrátka – cesta je cíl. A na závěr  je potřeba vždycky připravit překvapení pro maminku.</w:t>
      </w:r>
    </w:p>
    <w:p w:rsidR="007B169E" w:rsidRPr="007B169E" w:rsidRDefault="007B169E" w:rsidP="007B169E">
      <w:r w:rsidRPr="007B169E">
        <w:t xml:space="preserve">/podnadpis s fotkou/Bohouš – Josef </w:t>
      </w:r>
      <w:proofErr w:type="spellStart"/>
      <w:r w:rsidRPr="007B169E">
        <w:t>Tillich</w:t>
      </w:r>
      <w:proofErr w:type="spellEnd"/>
      <w:r w:rsidRPr="007B169E">
        <w:t>, Veselí nad Moravou</w:t>
      </w:r>
      <w:r w:rsidRPr="007B169E">
        <w:br/>
        <w:t>(</w:t>
      </w:r>
      <w:proofErr w:type="spellStart"/>
      <w:r w:rsidRPr="007B169E">
        <w:t>Jožinek</w:t>
      </w:r>
      <w:proofErr w:type="spellEnd"/>
      <w:r w:rsidRPr="007B169E">
        <w:t xml:space="preserve"> 7, Jiřík 5, Janík 3, Jakoubek 1 m)</w:t>
      </w:r>
      <w:r w:rsidRPr="007B169E">
        <w:br/>
        <w:t xml:space="preserve">Dvakrát do roka jezdím se dvěma staršími kluky na brigádu na naši skautskou Hájenku u Písařova. Mají tam velkou svobodu, parťáky v podobě dalších skautských dětí, potulují se kolem ohně či na písku (žádné pískoviště, jen hromada stavebního písku) a najednou nepotřebují ani pohádky na počítači ani moc dalších hraček a vystačí si s klacky a </w:t>
      </w:r>
      <w:proofErr w:type="gramStart"/>
      <w:r w:rsidRPr="007B169E">
        <w:t>kamínky...</w:t>
      </w:r>
      <w:proofErr w:type="gramEnd"/>
      <w:r w:rsidRPr="007B169E">
        <w:t xml:space="preserve"> Vlastně se tam o ně moc nestarám a jsou ohromně spokojení.</w:t>
      </w:r>
    </w:p>
    <w:p w:rsidR="007B169E" w:rsidRPr="007B169E" w:rsidRDefault="007B169E" w:rsidP="007B169E">
      <w:r w:rsidRPr="007B169E">
        <w:t>/podnadpis s fotkou/Aleš Hejna, Plzeň</w:t>
      </w:r>
      <w:r w:rsidRPr="007B169E">
        <w:br/>
        <w:t>(Jula 7, Tonda 4, Lída 1)</w:t>
      </w:r>
      <w:r w:rsidRPr="007B169E">
        <w:br/>
        <w:t xml:space="preserve">Moje výhradní činnosti s dětmi bych rozdělil asi na tři kategorie: </w:t>
      </w:r>
      <w:proofErr w:type="spellStart"/>
      <w:r w:rsidRPr="007B169E">
        <w:t>masení</w:t>
      </w:r>
      <w:proofErr w:type="spellEnd"/>
      <w:r w:rsidRPr="007B169E">
        <w:t>, tvoření a výpravy.</w:t>
      </w:r>
      <w:r w:rsidRPr="007B169E">
        <w:br/>
      </w:r>
      <w:proofErr w:type="spellStart"/>
      <w:r w:rsidRPr="007B169E">
        <w:t>Masení</w:t>
      </w:r>
      <w:proofErr w:type="spellEnd"/>
      <w:r w:rsidRPr="007B169E">
        <w:t xml:space="preserve">, jak tomu říkáme, spočívá v těsném kontaktu s dětmi. Při </w:t>
      </w:r>
      <w:proofErr w:type="spellStart"/>
      <w:r w:rsidRPr="007B169E">
        <w:t>masení</w:t>
      </w:r>
      <w:proofErr w:type="spellEnd"/>
      <w:r w:rsidRPr="007B169E">
        <w:t xml:space="preserve"> se pereme, válíme se na koberci, skáčeme po sobě (tedy děti skáčou na mě), provádíme akrobacii. Po mé delší nepřítomnosti děti </w:t>
      </w:r>
      <w:proofErr w:type="spellStart"/>
      <w:r w:rsidRPr="007B169E">
        <w:t>masení</w:t>
      </w:r>
      <w:proofErr w:type="spellEnd"/>
      <w:r w:rsidRPr="007B169E">
        <w:t xml:space="preserve"> přímo vyžadují.</w:t>
      </w:r>
      <w:r w:rsidRPr="007B169E">
        <w:br/>
        <w:t xml:space="preserve">Při tvoření často něco opravujeme, kreslíme (třeba příběhy), vrtáme, šroubujeme a jinak patláme. Nápady průběžně hromadím pomocí </w:t>
      </w:r>
      <w:proofErr w:type="spellStart"/>
      <w:r w:rsidRPr="007B169E">
        <w:t>Pinterestu</w:t>
      </w:r>
      <w:proofErr w:type="spellEnd"/>
      <w:r w:rsidRPr="007B169E">
        <w:t xml:space="preserve"> (/kurzívou/http://www.pinterest.com/</w:t>
      </w:r>
      <w:proofErr w:type="spellStart"/>
      <w:r w:rsidRPr="007B169E">
        <w:t>olles</w:t>
      </w:r>
      <w:proofErr w:type="spellEnd"/>
      <w:r w:rsidRPr="007B169E">
        <w:t>/</w:t>
      </w:r>
      <w:proofErr w:type="spellStart"/>
      <w:r w:rsidRPr="007B169E">
        <w:t>kids-ideas</w:t>
      </w:r>
      <w:proofErr w:type="spellEnd"/>
      <w:r w:rsidRPr="007B169E">
        <w:t>/kurzívou/ ).</w:t>
      </w:r>
      <w:r w:rsidRPr="007B169E">
        <w:br/>
        <w:t>Výpravy pořádáme hodně po městě. A to objevitelské po blízkém okolí, skrz naskrz zarostlými zahradami, do nevyšších pater věžáků atp. Ovocné stromy máme zmapované v okruhu několika kilometrů.</w:t>
      </w:r>
    </w:p>
    <w:p w:rsidR="00F70755" w:rsidRDefault="007B169E">
      <w:r w:rsidRPr="007B169E">
        <w:t>/podnadpis s fotkou/</w:t>
      </w:r>
      <w:proofErr w:type="spellStart"/>
      <w:r w:rsidRPr="007B169E">
        <w:t>Kolohnáth</w:t>
      </w:r>
      <w:proofErr w:type="spellEnd"/>
      <w:r w:rsidRPr="007B169E">
        <w:t xml:space="preserve"> – Martin </w:t>
      </w:r>
      <w:proofErr w:type="spellStart"/>
      <w:r w:rsidRPr="007B169E">
        <w:t>Macharik</w:t>
      </w:r>
      <w:proofErr w:type="spellEnd"/>
      <w:r w:rsidRPr="007B169E">
        <w:t xml:space="preserve">, Banská </w:t>
      </w:r>
      <w:proofErr w:type="spellStart"/>
      <w:r w:rsidRPr="007B169E">
        <w:t>Štiavnica</w:t>
      </w:r>
      <w:proofErr w:type="spellEnd"/>
      <w:r w:rsidRPr="007B169E">
        <w:br/>
        <w:t xml:space="preserve">(Samuel 8, Mikuláš 5, </w:t>
      </w:r>
      <w:proofErr w:type="spellStart"/>
      <w:r w:rsidRPr="007B169E">
        <w:t>Žofia</w:t>
      </w:r>
      <w:proofErr w:type="spellEnd"/>
      <w:r w:rsidRPr="007B169E">
        <w:t xml:space="preserve"> 4)</w:t>
      </w:r>
      <w:r w:rsidRPr="007B169E">
        <w:br/>
        <w:t xml:space="preserve">Mám rád, </w:t>
      </w:r>
      <w:proofErr w:type="spellStart"/>
      <w:r w:rsidRPr="007B169E">
        <w:t>keď</w:t>
      </w:r>
      <w:proofErr w:type="spellEnd"/>
      <w:r w:rsidRPr="007B169E">
        <w:t xml:space="preserve"> musím </w:t>
      </w:r>
      <w:proofErr w:type="spellStart"/>
      <w:r w:rsidRPr="007B169E">
        <w:t>prebrať</w:t>
      </w:r>
      <w:proofErr w:type="spellEnd"/>
      <w:r w:rsidRPr="007B169E">
        <w:t xml:space="preserve"> </w:t>
      </w:r>
      <w:proofErr w:type="spellStart"/>
      <w:r w:rsidRPr="007B169E">
        <w:t>zodpovednosť</w:t>
      </w:r>
      <w:proofErr w:type="spellEnd"/>
      <w:r w:rsidRPr="007B169E">
        <w:t xml:space="preserve"> za cely ten kolotoč, rád "</w:t>
      </w:r>
      <w:proofErr w:type="spellStart"/>
      <w:r w:rsidRPr="007B169E">
        <w:t>vyháňam</w:t>
      </w:r>
      <w:proofErr w:type="spellEnd"/>
      <w:r w:rsidRPr="007B169E">
        <w:t xml:space="preserve">" ženu z domu, </w:t>
      </w:r>
      <w:proofErr w:type="gramStart"/>
      <w:r w:rsidRPr="007B169E">
        <w:t>nech ide</w:t>
      </w:r>
      <w:proofErr w:type="gramEnd"/>
      <w:r w:rsidRPr="007B169E">
        <w:t xml:space="preserve"> </w:t>
      </w:r>
      <w:proofErr w:type="spellStart"/>
      <w:r w:rsidRPr="007B169E">
        <w:t>niekam</w:t>
      </w:r>
      <w:proofErr w:type="spellEnd"/>
      <w:r w:rsidRPr="007B169E">
        <w:t xml:space="preserve"> s kámoškami a my si to urobíme </w:t>
      </w:r>
      <w:proofErr w:type="spellStart"/>
      <w:r w:rsidRPr="007B169E">
        <w:t>podľa</w:t>
      </w:r>
      <w:proofErr w:type="spellEnd"/>
      <w:r w:rsidRPr="007B169E">
        <w:t xml:space="preserve"> </w:t>
      </w:r>
      <w:proofErr w:type="spellStart"/>
      <w:r w:rsidRPr="007B169E">
        <w:t>seba</w:t>
      </w:r>
      <w:proofErr w:type="spellEnd"/>
      <w:r w:rsidRPr="007B169E">
        <w:t xml:space="preserve">. Rád </w:t>
      </w:r>
      <w:proofErr w:type="spellStart"/>
      <w:r w:rsidRPr="007B169E">
        <w:t>vymýšľam</w:t>
      </w:r>
      <w:proofErr w:type="spellEnd"/>
      <w:r w:rsidRPr="007B169E">
        <w:t xml:space="preserve"> aktivity, kde je </w:t>
      </w:r>
      <w:proofErr w:type="spellStart"/>
      <w:r w:rsidRPr="007B169E">
        <w:t>pomer</w:t>
      </w:r>
      <w:proofErr w:type="spellEnd"/>
      <w:r w:rsidRPr="007B169E">
        <w:t xml:space="preserve"> energie </w:t>
      </w:r>
      <w:proofErr w:type="spellStart"/>
      <w:r w:rsidRPr="007B169E">
        <w:t>vynaloženej</w:t>
      </w:r>
      <w:proofErr w:type="spellEnd"/>
      <w:r w:rsidRPr="007B169E">
        <w:t xml:space="preserve"> </w:t>
      </w:r>
      <w:proofErr w:type="spellStart"/>
      <w:r w:rsidRPr="007B169E">
        <w:t>deťmi</w:t>
      </w:r>
      <w:proofErr w:type="spellEnd"/>
      <w:r w:rsidRPr="007B169E">
        <w:t xml:space="preserve"> </w:t>
      </w:r>
      <w:proofErr w:type="spellStart"/>
      <w:r w:rsidRPr="007B169E">
        <w:t>väčší</w:t>
      </w:r>
      <w:proofErr w:type="spellEnd"/>
      <w:r w:rsidRPr="007B169E">
        <w:t xml:space="preserve">, </w:t>
      </w:r>
      <w:proofErr w:type="spellStart"/>
      <w:r w:rsidRPr="007B169E">
        <w:t>ako</w:t>
      </w:r>
      <w:proofErr w:type="spellEnd"/>
      <w:r w:rsidRPr="007B169E">
        <w:t xml:space="preserve"> vydám </w:t>
      </w:r>
      <w:proofErr w:type="spellStart"/>
      <w:r w:rsidRPr="007B169E">
        <w:t>ja</w:t>
      </w:r>
      <w:proofErr w:type="spellEnd"/>
      <w:r w:rsidRPr="007B169E">
        <w:t xml:space="preserve">. </w:t>
      </w:r>
      <w:proofErr w:type="spellStart"/>
      <w:r w:rsidRPr="007B169E">
        <w:t>Zlepšujem</w:t>
      </w:r>
      <w:proofErr w:type="spellEnd"/>
      <w:r w:rsidRPr="007B169E">
        <w:t xml:space="preserve"> si index, 10:1 je </w:t>
      </w:r>
      <w:proofErr w:type="spellStart"/>
      <w:r w:rsidRPr="007B169E">
        <w:t>majstrovsky</w:t>
      </w:r>
      <w:proofErr w:type="spellEnd"/>
      <w:r w:rsidRPr="007B169E">
        <w:t xml:space="preserve"> </w:t>
      </w:r>
      <w:proofErr w:type="spellStart"/>
      <w:r w:rsidRPr="007B169E">
        <w:t>pomer</w:t>
      </w:r>
      <w:proofErr w:type="spellEnd"/>
      <w:r w:rsidRPr="007B169E">
        <w:t xml:space="preserve">. Rád </w:t>
      </w:r>
      <w:proofErr w:type="spellStart"/>
      <w:r w:rsidRPr="007B169E">
        <w:t>vymýšľam</w:t>
      </w:r>
      <w:proofErr w:type="spellEnd"/>
      <w:r w:rsidRPr="007B169E">
        <w:t xml:space="preserve"> </w:t>
      </w:r>
      <w:proofErr w:type="spellStart"/>
      <w:r w:rsidRPr="007B169E">
        <w:t>súťaže</w:t>
      </w:r>
      <w:proofErr w:type="spellEnd"/>
      <w:r w:rsidRPr="007B169E">
        <w:t xml:space="preserve">, také drobnosti v duchu </w:t>
      </w:r>
      <w:proofErr w:type="spellStart"/>
      <w:r w:rsidRPr="007B169E">
        <w:t>vybaviť</w:t>
      </w:r>
      <w:proofErr w:type="spellEnd"/>
      <w:r w:rsidRPr="007B169E">
        <w:t xml:space="preserve"> </w:t>
      </w:r>
      <w:proofErr w:type="spellStart"/>
      <w:r w:rsidRPr="007B169E">
        <w:t>viac</w:t>
      </w:r>
      <w:proofErr w:type="spellEnd"/>
      <w:r w:rsidRPr="007B169E">
        <w:t xml:space="preserve"> </w:t>
      </w:r>
      <w:proofErr w:type="spellStart"/>
      <w:r w:rsidRPr="007B169E">
        <w:t>veci</w:t>
      </w:r>
      <w:proofErr w:type="spellEnd"/>
      <w:r w:rsidRPr="007B169E">
        <w:t xml:space="preserve"> naraz, </w:t>
      </w:r>
      <w:proofErr w:type="spellStart"/>
      <w:r w:rsidRPr="007B169E">
        <w:t>upratať</w:t>
      </w:r>
      <w:proofErr w:type="spellEnd"/>
      <w:r w:rsidRPr="007B169E">
        <w:t xml:space="preserve">, </w:t>
      </w:r>
      <w:proofErr w:type="spellStart"/>
      <w:r w:rsidRPr="007B169E">
        <w:t>presunúť</w:t>
      </w:r>
      <w:proofErr w:type="spellEnd"/>
      <w:r w:rsidRPr="007B169E">
        <w:t xml:space="preserve">, </w:t>
      </w:r>
      <w:proofErr w:type="spellStart"/>
      <w:r w:rsidRPr="007B169E">
        <w:t>unaviť</w:t>
      </w:r>
      <w:proofErr w:type="spellEnd"/>
      <w:r w:rsidRPr="007B169E">
        <w:t xml:space="preserve">. </w:t>
      </w:r>
      <w:proofErr w:type="spellStart"/>
      <w:r w:rsidRPr="007B169E">
        <w:t>Verím</w:t>
      </w:r>
      <w:proofErr w:type="spellEnd"/>
      <w:r w:rsidRPr="007B169E">
        <w:t xml:space="preserve">, že </w:t>
      </w:r>
      <w:proofErr w:type="spellStart"/>
      <w:r w:rsidRPr="007B169E">
        <w:t>deti</w:t>
      </w:r>
      <w:proofErr w:type="spellEnd"/>
      <w:r w:rsidRPr="007B169E">
        <w:t xml:space="preserve"> </w:t>
      </w:r>
      <w:proofErr w:type="spellStart"/>
      <w:r w:rsidRPr="007B169E">
        <w:t>majú</w:t>
      </w:r>
      <w:proofErr w:type="spellEnd"/>
      <w:r w:rsidRPr="007B169E">
        <w:t xml:space="preserve"> </w:t>
      </w:r>
      <w:proofErr w:type="spellStart"/>
      <w:r w:rsidRPr="007B169E">
        <w:t>primerane</w:t>
      </w:r>
      <w:proofErr w:type="spellEnd"/>
      <w:r w:rsidRPr="007B169E">
        <w:t xml:space="preserve"> </w:t>
      </w:r>
      <w:proofErr w:type="spellStart"/>
      <w:r w:rsidRPr="007B169E">
        <w:t>pracovať</w:t>
      </w:r>
      <w:proofErr w:type="spellEnd"/>
      <w:r w:rsidRPr="007B169E">
        <w:t xml:space="preserve">, tak </w:t>
      </w:r>
      <w:proofErr w:type="spellStart"/>
      <w:r w:rsidRPr="007B169E">
        <w:t>nosenie</w:t>
      </w:r>
      <w:proofErr w:type="spellEnd"/>
      <w:r w:rsidRPr="007B169E">
        <w:t xml:space="preserve"> </w:t>
      </w:r>
      <w:proofErr w:type="spellStart"/>
      <w:r w:rsidRPr="007B169E">
        <w:t>dreva</w:t>
      </w:r>
      <w:proofErr w:type="spellEnd"/>
      <w:r w:rsidRPr="007B169E">
        <w:t xml:space="preserve"> či </w:t>
      </w:r>
      <w:proofErr w:type="spellStart"/>
      <w:r w:rsidRPr="007B169E">
        <w:t>odhŕňanie</w:t>
      </w:r>
      <w:proofErr w:type="spellEnd"/>
      <w:r w:rsidRPr="007B169E">
        <w:t xml:space="preserve"> </w:t>
      </w:r>
      <w:proofErr w:type="spellStart"/>
      <w:r w:rsidRPr="007B169E">
        <w:t>snehu</w:t>
      </w:r>
      <w:proofErr w:type="spellEnd"/>
      <w:r w:rsidRPr="007B169E">
        <w:t xml:space="preserve"> je </w:t>
      </w:r>
      <w:proofErr w:type="spellStart"/>
      <w:r w:rsidRPr="007B169E">
        <w:t>pre</w:t>
      </w:r>
      <w:proofErr w:type="spellEnd"/>
      <w:r w:rsidRPr="007B169E">
        <w:t xml:space="preserve"> </w:t>
      </w:r>
      <w:proofErr w:type="spellStart"/>
      <w:r w:rsidRPr="007B169E">
        <w:t>mňa</w:t>
      </w:r>
      <w:proofErr w:type="spellEnd"/>
      <w:r w:rsidRPr="007B169E">
        <w:t xml:space="preserve"> zároveň </w:t>
      </w:r>
      <w:proofErr w:type="spellStart"/>
      <w:r w:rsidRPr="007B169E">
        <w:t>skúškou</w:t>
      </w:r>
      <w:proofErr w:type="spellEnd"/>
      <w:r w:rsidRPr="007B169E">
        <w:t xml:space="preserve"> schopnosti </w:t>
      </w:r>
      <w:proofErr w:type="spellStart"/>
      <w:proofErr w:type="gramStart"/>
      <w:r w:rsidRPr="007B169E">
        <w:t>motivovať</w:t>
      </w:r>
      <w:proofErr w:type="spellEnd"/>
      <w:r w:rsidRPr="007B169E">
        <w:t>...</w:t>
      </w:r>
      <w:proofErr w:type="gramEnd"/>
      <w:r w:rsidRPr="007B169E">
        <w:t xml:space="preserve"> Výchova – </w:t>
      </w:r>
      <w:proofErr w:type="spellStart"/>
      <w:r w:rsidRPr="007B169E">
        <w:t>nevýchova</w:t>
      </w:r>
      <w:proofErr w:type="spellEnd"/>
      <w:r w:rsidRPr="007B169E">
        <w:t xml:space="preserve">, </w:t>
      </w:r>
      <w:proofErr w:type="spellStart"/>
      <w:r w:rsidRPr="007B169E">
        <w:t>najobľúbenejšia</w:t>
      </w:r>
      <w:proofErr w:type="spellEnd"/>
      <w:r w:rsidRPr="007B169E">
        <w:t xml:space="preserve"> je aj tak mlátička. Máme taký obrovsky </w:t>
      </w:r>
      <w:proofErr w:type="spellStart"/>
      <w:r w:rsidRPr="007B169E">
        <w:t>matrac</w:t>
      </w:r>
      <w:proofErr w:type="spellEnd"/>
      <w:r w:rsidRPr="007B169E">
        <w:t xml:space="preserve">, tak tam </w:t>
      </w:r>
      <w:proofErr w:type="spellStart"/>
      <w:r w:rsidRPr="007B169E">
        <w:t>sa</w:t>
      </w:r>
      <w:proofErr w:type="spellEnd"/>
      <w:r w:rsidRPr="007B169E">
        <w:t xml:space="preserve"> </w:t>
      </w:r>
      <w:proofErr w:type="spellStart"/>
      <w:r w:rsidRPr="007B169E">
        <w:t>zmestime</w:t>
      </w:r>
      <w:proofErr w:type="spellEnd"/>
      <w:r w:rsidRPr="007B169E">
        <w:t xml:space="preserve"> </w:t>
      </w:r>
      <w:proofErr w:type="spellStart"/>
      <w:r w:rsidRPr="007B169E">
        <w:t>všetci</w:t>
      </w:r>
      <w:proofErr w:type="spellEnd"/>
      <w:r w:rsidRPr="007B169E">
        <w:t xml:space="preserve">. </w:t>
      </w:r>
      <w:proofErr w:type="spellStart"/>
      <w:r w:rsidRPr="007B169E">
        <w:t>Teraz</w:t>
      </w:r>
      <w:proofErr w:type="spellEnd"/>
      <w:r w:rsidRPr="007B169E">
        <w:t xml:space="preserve"> </w:t>
      </w:r>
      <w:proofErr w:type="spellStart"/>
      <w:r w:rsidRPr="007B169E">
        <w:t>keď</w:t>
      </w:r>
      <w:proofErr w:type="spellEnd"/>
      <w:r w:rsidRPr="007B169E">
        <w:t xml:space="preserve"> sú </w:t>
      </w:r>
      <w:proofErr w:type="spellStart"/>
      <w:r w:rsidRPr="007B169E">
        <w:t>väčšie</w:t>
      </w:r>
      <w:proofErr w:type="spellEnd"/>
      <w:r w:rsidRPr="007B169E">
        <w:t xml:space="preserve">, tak už s nimi </w:t>
      </w:r>
      <w:proofErr w:type="spellStart"/>
      <w:r w:rsidRPr="007B169E">
        <w:t>nevládzem</w:t>
      </w:r>
      <w:proofErr w:type="spellEnd"/>
      <w:r w:rsidRPr="007B169E">
        <w:t xml:space="preserve">. Tak to </w:t>
      </w:r>
      <w:proofErr w:type="spellStart"/>
      <w:r w:rsidRPr="007B169E">
        <w:t>majú</w:t>
      </w:r>
      <w:proofErr w:type="spellEnd"/>
      <w:r w:rsidRPr="007B169E">
        <w:t xml:space="preserve"> len za </w:t>
      </w:r>
      <w:proofErr w:type="spellStart"/>
      <w:proofErr w:type="gramStart"/>
      <w:r w:rsidRPr="007B169E">
        <w:t>odmenu</w:t>
      </w:r>
      <w:proofErr w:type="spellEnd"/>
      <w:r w:rsidRPr="007B169E">
        <w:t>...</w:t>
      </w:r>
      <w:proofErr w:type="gramEnd"/>
      <w:r w:rsidRPr="007B169E">
        <w:t xml:space="preserve"> </w:t>
      </w:r>
      <w:proofErr w:type="spellStart"/>
      <w:r w:rsidRPr="007B169E">
        <w:t>Ako</w:t>
      </w:r>
      <w:proofErr w:type="spellEnd"/>
      <w:r w:rsidRPr="007B169E">
        <w:t xml:space="preserve"> </w:t>
      </w:r>
      <w:proofErr w:type="spellStart"/>
      <w:r w:rsidRPr="007B169E">
        <w:t>rastú</w:t>
      </w:r>
      <w:proofErr w:type="spellEnd"/>
      <w:r w:rsidRPr="007B169E">
        <w:t xml:space="preserve">, </w:t>
      </w:r>
      <w:proofErr w:type="spellStart"/>
      <w:r w:rsidRPr="007B169E">
        <w:t>ťahám</w:t>
      </w:r>
      <w:proofErr w:type="spellEnd"/>
      <w:r w:rsidRPr="007B169E">
        <w:t xml:space="preserve"> </w:t>
      </w:r>
      <w:proofErr w:type="spellStart"/>
      <w:r w:rsidRPr="007B169E">
        <w:t>ich</w:t>
      </w:r>
      <w:proofErr w:type="spellEnd"/>
      <w:r w:rsidRPr="007B169E">
        <w:t xml:space="preserve"> na hory. </w:t>
      </w:r>
      <w:proofErr w:type="spellStart"/>
      <w:r w:rsidRPr="007B169E">
        <w:t>Vyšliapať</w:t>
      </w:r>
      <w:proofErr w:type="spellEnd"/>
      <w:r w:rsidRPr="007B169E">
        <w:t xml:space="preserve"> s 6 ročným </w:t>
      </w:r>
      <w:proofErr w:type="spellStart"/>
      <w:r w:rsidRPr="007B169E">
        <w:t>synom</w:t>
      </w:r>
      <w:proofErr w:type="spellEnd"/>
      <w:r w:rsidRPr="007B169E">
        <w:t xml:space="preserve"> na tatranský vrchol je krásny </w:t>
      </w:r>
      <w:proofErr w:type="spellStart"/>
      <w:r w:rsidRPr="007B169E">
        <w:t>zážitok</w:t>
      </w:r>
      <w:proofErr w:type="spellEnd"/>
      <w:r w:rsidRPr="007B169E">
        <w:t>.</w:t>
      </w:r>
    </w:p>
    <w:p w:rsidR="00BA446C" w:rsidRDefault="00BA446C">
      <w:r>
        <w:lastRenderedPageBreak/>
        <w:t xml:space="preserve">Foto: Petra Bašová – </w:t>
      </w:r>
      <w:proofErr w:type="spellStart"/>
      <w:r>
        <w:t>Fidla</w:t>
      </w:r>
      <w:proofErr w:type="spellEnd"/>
      <w:r>
        <w:t xml:space="preserve">, Petr Vobořil – </w:t>
      </w:r>
      <w:proofErr w:type="spellStart"/>
      <w:r>
        <w:t>Vobo</w:t>
      </w:r>
      <w:proofErr w:type="spellEnd"/>
    </w:p>
    <w:p w:rsidR="00BA446C" w:rsidRDefault="00BA446C"/>
    <w:sectPr w:rsidR="00BA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11"/>
    <w:rsid w:val="00207AA9"/>
    <w:rsid w:val="007B169E"/>
    <w:rsid w:val="00A60911"/>
    <w:rsid w:val="00BA446C"/>
    <w:rsid w:val="00F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Potuckova</dc:creator>
  <cp:keywords/>
  <dc:description/>
  <cp:lastModifiedBy>Julie Potuckova</cp:lastModifiedBy>
  <cp:revision>5</cp:revision>
  <dcterms:created xsi:type="dcterms:W3CDTF">2014-01-10T07:32:00Z</dcterms:created>
  <dcterms:modified xsi:type="dcterms:W3CDTF">2014-01-30T09:56:00Z</dcterms:modified>
</cp:coreProperties>
</file>