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96" w:rsidRPr="00967D3B" w:rsidRDefault="00DD5F96" w:rsidP="00DD5F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67D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Václav Břicháček – Gigant </w:t>
      </w:r>
      <w:r w:rsidRPr="00967D3B">
        <w:rPr>
          <w:rFonts w:ascii="Times New Roman" w:eastAsia="Times New Roman" w:hAnsi="Times New Roman" w:cs="Times New Roman"/>
          <w:color w:val="000000"/>
          <w:lang w:eastAsia="cs-CZ"/>
        </w:rPr>
        <w:br/>
        <w:t>(14. 6. 1930 – 3. 2. 2010)</w:t>
      </w:r>
      <w:r w:rsidRPr="00967D3B">
        <w:rPr>
          <w:rFonts w:ascii="Times New Roman" w:eastAsia="Times New Roman" w:hAnsi="Times New Roman" w:cs="Times New Roman"/>
          <w:color w:val="000000"/>
          <w:lang w:eastAsia="cs-CZ"/>
        </w:rPr>
        <w:br/>
        <w:t>Český psycholog, vysokoškolský učitel a skautský činovník, čestný náčelník Junáka.</w:t>
      </w:r>
    </w:p>
    <w:p w:rsidR="00967D3B" w:rsidRPr="00967D3B" w:rsidRDefault="00967D3B" w:rsidP="00DD5F9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DD5F96" w:rsidRPr="00967D3B" w:rsidRDefault="00B73DFF" w:rsidP="00DD5F9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67D3B">
        <w:rPr>
          <w:rFonts w:ascii="Times New Roman" w:eastAsia="Times New Roman" w:hAnsi="Times New Roman" w:cs="Times New Roman"/>
          <w:color w:val="FF0000"/>
          <w:lang w:eastAsia="cs-CZ"/>
        </w:rPr>
        <w:t>FOTO 1</w:t>
      </w:r>
      <w:r w:rsidR="00DD5F96" w:rsidRPr="00967D3B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DD5F96" w:rsidRPr="00967D3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„Měl jsem štěstí – ke konci války se vytvořila skupina spolužáků, která držela pevně pohromadě. Prožívali jsme tenkrát obdivuhodný a dodnes nevysvětlitelný positivní </w:t>
      </w:r>
      <w:r w:rsidR="00C600DA" w:rsidRPr="00967D3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vliv </w:t>
      </w:r>
      <w:r w:rsidR="00DD5F96" w:rsidRPr="00967D3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Foglarových klubů na značnou část chlapecké generace.” </w:t>
      </w:r>
    </w:p>
    <w:p w:rsidR="008C2EF9" w:rsidRPr="00967D3B" w:rsidRDefault="008C2EF9" w:rsidP="00DD5F9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:rsidR="00DD5F96" w:rsidRPr="00967D3B" w:rsidRDefault="008C2EF9" w:rsidP="00DD5F9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967D3B">
        <w:rPr>
          <w:rFonts w:ascii="Times New Roman" w:eastAsia="Times New Roman" w:hAnsi="Times New Roman" w:cs="Times New Roman"/>
          <w:iCs/>
          <w:color w:val="FF0000"/>
          <w:lang w:eastAsia="cs-CZ"/>
        </w:rPr>
        <w:t>FOTO 2</w:t>
      </w:r>
      <w:r w:rsidR="00DD5F96" w:rsidRPr="00967D3B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DD5F96" w:rsidRPr="00967D3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„Snad právě v tomto prostředí jsem vytušil potřebu i hodnotu přátelství a spolupráce v malých skupinách. Oddílová skautská zkušenost byla nesporně podnětná a inspirující pro mé směřování v budoucích životních etapách i pro profesi, ve které jsem zakotvil.“</w:t>
      </w:r>
    </w:p>
    <w:p w:rsidR="0056107F" w:rsidRPr="00967D3B" w:rsidRDefault="0056107F" w:rsidP="008C2E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967D3B">
        <w:rPr>
          <w:rFonts w:ascii="Times New Roman" w:eastAsia="Times New Roman" w:hAnsi="Times New Roman" w:cs="Times New Roman"/>
          <w:color w:val="FF0000"/>
          <w:lang w:eastAsia="cs-CZ"/>
        </w:rPr>
        <w:t xml:space="preserve">Václav je druhý z </w:t>
      </w:r>
      <w:proofErr w:type="spellStart"/>
      <w:r w:rsidRPr="00967D3B">
        <w:rPr>
          <w:rFonts w:ascii="Times New Roman" w:eastAsia="Times New Roman" w:hAnsi="Times New Roman" w:cs="Times New Roman"/>
          <w:color w:val="FF0000"/>
          <w:lang w:eastAsia="cs-CZ"/>
        </w:rPr>
        <w:t>prava</w:t>
      </w:r>
      <w:proofErr w:type="spellEnd"/>
      <w:r w:rsidRPr="00967D3B">
        <w:rPr>
          <w:rFonts w:ascii="Times New Roman" w:eastAsia="Times New Roman" w:hAnsi="Times New Roman" w:cs="Times New Roman"/>
          <w:color w:val="FF0000"/>
          <w:lang w:eastAsia="cs-CZ"/>
        </w:rPr>
        <w:t xml:space="preserve"> (nad praporem)  - možná by bylo dobré nějak vyznačit graficky </w:t>
      </w:r>
    </w:p>
    <w:p w:rsidR="0056107F" w:rsidRPr="00967D3B" w:rsidRDefault="0056107F" w:rsidP="00DD5F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D5F96" w:rsidRPr="00967D3B" w:rsidRDefault="00B41389" w:rsidP="00DD5F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67D3B">
        <w:rPr>
          <w:rFonts w:ascii="Times New Roman" w:eastAsia="Times New Roman" w:hAnsi="Times New Roman" w:cs="Times New Roman"/>
          <w:color w:val="FF0000"/>
          <w:lang w:eastAsia="cs-CZ"/>
        </w:rPr>
        <w:t>FOTO 3</w:t>
      </w:r>
      <w:r w:rsidR="00DD5F96" w:rsidRPr="00967D3B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DD5F96" w:rsidRPr="00967D3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„Vedl jsem od sexty 6. skautský oddíl a to znamenalo pravidelné schůzky, výlety, čtyřtýdenní letní tábory na Šumavě či v Brdech – v létech po válce často s řadou obtíží zásobovacích i materiálních. Tušil jsem, že bych měl vědět mnoho o výchově, o její metodice i o dětském věku. Prameny v literatuř</w:t>
      </w:r>
      <w:bookmarkStart w:id="0" w:name="_GoBack"/>
      <w:bookmarkEnd w:id="0"/>
      <w:r w:rsidR="00DD5F96" w:rsidRPr="00967D3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e jsem však nenacházel a mnohem více jsem pochytil od starších skautů.“</w:t>
      </w:r>
    </w:p>
    <w:p w:rsidR="00B41389" w:rsidRPr="00967D3B" w:rsidRDefault="00DD5F96" w:rsidP="00DD5F9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967D3B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B41389" w:rsidRPr="00967D3B">
        <w:rPr>
          <w:rFonts w:ascii="Times New Roman" w:eastAsia="Times New Roman" w:hAnsi="Times New Roman" w:cs="Times New Roman"/>
          <w:color w:val="FF0000"/>
          <w:lang w:eastAsia="cs-CZ"/>
        </w:rPr>
        <w:t>FOTO 4</w:t>
      </w:r>
    </w:p>
    <w:p w:rsidR="00DD5F96" w:rsidRPr="00967D3B" w:rsidRDefault="00DD5F96" w:rsidP="00DD5F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67D3B">
        <w:rPr>
          <w:rFonts w:ascii="Times New Roman" w:eastAsia="Times New Roman" w:hAnsi="Times New Roman" w:cs="Times New Roman"/>
          <w:color w:val="000000"/>
          <w:lang w:eastAsia="cs-CZ"/>
        </w:rPr>
        <w:t>V roce 1946 Václav absolvoval lesní školu a v roce 1947 se zúčastnil výpravy na světové jamboree míru ve Francii. Jako čestný host si tento zážitek připomněl po šedesáti letech v roce 2007 na jamboree v Anglii.</w:t>
      </w:r>
    </w:p>
    <w:p w:rsidR="00C600DA" w:rsidRPr="00967D3B" w:rsidRDefault="00C600DA" w:rsidP="00DD5F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6107F" w:rsidRPr="00967D3B" w:rsidRDefault="00B41389" w:rsidP="00DD5F9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967D3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67D3B">
        <w:rPr>
          <w:rFonts w:ascii="Times New Roman" w:eastAsia="Times New Roman" w:hAnsi="Times New Roman" w:cs="Times New Roman"/>
          <w:color w:val="FF0000"/>
          <w:lang w:eastAsia="cs-CZ"/>
        </w:rPr>
        <w:t>FOTO 5</w:t>
      </w:r>
    </w:p>
    <w:p w:rsidR="00DD5F96" w:rsidRPr="00967D3B" w:rsidRDefault="00DD5F96" w:rsidP="00DD5F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67D3B"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 w:rsidRPr="00967D3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V létě 1948 jsem se – do jisté míry náhodou – dostal po skončení oddílového tábora na skautskou šumavskou brigádu, kterou vedl PhDr. Pavel Křivský a organizoval ji Pražský vysokoškolský </w:t>
      </w:r>
      <w:proofErr w:type="spellStart"/>
      <w:r w:rsidRPr="00967D3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roverský</w:t>
      </w:r>
      <w:proofErr w:type="spellEnd"/>
      <w:r w:rsidRPr="00967D3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kmen. Mnohé vztahy a přátelství, které tam vznikaly, trvají po celá desetiletí. Na Šumavě se vytvořil přátelský kruh, který je stále živý, aktivní, inspirující a programově proměnlivý dle postupně se měnících našich životních etap a zkušeností.“ </w:t>
      </w:r>
    </w:p>
    <w:p w:rsidR="00C600DA" w:rsidRPr="00967D3B" w:rsidRDefault="00C600DA" w:rsidP="00DD5F9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00"/>
          <w:lang w:eastAsia="cs-CZ"/>
        </w:rPr>
      </w:pPr>
    </w:p>
    <w:p w:rsidR="00B41389" w:rsidRPr="00967D3B" w:rsidRDefault="00B41389" w:rsidP="00DD5F9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967D3B">
        <w:rPr>
          <w:rFonts w:ascii="Times New Roman" w:eastAsia="Times New Roman" w:hAnsi="Times New Roman" w:cs="Times New Roman"/>
          <w:color w:val="FF0000"/>
          <w:lang w:eastAsia="cs-CZ"/>
        </w:rPr>
        <w:t>FOTO 6</w:t>
      </w:r>
    </w:p>
    <w:p w:rsidR="00DD5F96" w:rsidRPr="00967D3B" w:rsidRDefault="00DD5F96" w:rsidP="00DD5F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67D3B">
        <w:rPr>
          <w:rFonts w:ascii="Times New Roman" w:eastAsia="Times New Roman" w:hAnsi="Times New Roman" w:cs="Times New Roman"/>
          <w:color w:val="000000"/>
          <w:lang w:eastAsia="cs-CZ"/>
        </w:rPr>
        <w:t>Pedagogice volného času se Václav věnoval i v době totality a to např. v rámci Prázdninové školy Lipnice nebo v oddílech pracujících ve skrytu v duchu skautských myšlenek. V roce 1968 byl zvolen místonáčelníkem chlapeckého kmene</w:t>
      </w:r>
    </w:p>
    <w:p w:rsidR="00C600DA" w:rsidRPr="00967D3B" w:rsidRDefault="00C600DA" w:rsidP="00DD5F9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00FF00"/>
          <w:lang w:eastAsia="cs-CZ"/>
        </w:rPr>
      </w:pPr>
    </w:p>
    <w:p w:rsidR="00967D3B" w:rsidRPr="00967D3B" w:rsidRDefault="00B41389" w:rsidP="00967D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967D3B">
        <w:rPr>
          <w:rFonts w:ascii="Times New Roman" w:eastAsia="Times New Roman" w:hAnsi="Times New Roman" w:cs="Times New Roman"/>
          <w:color w:val="FF0000"/>
          <w:lang w:eastAsia="cs-CZ"/>
        </w:rPr>
        <w:t>FOTO 7</w:t>
      </w:r>
    </w:p>
    <w:p w:rsidR="00DD5F96" w:rsidRPr="00967D3B" w:rsidRDefault="00967D3B" w:rsidP="00967D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67D3B">
        <w:rPr>
          <w:rFonts w:ascii="Times New Roman" w:eastAsia="Times New Roman" w:hAnsi="Times New Roman" w:cs="Times New Roman"/>
          <w:lang w:eastAsia="cs-CZ"/>
        </w:rPr>
        <w:t>V</w:t>
      </w:r>
      <w:r w:rsidR="00DD5F96" w:rsidRPr="00967D3B">
        <w:rPr>
          <w:rFonts w:ascii="Times New Roman" w:eastAsia="Times New Roman" w:hAnsi="Times New Roman" w:cs="Times New Roman"/>
          <w:lang w:eastAsia="cs-CZ"/>
        </w:rPr>
        <w:t>áclav se věnoval celý život vědecké psychologické dráze na několika institucích. Zabýval se rozhodovacími procesy a pracovní výkonností, později překonáváním zátěže a dlouhodobým vývojem dětí žijících v sociálně rizikových podmínkách, drogovou závislostí a vývojovými poruchami dětí.</w:t>
      </w:r>
      <w:r w:rsidR="00DD5F96" w:rsidRPr="00967D3B">
        <w:rPr>
          <w:rFonts w:ascii="Times New Roman" w:eastAsia="Times New Roman" w:hAnsi="Times New Roman" w:cs="Times New Roman"/>
          <w:lang w:eastAsia="cs-CZ"/>
        </w:rPr>
        <w:br/>
        <w:t>Se svou ženou Věrou, rovněž psycholožkou a skautkou, vychoval dvě děti a stal se dědečkem šesti vnoučat.</w:t>
      </w:r>
      <w:r w:rsidR="00B41389" w:rsidRPr="00967D3B">
        <w:rPr>
          <w:noProof/>
        </w:rPr>
        <w:t xml:space="preserve"> </w:t>
      </w:r>
      <w:r w:rsidR="00B41389" w:rsidRPr="00967D3B">
        <w:rPr>
          <w:noProof/>
        </w:rPr>
        <w:pict>
          <v:rect id="_x0000_s1033" style="position:absolute;margin-left:0;margin-top:.45pt;width:453.75pt;height:6pt;z-index:251659264;mso-position-horizontal:left;mso-position-horizontal-relative:text;mso-position-vertical-relative:text" o:hralign="center" o:hrstd="t" o:hr="t" fillcolor="#a0a0a0" stroked="f">
            <w10:wrap type="square" side="right"/>
          </v:rect>
        </w:pict>
      </w:r>
      <w:r w:rsidR="00B41389" w:rsidRPr="00967D3B">
        <w:rPr>
          <w:rFonts w:ascii="Times New Roman" w:eastAsia="Times New Roman" w:hAnsi="Times New Roman" w:cs="Times New Roman"/>
          <w:lang w:eastAsia="cs-CZ"/>
        </w:rPr>
        <w:br w:type="textWrapping" w:clear="all"/>
      </w:r>
    </w:p>
    <w:p w:rsidR="0031740F" w:rsidRPr="00967D3B" w:rsidRDefault="00B41389" w:rsidP="00DD5F96">
      <w:pPr>
        <w:rPr>
          <w:rFonts w:ascii="Times New Roman" w:eastAsia="Times New Roman" w:hAnsi="Times New Roman" w:cs="Times New Roman"/>
          <w:lang w:eastAsia="cs-CZ"/>
        </w:rPr>
      </w:pPr>
      <w:r w:rsidRPr="00967D3B">
        <w:rPr>
          <w:rFonts w:ascii="Times New Roman" w:eastAsia="Times New Roman" w:hAnsi="Times New Roman" w:cs="Times New Roman"/>
          <w:color w:val="FF0000"/>
          <w:lang w:eastAsia="cs-CZ"/>
        </w:rPr>
        <w:t>FOTO 8</w:t>
      </w:r>
      <w:r w:rsidR="008C2EF9" w:rsidRPr="00967D3B">
        <w:rPr>
          <w:rFonts w:ascii="Times New Roman" w:eastAsia="Times New Roman" w:hAnsi="Times New Roman" w:cs="Times New Roman"/>
          <w:color w:val="FF0000"/>
          <w:lang w:eastAsia="cs-CZ"/>
        </w:rPr>
        <w:t xml:space="preserve"> + FOTO 9</w:t>
      </w:r>
      <w:r w:rsidR="00DD5F96" w:rsidRPr="00967D3B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DD5F96" w:rsidRPr="00967D3B">
        <w:rPr>
          <w:rFonts w:ascii="Times New Roman" w:eastAsia="Times New Roman" w:hAnsi="Times New Roman" w:cs="Times New Roman"/>
          <w:lang w:eastAsia="cs-CZ"/>
        </w:rPr>
        <w:t xml:space="preserve">Po roce 1989 se aktivně zapojil do skautské výchovy, především se věnoval programu pro rovery a </w:t>
      </w:r>
      <w:proofErr w:type="spellStart"/>
      <w:r w:rsidR="00DD5F96" w:rsidRPr="00967D3B">
        <w:rPr>
          <w:rFonts w:ascii="Times New Roman" w:eastAsia="Times New Roman" w:hAnsi="Times New Roman" w:cs="Times New Roman"/>
          <w:lang w:eastAsia="cs-CZ"/>
        </w:rPr>
        <w:t>rangers</w:t>
      </w:r>
      <w:proofErr w:type="spellEnd"/>
      <w:r w:rsidR="00DD5F96" w:rsidRPr="00967D3B">
        <w:rPr>
          <w:rFonts w:ascii="Times New Roman" w:eastAsia="Times New Roman" w:hAnsi="Times New Roman" w:cs="Times New Roman"/>
          <w:lang w:eastAsia="cs-CZ"/>
        </w:rPr>
        <w:t xml:space="preserve">, náctileté skauty a skautky. Společně s Milošem Zapletalem iniciovali a založili </w:t>
      </w:r>
      <w:proofErr w:type="spellStart"/>
      <w:r w:rsidR="00DD5F96" w:rsidRPr="00967D3B">
        <w:rPr>
          <w:rFonts w:ascii="Times New Roman" w:eastAsia="Times New Roman" w:hAnsi="Times New Roman" w:cs="Times New Roman"/>
          <w:lang w:eastAsia="cs-CZ"/>
        </w:rPr>
        <w:t>roverský</w:t>
      </w:r>
      <w:proofErr w:type="spellEnd"/>
      <w:r w:rsidR="00DD5F96" w:rsidRPr="00967D3B">
        <w:rPr>
          <w:rFonts w:ascii="Times New Roman" w:eastAsia="Times New Roman" w:hAnsi="Times New Roman" w:cs="Times New Roman"/>
          <w:lang w:eastAsia="cs-CZ"/>
        </w:rPr>
        <w:t xml:space="preserve"> kurz FONS. Ten čerpal ze zážitkových kurzů Lipnice a od prvního běhu v roce 1991 jím prošlo několik stovek mladých lidí. Kromě toho byl instruktorem mnoha další kurzů a lesních škol. Publikoval desítky odborných i skautských článků a publikací.</w:t>
      </w:r>
    </w:p>
    <w:sectPr w:rsidR="0031740F" w:rsidRPr="0096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01"/>
    <w:multiLevelType w:val="hybridMultilevel"/>
    <w:tmpl w:val="D0328A04"/>
    <w:lvl w:ilvl="0" w:tplc="17B62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96"/>
    <w:rsid w:val="00012FB6"/>
    <w:rsid w:val="0031740F"/>
    <w:rsid w:val="0056107F"/>
    <w:rsid w:val="008C2EF9"/>
    <w:rsid w:val="00967D3B"/>
    <w:rsid w:val="00B41389"/>
    <w:rsid w:val="00B73DFF"/>
    <w:rsid w:val="00C600DA"/>
    <w:rsid w:val="00D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0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0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Lukesova</dc:creator>
  <cp:lastModifiedBy>Anna Lukesova</cp:lastModifiedBy>
  <cp:revision>3</cp:revision>
  <dcterms:created xsi:type="dcterms:W3CDTF">2012-03-07T14:06:00Z</dcterms:created>
  <dcterms:modified xsi:type="dcterms:W3CDTF">2012-03-09T11:11:00Z</dcterms:modified>
</cp:coreProperties>
</file>